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84" w:rsidRDefault="003D613D" w:rsidP="00262F84">
      <w:pPr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</w:pPr>
      <w:r>
        <w:rPr>
          <w:i/>
          <w:color w:val="7F7F7F" w:themeColor="text1" w:themeTint="80"/>
        </w:rPr>
        <w:t>Ško</w:t>
      </w:r>
      <w:r w:rsidR="006B3F39">
        <w:rPr>
          <w:i/>
          <w:color w:val="7F7F7F" w:themeColor="text1" w:themeTint="80"/>
        </w:rPr>
        <w:t>lski razvojni plan za razdoblje</w:t>
      </w:r>
      <w:r w:rsidR="006B3F39">
        <w:rPr>
          <w:i/>
          <w:color w:val="7F7F7F" w:themeColor="text1" w:themeTint="80"/>
          <w:u w:val="single"/>
        </w:rPr>
        <w:t xml:space="preserve"> </w:t>
      </w:r>
      <w:proofErr w:type="spellStart"/>
      <w:r w:rsidR="006B3F39" w:rsidRPr="006B3F39">
        <w:rPr>
          <w:b/>
          <w:i/>
          <w:color w:val="7F7F7F" w:themeColor="text1" w:themeTint="80"/>
          <w:u w:val="single"/>
        </w:rPr>
        <w:t>šk.god</w:t>
      </w:r>
      <w:proofErr w:type="spellEnd"/>
      <w:r w:rsidR="006B3F39" w:rsidRPr="006B3F39">
        <w:rPr>
          <w:b/>
          <w:i/>
          <w:color w:val="7F7F7F" w:themeColor="text1" w:themeTint="80"/>
          <w:u w:val="single"/>
        </w:rPr>
        <w:t xml:space="preserve">. </w:t>
      </w:r>
      <w:r w:rsidRPr="006B3F39">
        <w:rPr>
          <w:b/>
          <w:i/>
          <w:color w:val="7F7F7F" w:themeColor="text1" w:themeTint="80"/>
          <w:u w:val="single"/>
        </w:rPr>
        <w:t>2017.</w:t>
      </w:r>
      <w:r w:rsidR="006B3F39" w:rsidRPr="006B3F39">
        <w:rPr>
          <w:b/>
          <w:i/>
          <w:color w:val="7F7F7F" w:themeColor="text1" w:themeTint="80"/>
          <w:u w:val="single"/>
        </w:rPr>
        <w:t xml:space="preserve">/2018. i </w:t>
      </w:r>
      <w:r w:rsidRPr="006B3F39">
        <w:rPr>
          <w:b/>
          <w:i/>
          <w:color w:val="7F7F7F" w:themeColor="text1" w:themeTint="80"/>
          <w:u w:val="single"/>
        </w:rPr>
        <w:t xml:space="preserve"> </w:t>
      </w:r>
      <w:r w:rsidR="006B3F39" w:rsidRPr="006B3F39">
        <w:rPr>
          <w:b/>
          <w:i/>
          <w:color w:val="7F7F7F" w:themeColor="text1" w:themeTint="80"/>
          <w:u w:val="single"/>
        </w:rPr>
        <w:t>2018./</w:t>
      </w:r>
      <w:r w:rsidRPr="006B3F39">
        <w:rPr>
          <w:b/>
          <w:i/>
          <w:color w:val="7F7F7F" w:themeColor="text1" w:themeTint="80"/>
          <w:u w:val="single"/>
        </w:rPr>
        <w:t>2019.</w:t>
      </w:r>
    </w:p>
    <w:p w:rsidR="00262F84" w:rsidRDefault="00262F84" w:rsidP="00262F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ŠKOLSKI RAZVOJNI PLAN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62F84" w:rsidRPr="00262F84" w:rsidTr="00C41A33">
        <w:trPr>
          <w:trHeight w:val="799"/>
        </w:trPr>
        <w:tc>
          <w:tcPr>
            <w:tcW w:w="1999" w:type="dxa"/>
          </w:tcPr>
          <w:p w:rsidR="00262F84" w:rsidRPr="00262F84" w:rsidRDefault="00262F84" w:rsidP="00C4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PRIORITETNO </w:t>
            </w:r>
          </w:p>
          <w:p w:rsidR="00262F84" w:rsidRPr="00262F84" w:rsidRDefault="00262F84" w:rsidP="00C4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PODRUČJE</w:t>
            </w:r>
          </w:p>
          <w:p w:rsidR="00262F84" w:rsidRPr="00262F84" w:rsidRDefault="00262F84" w:rsidP="00C4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UNAPRIJEĐENJA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62F84" w:rsidRPr="00262F84" w:rsidRDefault="00262F84" w:rsidP="00C4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CILJEVI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METODE I AKTIVNOSTI ZA OSTVARIVANJE</w:t>
            </w:r>
          </w:p>
          <w:p w:rsidR="00262F84" w:rsidRPr="00262F84" w:rsidRDefault="00262F84" w:rsidP="00C41A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CILJEVA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62F84" w:rsidRPr="00262F84" w:rsidRDefault="00262F84" w:rsidP="00C4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NUŽNI RESURSI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DATUM DO KOJEGA ĆE SE CILJ OSTVARITI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OSOBE ODGOVORNE ZA PROVEDBU AKTIVNOSTI</w:t>
            </w:r>
          </w:p>
        </w:tc>
        <w:tc>
          <w:tcPr>
            <w:tcW w:w="2000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MJERLJIVI POKAZATELJI OSTVARIVANJA CILJEVA</w:t>
            </w:r>
          </w:p>
        </w:tc>
      </w:tr>
      <w:tr w:rsidR="00262F84" w:rsidRPr="00262F84" w:rsidTr="00C41A33">
        <w:trPr>
          <w:trHeight w:val="1705"/>
        </w:trPr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Odnos učenika prema drugim učenicima i školi, odnos učenika prema djelatnicima škole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unapređenje međusobne komunikacije među učenicima</w:t>
            </w:r>
            <w:r w:rsidR="00FA4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između učenika i djelatnika</w:t>
            </w: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škole, suzbijanje nasilja i nasilničkog ponašanja, očuvanje i briga učenika za  školsku imovinu 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radionice, sat razrednika, integrirani dani, sportska natjecanja, priredbe, izleti, terenska nastava, individualni razgovori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učenici, učitelji, stručna služba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="006B3F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rujna</w:t>
            </w:r>
            <w:r w:rsidR="00905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</w:t>
            </w: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učitelji, stručna služba, učenici, lokalna zajednica</w:t>
            </w:r>
          </w:p>
        </w:tc>
        <w:tc>
          <w:tcPr>
            <w:tcW w:w="2000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primjerenija komunikacija među učenicima, očuvana i uredna školska imovina, smanjen broj zabilježenog nasilničkog ponašanja, nagrađivanje „Najboljeg razreda“</w:t>
            </w:r>
          </w:p>
        </w:tc>
      </w:tr>
      <w:tr w:rsidR="00262F84" w:rsidRPr="00262F84" w:rsidTr="00C41A33">
        <w:trPr>
          <w:trHeight w:val="1414"/>
        </w:trPr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Radno ozračje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Unapređenje međusobne komunikacije, pozitivna radna atmosfera, rad na kvalitetnijoj komunikaciji prema učenicima i roditeljima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Radionice, aktiv predmetne i razredne nastave, </w:t>
            </w:r>
            <w:proofErr w:type="spellStart"/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team</w:t>
            </w:r>
            <w:proofErr w:type="spellEnd"/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bulding</w:t>
            </w:r>
            <w:proofErr w:type="spellEnd"/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roditeljski sastanci 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učitelji, stručna služba, stručna literatura</w:t>
            </w:r>
          </w:p>
        </w:tc>
        <w:tc>
          <w:tcPr>
            <w:tcW w:w="1999" w:type="dxa"/>
          </w:tcPr>
          <w:p w:rsidR="00262F84" w:rsidRPr="00262F84" w:rsidRDefault="006B3F39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rujna</w:t>
            </w:r>
            <w:r w:rsidR="0057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905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62F84"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učitelji, stručna služba</w:t>
            </w:r>
          </w:p>
        </w:tc>
        <w:tc>
          <w:tcPr>
            <w:tcW w:w="2000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primjerena komunikacija, ugodnija radna atmosfera, dostupnost informacija za roditelje</w:t>
            </w:r>
          </w:p>
        </w:tc>
      </w:tr>
      <w:tr w:rsidR="00262F84" w:rsidRPr="00262F84" w:rsidTr="006B3F39">
        <w:trPr>
          <w:trHeight w:val="1364"/>
        </w:trPr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Uključenost škole u projekte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uključiti se u EU projekt, podići razinu obrazovnog sustava naše škole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sportska natjecanja, priredbe, integrirani dani, radionice, suradnja sa školom iz susjedne države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stručna literatura, prevoditelj, internet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F84" w:rsidRPr="00262F84" w:rsidRDefault="006B3F39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rujna</w:t>
            </w:r>
            <w:r w:rsidR="00905D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</w:t>
            </w:r>
            <w:r w:rsidR="00262F84"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 za provedbu projekta, učenici, lokalna zajednica, županija, PORA</w:t>
            </w:r>
          </w:p>
        </w:tc>
        <w:tc>
          <w:tcPr>
            <w:tcW w:w="2000" w:type="dxa"/>
          </w:tcPr>
          <w:p w:rsidR="00262F84" w:rsidRPr="00262F84" w:rsidRDefault="00262F84" w:rsidP="00C41A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F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odobrenje projekta od strane EU, promocija škole, povezanost i suradnja sa školom u Mađarskoj</w:t>
            </w:r>
          </w:p>
        </w:tc>
      </w:tr>
    </w:tbl>
    <w:p w:rsidR="004070B5" w:rsidRPr="00262F84" w:rsidRDefault="004070B5">
      <w:pPr>
        <w:rPr>
          <w:sz w:val="20"/>
          <w:szCs w:val="20"/>
        </w:rPr>
      </w:pPr>
    </w:p>
    <w:p w:rsidR="006B3F39" w:rsidRDefault="00FA4763">
      <w:pPr>
        <w:rPr>
          <w:b/>
        </w:rPr>
      </w:pPr>
      <w:r>
        <w:rPr>
          <w:b/>
        </w:rPr>
        <w:t>*</w:t>
      </w:r>
      <w:r w:rsidR="00262F84" w:rsidRPr="00262F84">
        <w:rPr>
          <w:b/>
        </w:rPr>
        <w:t xml:space="preserve">Tim za kvalitetu kritičkim prijateljem škole imenuje Mladena </w:t>
      </w:r>
      <w:proofErr w:type="spellStart"/>
      <w:r w:rsidR="00262F84" w:rsidRPr="00262F84">
        <w:rPr>
          <w:b/>
        </w:rPr>
        <w:t>Večenaj</w:t>
      </w:r>
      <w:r w:rsidR="006B3F39">
        <w:rPr>
          <w:b/>
        </w:rPr>
        <w:t>a</w:t>
      </w:r>
      <w:proofErr w:type="spellEnd"/>
      <w:r w:rsidR="006B3F39">
        <w:rPr>
          <w:b/>
        </w:rPr>
        <w:t>, koji prihvaća ovakvu odluku.</w:t>
      </w:r>
    </w:p>
    <w:p w:rsidR="006B3F39" w:rsidRPr="00262F84" w:rsidRDefault="006B3F39">
      <w:pPr>
        <w:rPr>
          <w:b/>
        </w:rPr>
      </w:pPr>
      <w:r>
        <w:rPr>
          <w:b/>
        </w:rPr>
        <w:t xml:space="preserve">Dvogodišnji školski razvojni plan usvojen je na </w:t>
      </w:r>
      <w:r w:rsidRPr="006B3F39">
        <w:rPr>
          <w:b/>
          <w:u w:val="single"/>
        </w:rPr>
        <w:t>30.sjednici Učiteljskog vijeće, održanoj 8.11.2017.</w:t>
      </w:r>
      <w:r>
        <w:rPr>
          <w:b/>
        </w:rPr>
        <w:t xml:space="preserve"> godine.</w:t>
      </w:r>
      <w:bookmarkStart w:id="0" w:name="_GoBack"/>
      <w:bookmarkEnd w:id="0"/>
    </w:p>
    <w:sectPr w:rsidR="006B3F39" w:rsidRPr="00262F84" w:rsidSect="00262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84"/>
    <w:rsid w:val="00262F84"/>
    <w:rsid w:val="003D613D"/>
    <w:rsid w:val="004070B5"/>
    <w:rsid w:val="005722E6"/>
    <w:rsid w:val="00682C0F"/>
    <w:rsid w:val="006B3F39"/>
    <w:rsid w:val="00905D76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46DB"/>
  <w15:chartTrackingRefBased/>
  <w15:docId w15:val="{A5F2C3C9-A633-4F5D-9F9D-11E1B02B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Gola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Windows korisnik</cp:lastModifiedBy>
  <cp:revision>3</cp:revision>
  <dcterms:created xsi:type="dcterms:W3CDTF">2018-08-17T11:56:00Z</dcterms:created>
  <dcterms:modified xsi:type="dcterms:W3CDTF">2018-08-17T12:05:00Z</dcterms:modified>
</cp:coreProperties>
</file>