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CE" w:rsidRDefault="000128CE" w:rsidP="000128CE">
      <w:pPr>
        <w:spacing w:after="0" w:line="200" w:lineRule="exact"/>
        <w:jc w:val="center"/>
        <w:rPr>
          <w:sz w:val="20"/>
          <w:szCs w:val="20"/>
        </w:rPr>
      </w:pPr>
    </w:p>
    <w:p w:rsidR="00596397" w:rsidRDefault="00596397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zvje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 w:rsidR="003C3CB8">
        <w:rPr>
          <w:rFonts w:ascii="Garamond" w:eastAsia="Garamond" w:hAnsi="Garamond" w:cs="Garamond"/>
          <w:b/>
          <w:bCs/>
          <w:sz w:val="24"/>
          <w:szCs w:val="24"/>
        </w:rPr>
        <w:t>će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o</w:t>
      </w:r>
      <w:r w:rsidR="000128CE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provedbi akcij</w:t>
      </w:r>
      <w:r w:rsidR="000128CE"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og</w:t>
      </w:r>
      <w:r w:rsidR="000128CE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 w:rsidR="000128CE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0128CE"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 w:rsidR="000128CE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0128CE" w:rsidRPr="00B26F4C">
        <w:rPr>
          <w:rFonts w:ascii="Garamond" w:eastAsia="Garamond" w:hAnsi="Garamond" w:cs="Garamond"/>
          <w:b/>
          <w:bCs/>
          <w:sz w:val="24"/>
          <w:szCs w:val="24"/>
        </w:rPr>
        <w:t xml:space="preserve">Antikorupcijskog programa </w:t>
      </w:r>
    </w:p>
    <w:p w:rsidR="00596397" w:rsidRDefault="000128CE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B26F4C">
        <w:rPr>
          <w:rFonts w:ascii="Garamond" w:eastAsia="Garamond" w:hAnsi="Garamond" w:cs="Garamond"/>
          <w:b/>
          <w:bCs/>
          <w:sz w:val="24"/>
          <w:szCs w:val="24"/>
        </w:rPr>
        <w:t>za</w:t>
      </w:r>
      <w:r w:rsidRPr="00B932D2">
        <w:rPr>
          <w:rFonts w:ascii="Garamond" w:eastAsia="Garamond" w:hAnsi="Garamond" w:cs="Garamond"/>
          <w:sz w:val="24"/>
          <w:szCs w:val="24"/>
        </w:rPr>
        <w:t xml:space="preserve"> </w:t>
      </w:r>
      <w:r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ustanove kojima je </w:t>
      </w:r>
      <w:r w:rsidRPr="001F20E7">
        <w:rPr>
          <w:rFonts w:ascii="Garamond" w:eastAsia="Garamond" w:hAnsi="Garamond" w:cs="Garamond"/>
          <w:b/>
          <w:bCs/>
          <w:sz w:val="24"/>
          <w:szCs w:val="24"/>
        </w:rPr>
        <w:t xml:space="preserve">osnivač </w:t>
      </w:r>
      <w:r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Koprivničko-križevačka županija </w:t>
      </w:r>
    </w:p>
    <w:p w:rsidR="000128CE" w:rsidRDefault="000128CE" w:rsidP="000128CE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B26F4C">
        <w:rPr>
          <w:rFonts w:ascii="Garamond" w:eastAsia="Garamond" w:hAnsi="Garamond" w:cs="Garamond"/>
          <w:b/>
          <w:bCs/>
          <w:sz w:val="24"/>
          <w:szCs w:val="24"/>
        </w:rPr>
        <w:t>z</w:t>
      </w:r>
      <w:r w:rsidR="007A5D24">
        <w:rPr>
          <w:rFonts w:ascii="Garamond" w:eastAsia="Garamond" w:hAnsi="Garamond" w:cs="Garamond"/>
          <w:b/>
          <w:bCs/>
          <w:sz w:val="24"/>
          <w:szCs w:val="24"/>
        </w:rPr>
        <w:t>a razdoblje  od 2019. do 2020</w:t>
      </w:r>
      <w:r>
        <w:rPr>
          <w:rFonts w:ascii="Garamond" w:eastAsia="Garamond" w:hAnsi="Garamond" w:cs="Garamond"/>
          <w:b/>
          <w:bCs/>
          <w:sz w:val="24"/>
          <w:szCs w:val="24"/>
        </w:rPr>
        <w:t>. g</w:t>
      </w:r>
      <w:r w:rsidRPr="00B26F4C">
        <w:rPr>
          <w:rFonts w:ascii="Garamond" w:eastAsia="Garamond" w:hAnsi="Garamond" w:cs="Garamond"/>
          <w:b/>
          <w:bCs/>
          <w:sz w:val="24"/>
          <w:szCs w:val="24"/>
        </w:rPr>
        <w:t>odine</w:t>
      </w:r>
    </w:p>
    <w:p w:rsidR="000128CE" w:rsidRDefault="000128CE" w:rsidP="000128CE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0128CE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REBULIKA HRVATSKA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KOPRIVNIČKO-KRIŽEVAČKA ŽUPANIJA</w:t>
      </w:r>
    </w:p>
    <w:p w:rsidR="00596397" w:rsidRDefault="00617E73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</w:t>
      </w:r>
      <w:r w:rsidR="00596397">
        <w:rPr>
          <w:rFonts w:ascii="Garamond" w:eastAsia="Garamond" w:hAnsi="Garamond" w:cs="Garamond"/>
          <w:sz w:val="24"/>
          <w:szCs w:val="24"/>
        </w:rPr>
        <w:t xml:space="preserve">OSNOVNA ŠKOLA </w:t>
      </w:r>
      <w:r>
        <w:rPr>
          <w:rFonts w:ascii="Garamond" w:eastAsia="Garamond" w:hAnsi="Garamond" w:cs="Garamond"/>
          <w:sz w:val="24"/>
          <w:szCs w:val="24"/>
        </w:rPr>
        <w:t>GOLA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</w:t>
      </w:r>
      <w:r w:rsidR="00617E73">
        <w:rPr>
          <w:rFonts w:ascii="Garamond" w:eastAsia="Garamond" w:hAnsi="Garamond" w:cs="Garamond"/>
          <w:sz w:val="24"/>
          <w:szCs w:val="24"/>
        </w:rPr>
        <w:t xml:space="preserve"> TRG KARDINALA ALOJZIJA STEPINCA 4A</w:t>
      </w:r>
    </w:p>
    <w:p w:rsidR="00596397" w:rsidRDefault="00596397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  <w:r w:rsidR="00617E73">
        <w:rPr>
          <w:rFonts w:ascii="Garamond" w:eastAsia="Garamond" w:hAnsi="Garamond" w:cs="Garamond"/>
          <w:sz w:val="24"/>
          <w:szCs w:val="24"/>
        </w:rPr>
        <w:t xml:space="preserve">                                     48</w:t>
      </w:r>
      <w:r w:rsidR="000617DA">
        <w:rPr>
          <w:rFonts w:ascii="Garamond" w:eastAsia="Garamond" w:hAnsi="Garamond" w:cs="Garamond"/>
          <w:sz w:val="24"/>
          <w:szCs w:val="24"/>
        </w:rPr>
        <w:t xml:space="preserve"> </w:t>
      </w:r>
      <w:r w:rsidR="00617E73">
        <w:rPr>
          <w:rFonts w:ascii="Garamond" w:eastAsia="Garamond" w:hAnsi="Garamond" w:cs="Garamond"/>
          <w:sz w:val="24"/>
          <w:szCs w:val="24"/>
        </w:rPr>
        <w:t>331 GOLA</w:t>
      </w:r>
    </w:p>
    <w:p w:rsidR="000617DA" w:rsidRDefault="000617DA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</w:p>
    <w:p w:rsidR="000617DA" w:rsidRDefault="007A5D24" w:rsidP="000128CE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KLASA: 003-08/20-01/01</w:t>
      </w:r>
    </w:p>
    <w:p w:rsidR="000617DA" w:rsidRDefault="000617DA" w:rsidP="000617DA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URBROJ:</w:t>
      </w:r>
      <w:r w:rsidR="007A5D24">
        <w:rPr>
          <w:rFonts w:ascii="Garamond" w:eastAsia="Garamond" w:hAnsi="Garamond" w:cs="Garamond"/>
          <w:sz w:val="24"/>
          <w:szCs w:val="24"/>
        </w:rPr>
        <w:t xml:space="preserve"> 2137-73-06-20-4</w: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596397" w:rsidP="000128CE">
      <w:pPr>
        <w:spacing w:before="2" w:after="0" w:line="280" w:lineRule="exact"/>
        <w:rPr>
          <w:sz w:val="28"/>
          <w:szCs w:val="2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4187D7" wp14:editId="65052629">
                <wp:simplePos x="0" y="0"/>
                <wp:positionH relativeFrom="page">
                  <wp:posOffset>885825</wp:posOffset>
                </wp:positionH>
                <wp:positionV relativeFrom="paragraph">
                  <wp:posOffset>17780</wp:posOffset>
                </wp:positionV>
                <wp:extent cx="8929370" cy="1270"/>
                <wp:effectExtent l="0" t="0" r="24130" b="17780"/>
                <wp:wrapNone/>
                <wp:docPr id="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208"/>
                          <a:chExt cx="14062" cy="2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1388" y="120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9B82D" id="Group 10" o:spid="_x0000_s1026" style="position:absolute;margin-left:69.75pt;margin-top:1.4pt;width:703.1pt;height:.1pt;z-index:-251657216;mso-position-horizontal-relative:page" coordorigin="1388,120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">
                <v:shape id="Freeform 11" o:spid="_x0000_s1027" style="position:absolute;left:1388;top:120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Sd8IA&#10;AADbAAAADwAAAGRycy9kb3ducmV2LnhtbESPT4vCMBTE74LfITzBm6bVVaSaFhEWXfbkH/D6aJ5t&#10;afNSmqzWb28EYY/DzPyG2WS9acSdOldZVhBPIxDEudUVFwou5+/JCoTzyBoby6TgSQ6ydDjYYKLt&#10;g490P/lCBAi7BBWU3reJlC4vyaCb2pY4eDfbGfRBdoXUHT4C3DRyFkVLabDisFBiS7uS8vr0ZxSs&#10;9vVPZPa/7fUwry8za+PYb2OlxqN+uwbhqff/4U/7oBUsvuD9Jf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tJ3wgAAANsAAAAPAAAAAAAAAAAAAAAAAJgCAABkcnMvZG93&#10;bnJldi54bWxQSwUGAAAAAAQABAD1AAAAhw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</w:p>
    <w:p w:rsidR="000128CE" w:rsidRDefault="00617E73" w:rsidP="000128CE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Gola</w:t>
      </w:r>
      <w:r w:rsidR="000128CE">
        <w:rPr>
          <w:rFonts w:ascii="Garamond" w:eastAsia="Garamond" w:hAnsi="Garamond" w:cs="Garamond"/>
          <w:b/>
          <w:bCs/>
          <w:sz w:val="18"/>
          <w:szCs w:val="18"/>
        </w:rPr>
        <w:t>,</w:t>
      </w:r>
      <w:r w:rsidR="000128CE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</w:t>
      </w:r>
      <w:r w:rsidR="007A5D24">
        <w:rPr>
          <w:rFonts w:ascii="Garamond" w:eastAsia="Garamond" w:hAnsi="Garamond" w:cs="Garamond"/>
          <w:spacing w:val="5"/>
          <w:sz w:val="18"/>
          <w:szCs w:val="18"/>
        </w:rPr>
        <w:t>5</w:t>
      </w:r>
      <w:r w:rsidR="000A7ED9">
        <w:rPr>
          <w:rFonts w:ascii="Garamond" w:eastAsia="Garamond" w:hAnsi="Garamond" w:cs="Garamond"/>
          <w:spacing w:val="5"/>
          <w:sz w:val="18"/>
          <w:szCs w:val="18"/>
        </w:rPr>
        <w:t>.veljača</w:t>
      </w:r>
      <w:r w:rsidR="007A5D24">
        <w:rPr>
          <w:rFonts w:ascii="Garamond" w:eastAsia="Garamond" w:hAnsi="Garamond" w:cs="Garamond"/>
          <w:spacing w:val="5"/>
          <w:sz w:val="18"/>
          <w:szCs w:val="18"/>
        </w:rPr>
        <w:t xml:space="preserve"> 2020</w:t>
      </w:r>
      <w:r w:rsidR="00596397">
        <w:rPr>
          <w:rFonts w:ascii="Garamond" w:eastAsia="Garamond" w:hAnsi="Garamond" w:cs="Garamond"/>
          <w:spacing w:val="5"/>
          <w:sz w:val="18"/>
          <w:szCs w:val="18"/>
        </w:rPr>
        <w:t>.</w:t>
      </w:r>
    </w:p>
    <w:p w:rsidR="000128CE" w:rsidRDefault="000128CE" w:rsidP="000128CE">
      <w:pPr>
        <w:spacing w:before="7" w:after="0" w:line="110" w:lineRule="exact"/>
        <w:rPr>
          <w:sz w:val="11"/>
          <w:szCs w:val="11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0128CE" w:rsidRPr="003C3CB8" w:rsidRDefault="000128CE" w:rsidP="000128CE">
      <w:pPr>
        <w:spacing w:after="0" w:line="240" w:lineRule="exact"/>
        <w:rPr>
          <w:sz w:val="24"/>
          <w:szCs w:val="24"/>
        </w:rPr>
      </w:pPr>
    </w:p>
    <w:p w:rsidR="00596397" w:rsidRPr="003C3CB8" w:rsidRDefault="00596397" w:rsidP="007A5D24">
      <w:pPr>
        <w:spacing w:after="0" w:line="240" w:lineRule="auto"/>
        <w:ind w:left="4956" w:right="6907"/>
        <w:jc w:val="center"/>
        <w:rPr>
          <w:rFonts w:ascii="Garamond" w:eastAsia="Garamond" w:hAnsi="Garamond" w:cs="Garamond"/>
          <w:sz w:val="24"/>
          <w:szCs w:val="24"/>
        </w:rPr>
      </w:pPr>
      <w:r w:rsidRPr="003C3CB8">
        <w:rPr>
          <w:rFonts w:ascii="Garamond" w:eastAsia="Garamond" w:hAnsi="Garamond" w:cs="Garamond"/>
          <w:sz w:val="24"/>
          <w:szCs w:val="24"/>
        </w:rPr>
        <w:t>Školski odbor</w:t>
      </w:r>
    </w:p>
    <w:p w:rsidR="00596397" w:rsidRPr="003C3CB8" w:rsidRDefault="007A5D24" w:rsidP="007A5D24">
      <w:pPr>
        <w:spacing w:after="0" w:line="240" w:lineRule="auto"/>
        <w:ind w:right="69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</w:t>
      </w:r>
      <w:r w:rsidR="00617E73">
        <w:rPr>
          <w:rFonts w:ascii="Garamond" w:eastAsia="Garamond" w:hAnsi="Garamond" w:cs="Garamond"/>
          <w:sz w:val="24"/>
          <w:szCs w:val="24"/>
        </w:rPr>
        <w:t>OŠ Gola</w:t>
      </w:r>
    </w:p>
    <w:p w:rsidR="000128CE" w:rsidRPr="003C3CB8" w:rsidRDefault="00617E73" w:rsidP="007A5D24">
      <w:pPr>
        <w:spacing w:after="0" w:line="240" w:lineRule="auto"/>
        <w:ind w:left="4956" w:right="69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Gola</w:t>
      </w:r>
    </w:p>
    <w:p w:rsidR="000128CE" w:rsidRDefault="000128CE" w:rsidP="000128CE">
      <w:pPr>
        <w:spacing w:before="10" w:after="0" w:line="140" w:lineRule="exact"/>
        <w:rPr>
          <w:sz w:val="14"/>
          <w:szCs w:val="14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596397" w:rsidRDefault="00596397" w:rsidP="00596397">
      <w:pPr>
        <w:spacing w:after="0"/>
        <w:rPr>
          <w:sz w:val="24"/>
          <w:szCs w:val="24"/>
        </w:rPr>
      </w:pPr>
    </w:p>
    <w:p w:rsidR="00596397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128CE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596397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</w:t>
      </w:r>
      <w:r w:rsidR="000128CE">
        <w:rPr>
          <w:rFonts w:ascii="Garamond" w:eastAsia="Garamond" w:hAnsi="Garamond" w:cs="Garamon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ABC910" wp14:editId="2F4D4494">
                <wp:simplePos x="0" y="0"/>
                <wp:positionH relativeFrom="page">
                  <wp:posOffset>881380</wp:posOffset>
                </wp:positionH>
                <wp:positionV relativeFrom="paragraph">
                  <wp:posOffset>652780</wp:posOffset>
                </wp:positionV>
                <wp:extent cx="8929370" cy="1270"/>
                <wp:effectExtent l="14605" t="10160" r="9525" b="7620"/>
                <wp:wrapNone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028"/>
                          <a:chExt cx="14062" cy="2"/>
                        </a:xfrm>
                      </wpg:grpSpPr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1388" y="102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A78B8" id="Group 23" o:spid="_x0000_s1026" style="position:absolute;margin-left:69.4pt;margin-top:51.4pt;width:703.1pt;height:.1pt;z-index:-251653120;mso-position-horizontal-relative:page" coordorigin="1388,102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">
                <v:shape id="Freeform 24" o:spid="_x0000_s1027" style="position:absolute;left:1388;top:102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vmMIA&#10;AADbAAAADwAAAGRycy9kb3ducmV2LnhtbESPT4vCMBTE7wv7HcJb8LamrSilmhZZEF08+Qe8Ppq3&#10;bWnzUpqo9dubBcHjMDO/YVbFaDpxo8E1lhXE0wgEcWl1w5WC82nznYJwHlljZ5kUPMhBkX9+rDDT&#10;9s4Huh19JQKEXYYKau/7TEpX1mTQTW1PHLw/Oxj0QQ6V1APeA9x0MomihTTYcFiosaefmsr2eDUK&#10;0m37G5ntvr/sZu05sTaO/TpWavI1rpcgPI3+HX61d1rBPIH/L+EH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++YwgAAANsAAAAPAAAAAAAAAAAAAAAAAJgCAABkcnMvZG93&#10;bnJldi54bWxQSwUGAAAAAAQABAD1AAAAhw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0128CE" w:rsidRPr="00B26F4C" w:rsidRDefault="00596397" w:rsidP="0059639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</w:t>
      </w:r>
      <w:r w:rsidR="000128CE" w:rsidRPr="00B26F4C">
        <w:rPr>
          <w:rFonts w:ascii="Garamond" w:eastAsia="Garamond" w:hAnsi="Garamond" w:cs="Garamond"/>
          <w:sz w:val="24"/>
          <w:szCs w:val="24"/>
        </w:rPr>
        <w:t>48 000 KOPRIVNICA</w:t>
      </w:r>
    </w:p>
    <w:p w:rsidR="000128CE" w:rsidRDefault="000128CE" w:rsidP="000128CE">
      <w:pPr>
        <w:spacing w:after="0"/>
        <w:jc w:val="center"/>
        <w:sectPr w:rsidR="000128CE">
          <w:footerReference w:type="default" r:id="rId7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0128CE" w:rsidRDefault="000128CE" w:rsidP="000128CE">
      <w:pPr>
        <w:spacing w:before="7" w:after="0" w:line="120" w:lineRule="exact"/>
        <w:rPr>
          <w:sz w:val="12"/>
          <w:szCs w:val="12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4C05F5" w:rsidRDefault="000128CE" w:rsidP="000128CE">
      <w:pPr>
        <w:spacing w:before="42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4C05F5"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85D2C1" wp14:editId="61F2F1D4">
                <wp:simplePos x="0" y="0"/>
                <wp:positionH relativeFrom="page">
                  <wp:posOffset>881380</wp:posOffset>
                </wp:positionH>
                <wp:positionV relativeFrom="paragraph">
                  <wp:posOffset>8890</wp:posOffset>
                </wp:positionV>
                <wp:extent cx="8929370" cy="1270"/>
                <wp:effectExtent l="14605" t="6985" r="9525" b="10795"/>
                <wp:wrapNone/>
                <wp:docPr id="4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4"/>
                          <a:chExt cx="14062" cy="2"/>
                        </a:xfrm>
                      </wpg:grpSpPr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1388" y="14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EBC32" id="Group 12" o:spid="_x0000_s1026" style="position:absolute;margin-left:69.4pt;margin-top:.7pt;width:703.1pt;height:.1pt;z-index:-251656192;mso-position-horizontal-relative:page" coordorigin="1388,14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">
                <v:shape id="Freeform 13" o:spid="_x0000_s1027" style="position:absolute;left:1388;top:14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UdLwA&#10;AADbAAAADwAAAGRycy9kb3ducmV2LnhtbERPSwrCMBDdC94hjOBO0ypKqUYRQVRc+QG3QzO2pc2k&#10;NFHr7c1CcPl4/+W6M7V4UetKywricQSCOLO65FzB7bobJSCcR9ZYWyYFH3KwXvV7S0y1ffOZXhef&#10;ixDCLkUFhfdNKqXLCjLoxrYhDtzDtgZ9gG0udYvvEG5qOYmiuTRYcmgosKFtQVl1eRoFyb46RmZ/&#10;au6HaXWbWBvHfhMrNRx0mwUIT53/i3/ug1YwC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ddR0vAAAANsAAAAPAAAAAAAAAAAAAAAAAJgCAABkcnMvZG93bnJldi54&#10;bWxQSwUGAAAAAAQABAD1AAAAgQ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IZVJE</w:t>
      </w:r>
      <w:r w:rsidRPr="004C05F5">
        <w:rPr>
          <w:rFonts w:ascii="Garamond" w:eastAsia="Garamond" w:hAnsi="Garamond" w:cs="Garamond"/>
          <w:bCs/>
          <w:spacing w:val="6"/>
          <w:sz w:val="24"/>
          <w:szCs w:val="24"/>
        </w:rPr>
        <w:t>Š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Ć</w:t>
      </w:r>
      <w:r w:rsidRPr="004C05F5">
        <w:rPr>
          <w:rFonts w:ascii="Garamond" w:eastAsia="Garamond" w:hAnsi="Garamond" w:cs="Garamond"/>
          <w:bCs/>
          <w:sz w:val="24"/>
          <w:szCs w:val="24"/>
        </w:rPr>
        <w:t>E</w:t>
      </w:r>
      <w:r w:rsidRPr="004C05F5">
        <w:rPr>
          <w:rFonts w:ascii="Garamond" w:eastAsia="Garamond" w:hAnsi="Garamond" w:cs="Garamond"/>
          <w:bCs/>
          <w:spacing w:val="4"/>
          <w:sz w:val="24"/>
          <w:szCs w:val="24"/>
        </w:rPr>
        <w:t xml:space="preserve"> </w:t>
      </w:r>
      <w:r w:rsidRPr="004C05F5">
        <w:rPr>
          <w:rFonts w:ascii="Garamond" w:eastAsia="Garamond" w:hAnsi="Garamond" w:cs="Garamond"/>
          <w:bCs/>
          <w:sz w:val="24"/>
          <w:szCs w:val="24"/>
        </w:rPr>
        <w:t>O</w:t>
      </w:r>
      <w:r w:rsidRPr="004C05F5">
        <w:rPr>
          <w:rFonts w:ascii="Garamond" w:eastAsia="Garamond" w:hAnsi="Garamond" w:cs="Garamond"/>
          <w:bCs/>
          <w:spacing w:val="9"/>
          <w:sz w:val="24"/>
          <w:szCs w:val="24"/>
        </w:rPr>
        <w:t xml:space="preserve"> 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P</w:t>
      </w:r>
      <w:r w:rsidRPr="004C05F5">
        <w:rPr>
          <w:rFonts w:ascii="Garamond" w:eastAsia="Garamond" w:hAnsi="Garamond" w:cs="Garamond"/>
          <w:bCs/>
          <w:spacing w:val="2"/>
          <w:sz w:val="24"/>
          <w:szCs w:val="24"/>
        </w:rPr>
        <w:t>R</w:t>
      </w:r>
      <w:r w:rsidRPr="004C05F5">
        <w:rPr>
          <w:rFonts w:ascii="Garamond" w:eastAsia="Garamond" w:hAnsi="Garamond" w:cs="Garamond"/>
          <w:bCs/>
          <w:sz w:val="24"/>
          <w:szCs w:val="24"/>
        </w:rPr>
        <w:t>O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VEDB</w:t>
      </w:r>
      <w:r w:rsidRPr="004C05F5">
        <w:rPr>
          <w:rFonts w:ascii="Garamond" w:eastAsia="Garamond" w:hAnsi="Garamond" w:cs="Garamond"/>
          <w:bCs/>
          <w:sz w:val="24"/>
          <w:szCs w:val="24"/>
        </w:rPr>
        <w:t>I</w:t>
      </w:r>
      <w:r w:rsidRPr="004C05F5">
        <w:rPr>
          <w:rFonts w:ascii="Garamond" w:eastAsia="Garamond" w:hAnsi="Garamond" w:cs="Garamond"/>
          <w:bCs/>
          <w:spacing w:val="6"/>
          <w:sz w:val="24"/>
          <w:szCs w:val="24"/>
        </w:rPr>
        <w:t xml:space="preserve"> 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ANTIKO</w:t>
      </w:r>
      <w:r w:rsidRPr="004C05F5">
        <w:rPr>
          <w:rFonts w:ascii="Garamond" w:eastAsia="Garamond" w:hAnsi="Garamond" w:cs="Garamond"/>
          <w:bCs/>
          <w:spacing w:val="2"/>
          <w:sz w:val="24"/>
          <w:szCs w:val="24"/>
        </w:rPr>
        <w:t>R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UPC</w:t>
      </w:r>
      <w:r w:rsidRPr="004C05F5">
        <w:rPr>
          <w:rFonts w:ascii="Garamond" w:eastAsia="Garamond" w:hAnsi="Garamond" w:cs="Garamond"/>
          <w:bCs/>
          <w:spacing w:val="6"/>
          <w:sz w:val="24"/>
          <w:szCs w:val="24"/>
        </w:rPr>
        <w:t>I</w:t>
      </w:r>
      <w:r w:rsidRPr="004C05F5">
        <w:rPr>
          <w:rFonts w:ascii="Garamond" w:eastAsia="Garamond" w:hAnsi="Garamond" w:cs="Garamond"/>
          <w:bCs/>
          <w:spacing w:val="4"/>
          <w:sz w:val="24"/>
          <w:szCs w:val="24"/>
        </w:rPr>
        <w:t>J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SKI</w:t>
      </w:r>
      <w:r w:rsidRPr="004C05F5">
        <w:rPr>
          <w:rFonts w:ascii="Garamond" w:eastAsia="Garamond" w:hAnsi="Garamond" w:cs="Garamond"/>
          <w:bCs/>
          <w:sz w:val="24"/>
          <w:szCs w:val="24"/>
        </w:rPr>
        <w:t xml:space="preserve">H </w:t>
      </w:r>
      <w:r w:rsidRPr="004C05F5">
        <w:rPr>
          <w:rFonts w:ascii="Garamond" w:eastAsia="Garamond" w:hAnsi="Garamond" w:cs="Garamond"/>
          <w:bCs/>
          <w:spacing w:val="5"/>
          <w:sz w:val="24"/>
          <w:szCs w:val="24"/>
        </w:rPr>
        <w:t>MJE</w:t>
      </w:r>
      <w:r w:rsidRPr="004C05F5">
        <w:rPr>
          <w:rFonts w:ascii="Garamond" w:eastAsia="Garamond" w:hAnsi="Garamond" w:cs="Garamond"/>
          <w:bCs/>
          <w:spacing w:val="6"/>
          <w:sz w:val="24"/>
          <w:szCs w:val="24"/>
        </w:rPr>
        <w:t>R</w:t>
      </w:r>
      <w:r w:rsidRPr="004C05F5">
        <w:rPr>
          <w:rFonts w:ascii="Garamond" w:eastAsia="Garamond" w:hAnsi="Garamond" w:cs="Garamond"/>
          <w:bCs/>
          <w:sz w:val="24"/>
          <w:szCs w:val="24"/>
        </w:rPr>
        <w:t>A</w:t>
      </w:r>
      <w:r w:rsidRPr="004C05F5">
        <w:rPr>
          <w:rFonts w:ascii="Garamond" w:eastAsia="Garamond" w:hAnsi="Garamond" w:cs="Garamond"/>
          <w:bCs/>
          <w:spacing w:val="6"/>
          <w:sz w:val="24"/>
          <w:szCs w:val="24"/>
        </w:rPr>
        <w:t xml:space="preserve"> </w:t>
      </w:r>
      <w:r w:rsidRPr="004C05F5">
        <w:rPr>
          <w:rFonts w:ascii="Garamond" w:eastAsia="Garamond" w:hAnsi="Garamond" w:cs="Garamond"/>
          <w:bCs/>
          <w:sz w:val="24"/>
          <w:szCs w:val="24"/>
        </w:rPr>
        <w:t>U</w:t>
      </w:r>
      <w:r w:rsidRPr="004C05F5">
        <w:rPr>
          <w:rFonts w:ascii="Garamond" w:eastAsia="Garamond" w:hAnsi="Garamond" w:cs="Garamond"/>
          <w:bCs/>
          <w:spacing w:val="10"/>
          <w:sz w:val="24"/>
          <w:szCs w:val="24"/>
        </w:rPr>
        <w:t xml:space="preserve"> </w:t>
      </w:r>
      <w:r w:rsidR="007129EC" w:rsidRPr="004C05F5">
        <w:rPr>
          <w:rFonts w:ascii="Garamond" w:eastAsia="Garamond" w:hAnsi="Garamond" w:cs="Garamond"/>
          <w:b/>
          <w:spacing w:val="5"/>
          <w:sz w:val="24"/>
          <w:szCs w:val="24"/>
          <w:u w:val="single"/>
        </w:rPr>
        <w:t xml:space="preserve">OŠ </w:t>
      </w:r>
      <w:r w:rsidR="00617E73" w:rsidRPr="004C05F5">
        <w:rPr>
          <w:rFonts w:ascii="Garamond" w:eastAsia="Garamond" w:hAnsi="Garamond" w:cs="Garamond"/>
          <w:b/>
          <w:spacing w:val="5"/>
          <w:sz w:val="24"/>
          <w:szCs w:val="24"/>
          <w:u w:val="single"/>
        </w:rPr>
        <w:t>GOLA</w:t>
      </w:r>
      <w:r w:rsidRPr="004C05F5">
        <w:rPr>
          <w:rFonts w:ascii="Garamond" w:eastAsia="Garamond" w:hAnsi="Garamond" w:cs="Garamond"/>
          <w:i/>
          <w:spacing w:val="8"/>
          <w:sz w:val="24"/>
          <w:szCs w:val="24"/>
          <w:u w:val="single"/>
        </w:rPr>
        <w:t xml:space="preserve"> </w:t>
      </w:r>
      <w:r w:rsidRPr="004C05F5">
        <w:rPr>
          <w:rFonts w:ascii="Garamond" w:eastAsia="Garamond" w:hAnsi="Garamond" w:cs="Garamond"/>
          <w:b/>
          <w:bCs/>
          <w:sz w:val="24"/>
          <w:szCs w:val="24"/>
          <w:u w:val="single"/>
        </w:rPr>
        <w:t>U</w:t>
      </w:r>
      <w:r w:rsidRPr="004C05F5">
        <w:rPr>
          <w:rFonts w:ascii="Garamond" w:eastAsia="Garamond" w:hAnsi="Garamond" w:cs="Garamond"/>
          <w:b/>
          <w:bCs/>
          <w:spacing w:val="10"/>
          <w:sz w:val="24"/>
          <w:szCs w:val="24"/>
          <w:u w:val="single"/>
        </w:rPr>
        <w:t xml:space="preserve"> </w:t>
      </w:r>
      <w:r w:rsidR="007A5D24" w:rsidRPr="004C05F5">
        <w:rPr>
          <w:rFonts w:ascii="Garamond" w:eastAsia="Garamond" w:hAnsi="Garamond" w:cs="Garamond"/>
          <w:b/>
          <w:spacing w:val="5"/>
          <w:sz w:val="24"/>
          <w:szCs w:val="24"/>
          <w:u w:val="single"/>
        </w:rPr>
        <w:t>2019</w:t>
      </w:r>
      <w:r w:rsidR="007129EC" w:rsidRPr="004C05F5">
        <w:rPr>
          <w:rFonts w:ascii="Garamond" w:eastAsia="Garamond" w:hAnsi="Garamond" w:cs="Garamond"/>
          <w:b/>
          <w:spacing w:val="5"/>
          <w:sz w:val="24"/>
          <w:szCs w:val="24"/>
          <w:u w:val="single"/>
        </w:rPr>
        <w:t>. GODINI</w:t>
      </w:r>
    </w:p>
    <w:p w:rsidR="000128CE" w:rsidRDefault="000128CE" w:rsidP="000128CE">
      <w:pPr>
        <w:spacing w:before="1" w:after="0" w:line="190" w:lineRule="exact"/>
        <w:rPr>
          <w:sz w:val="19"/>
          <w:szCs w:val="19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34494D" wp14:editId="30ECEF68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3335" r="9525" b="4445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DB799" id="Group 14" o:spid="_x0000_s1026" style="position:absolute;margin-left:69.4pt;margin-top:25.9pt;width:703.1pt;height:.1pt;z-index:-251655168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">
                <v:shape id="Freeform 15" o:spid="_x0000_s1027" style="position:absolute;left:1388;top:51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Or7wA&#10;AADbAAAADwAAAGRycy9kb3ducmV2LnhtbERPSwrCMBDdC94hjOBO06pIqUYRQVRc+QG3QzO2pc2k&#10;NFHr7c1CcPl4/+W6M7V4UetKywricQSCOLO65FzB7bobJSCcR9ZYWyYFH3KwXvV7S0y1ffOZXhef&#10;ixDCLkUFhfdNKqXLCjLoxrYhDtzDtgZ9gG0udYvvEG5qOYmiuTRYcmgosKFtQVl1eRoFyb46RmZ/&#10;au6HaXWbWBvHfhMrNRx0mwUIT53/i3/ug1YwC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2k6vvAAAANsAAAAPAAAAAAAAAAAAAAAAAJgCAABkcnMvZG93bnJldi54&#10;bWxQSwUGAAAAAAQABAD1AAAAgQ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A939DB" wp14:editId="531D4E90">
                <wp:simplePos x="0" y="0"/>
                <wp:positionH relativeFrom="page">
                  <wp:posOffset>4396740</wp:posOffset>
                </wp:positionH>
                <wp:positionV relativeFrom="paragraph">
                  <wp:posOffset>504825</wp:posOffset>
                </wp:positionV>
                <wp:extent cx="1236980" cy="626745"/>
                <wp:effectExtent l="0" t="0" r="0" b="3175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980" cy="626745"/>
                          <a:chOff x="6924" y="795"/>
                          <a:chExt cx="1948" cy="987"/>
                        </a:xfrm>
                      </wpg:grpSpPr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6926" y="797"/>
                            <a:ext cx="1944" cy="247"/>
                            <a:chOff x="6926" y="797"/>
                            <a:chExt cx="1944" cy="247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6926" y="797"/>
                              <a:ext cx="1944" cy="24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797 797"/>
                                <a:gd name="T3" fmla="*/ 797 h 247"/>
                                <a:gd name="T4" fmla="+- 0 6926 6926"/>
                                <a:gd name="T5" fmla="*/ T4 w 1944"/>
                                <a:gd name="T6" fmla="+- 0 1044 797"/>
                                <a:gd name="T7" fmla="*/ 1044 h 247"/>
                                <a:gd name="T8" fmla="+- 0 8870 6926"/>
                                <a:gd name="T9" fmla="*/ T8 w 1944"/>
                                <a:gd name="T10" fmla="+- 0 1044 797"/>
                                <a:gd name="T11" fmla="*/ 1044 h 247"/>
                                <a:gd name="T12" fmla="+- 0 8870 6926"/>
                                <a:gd name="T13" fmla="*/ T12 w 1944"/>
                                <a:gd name="T14" fmla="+- 0 797 797"/>
                                <a:gd name="T15" fmla="*/ 797 h 247"/>
                                <a:gd name="T16" fmla="+- 0 6926 6926"/>
                                <a:gd name="T17" fmla="*/ T16 w 1944"/>
                                <a:gd name="T18" fmla="+- 0 797 797"/>
                                <a:gd name="T19" fmla="*/ 7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944" y="24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"/>
                        <wpg:cNvGrpSpPr>
                          <a:grpSpLocks/>
                        </wpg:cNvGrpSpPr>
                        <wpg:grpSpPr bwMode="auto">
                          <a:xfrm>
                            <a:off x="6926" y="1044"/>
                            <a:ext cx="1944" cy="248"/>
                            <a:chOff x="6926" y="1044"/>
                            <a:chExt cx="1944" cy="248"/>
                          </a:xfrm>
                        </wpg:grpSpPr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6926" y="1044"/>
                              <a:ext cx="1944" cy="248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044 1044"/>
                                <a:gd name="T3" fmla="*/ 1044 h 248"/>
                                <a:gd name="T4" fmla="+- 0 6926 6926"/>
                                <a:gd name="T5" fmla="*/ T4 w 1944"/>
                                <a:gd name="T6" fmla="+- 0 1293 1044"/>
                                <a:gd name="T7" fmla="*/ 1293 h 248"/>
                                <a:gd name="T8" fmla="+- 0 8870 6926"/>
                                <a:gd name="T9" fmla="*/ T8 w 1944"/>
                                <a:gd name="T10" fmla="+- 0 1293 1044"/>
                                <a:gd name="T11" fmla="*/ 1293 h 248"/>
                                <a:gd name="T12" fmla="+- 0 8870 6926"/>
                                <a:gd name="T13" fmla="*/ T12 w 1944"/>
                                <a:gd name="T14" fmla="+- 0 1044 1044"/>
                                <a:gd name="T15" fmla="*/ 1044 h 248"/>
                                <a:gd name="T16" fmla="+- 0 6926 6926"/>
                                <a:gd name="T17" fmla="*/ T16 w 1944"/>
                                <a:gd name="T18" fmla="+- 0 1044 1044"/>
                                <a:gd name="T19" fmla="*/ 10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8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944" y="249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926" y="1293"/>
                            <a:ext cx="1944" cy="487"/>
                            <a:chOff x="6926" y="1293"/>
                            <a:chExt cx="1944" cy="487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6926" y="1293"/>
                              <a:ext cx="1944" cy="48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293 1293"/>
                                <a:gd name="T3" fmla="*/ 1293 h 487"/>
                                <a:gd name="T4" fmla="+- 0 6926 6926"/>
                                <a:gd name="T5" fmla="*/ T4 w 1944"/>
                                <a:gd name="T6" fmla="+- 0 1780 1293"/>
                                <a:gd name="T7" fmla="*/ 1780 h 487"/>
                                <a:gd name="T8" fmla="+- 0 8870 6926"/>
                                <a:gd name="T9" fmla="*/ T8 w 1944"/>
                                <a:gd name="T10" fmla="+- 0 1780 1293"/>
                                <a:gd name="T11" fmla="*/ 1780 h 487"/>
                                <a:gd name="T12" fmla="+- 0 8870 6926"/>
                                <a:gd name="T13" fmla="*/ T12 w 1944"/>
                                <a:gd name="T14" fmla="+- 0 1293 1293"/>
                                <a:gd name="T15" fmla="*/ 1293 h 487"/>
                                <a:gd name="T16" fmla="+- 0 6926 6926"/>
                                <a:gd name="T17" fmla="*/ T16 w 1944"/>
                                <a:gd name="T18" fmla="+- 0 1293 1293"/>
                                <a:gd name="T19" fmla="*/ 129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944" y="48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16947" id="Group 16" o:spid="_x0000_s1026" style="position:absolute;margin-left:346.2pt;margin-top:39.75pt;width:97.4pt;height:49.35pt;z-index:-251654144;mso-position-horizontal-relative:page" coordorigin="6924,795" coordsize="194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">
                <v:group id="Group 17" o:spid="_x0000_s1027" style="position:absolute;left:6926;top:797;width:1944;height:247" coordorigin="6926,797" coordsize="194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" o:spid="_x0000_s1028" style="position:absolute;left:6926;top:797;width:1944;height:247;visibility:visible;mso-wrap-style:square;v-text-anchor:top" coordsize="194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WRMcA&#10;AADbAAAADwAAAGRycy9kb3ducmV2LnhtbESPT2vCQBTE74V+h+UVvJS68Q+tTd2EYhF60IPGi7dH&#10;9pkEs2/T7DaJ/fSuIPQ4zMxvmGU6mFp01LrKsoLJOAJBnFtdcaHgkK1fFiCcR9ZYWyYFF3KQJo8P&#10;S4y17XlH3d4XIkDYxaig9L6JpXR5SQbd2DbEwTvZ1qAPsi2kbrEPcFPLaRS9SoMVh4USG1qVlJ/3&#10;v0bBeX7YzX429u/rbSufo8k6ez+eMqVGT8PnBwhPg/8P39vfWsF8Crcv4QfI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51kTHAAAA2wAAAA8AAAAAAAAAAAAAAAAAmAIAAGRy&#10;cy9kb3ducmV2LnhtbFBLBQYAAAAABAAEAPUAAACMAwAAAAA=&#10;" path="m,l,247r1944,l1944,,,e" fillcolor="#e6e6e6" stroked="f">
                    <v:path arrowok="t" o:connecttype="custom" o:connectlocs="0,797;0,1044;1944,1044;1944,797;0,797" o:connectangles="0,0,0,0,0"/>
                  </v:shape>
                </v:group>
                <v:group id="Group 19" o:spid="_x0000_s1029" style="position:absolute;left:6926;top:1044;width:1944;height:248" coordorigin="6926,1044" coordsize="194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0" o:spid="_x0000_s1030" style="position:absolute;left:6926;top:1044;width:1944;height:248;visibility:visible;mso-wrap-style:square;v-text-anchor:top" coordsize="194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/68UA&#10;AADbAAAADwAAAGRycy9kb3ducmV2LnhtbESPQWsCMRSE7wX/Q3iCt5pVRGQ1iihSsSBWRTw+Ns/d&#10;xc3LNom69dc3BaHHYWa+YSazxlTiTs6XlhX0ugkI4szqknMFx8PqfQTCB2SNlWVS8EMeZtPW2wRT&#10;bR/8Rfd9yEWEsE9RQRFCnUrps4IM+q6tiaN3sc5giNLlUjt8RLipZD9JhtJgyXGhwJoWBWXX/c0o&#10;SJ7fu9V5Mx+OFrfl2n9c3LZ3+lSq027mYxCBmvAffrXXWsFgA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D/rxQAAANsAAAAPAAAAAAAAAAAAAAAAAJgCAABkcnMv&#10;ZG93bnJldi54bWxQSwUGAAAAAAQABAD1AAAAigMAAAAA&#10;" path="m,l,249r1944,l1944,,,e" fillcolor="#e6e6e6" stroked="f">
                    <v:path arrowok="t" o:connecttype="custom" o:connectlocs="0,1044;0,1293;1944,1293;1944,1044;0,1044" o:connectangles="0,0,0,0,0"/>
                  </v:shape>
                </v:group>
                <v:group id="Group 21" o:spid="_x0000_s1031" style="position:absolute;left:6926;top:1293;width:1944;height:487" coordorigin="6926,1293" coordsize="1944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2" o:spid="_x0000_s1032" style="position:absolute;left:6926;top:1293;width:1944;height:487;visibility:visible;mso-wrap-style:square;v-text-anchor:top" coordsize="194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JRsUA&#10;AADbAAAADwAAAGRycy9kb3ducmV2LnhtbESPQWvCQBSE74L/YXlCb2ZjK6lEV5FCa9RTrbZ4e2Sf&#10;STD7NmRXTfvr3UKhx2FmvmFmi87U4kqtqywrGEUxCOLc6ooLBfuP1+EEhPPIGmvLpOCbHCzm/d4M&#10;U21v/E7XnS9EgLBLUUHpfZNK6fKSDLrINsTBO9nWoA+yLaRu8RbgppaPcZxIgxWHhRIbeikpP+8u&#10;RsHmuNEmMdnb5+H58JWtt6sL/zwp9TDollMQnjr/H/5rZ1rBOIHf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MlGxQAAANsAAAAPAAAAAAAAAAAAAAAAAJgCAABkcnMv&#10;ZG93bnJldi54bWxQSwUGAAAAAAQABAD1AAAAigMAAAAA&#10;" path="m,l,487r1944,l1944,,,e" fillcolor="#e6e6e6" stroked="f">
                    <v:path arrowok="t" o:connecttype="custom" o:connectlocs="0,1293;0,1780;1944,1780;1944,1293;0,12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Pojedinos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sljed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će:</w:t>
      </w:r>
    </w:p>
    <w:p w:rsidR="000128CE" w:rsidRDefault="000128CE" w:rsidP="000128CE">
      <w:pPr>
        <w:spacing w:before="7" w:after="0" w:line="110" w:lineRule="exact"/>
        <w:rPr>
          <w:sz w:val="11"/>
          <w:szCs w:val="11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tbl>
      <w:tblPr>
        <w:tblW w:w="1479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"/>
        <w:gridCol w:w="1637"/>
        <w:gridCol w:w="19"/>
        <w:gridCol w:w="3402"/>
        <w:gridCol w:w="100"/>
        <w:gridCol w:w="2160"/>
        <w:gridCol w:w="8"/>
        <w:gridCol w:w="2126"/>
        <w:gridCol w:w="26"/>
        <w:gridCol w:w="2101"/>
        <w:gridCol w:w="59"/>
        <w:gridCol w:w="2278"/>
        <w:gridCol w:w="214"/>
      </w:tblGrid>
      <w:tr w:rsidR="0086434B" w:rsidTr="00553018">
        <w:trPr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 i rok za izvršenje</w:t>
            </w:r>
          </w:p>
          <w:p w:rsidR="0086434B" w:rsidRDefault="0086434B" w:rsidP="00553018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86434B" w:rsidRDefault="004679D0" w:rsidP="0083171E">
            <w:pPr>
              <w:spacing w:before="1" w:after="0" w:line="240" w:lineRule="auto"/>
              <w:ind w:right="64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 xml:space="preserve">      2019</w:t>
            </w:r>
            <w:r w:rsidR="0086434B"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.godini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86434B" w:rsidRDefault="0086434B" w:rsidP="00553018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86434B" w:rsidRDefault="0086434B" w:rsidP="00553018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tekuću godinu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6434B" w:rsidRDefault="0086434B" w:rsidP="00553018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0128CE" w:rsidTr="00181D69">
        <w:trPr>
          <w:trHeight w:hRule="exact" w:val="491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553018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617DA">
              <w:rPr>
                <w:rFonts w:ascii="Garamond" w:eastAsia="Garamond" w:hAnsi="Garamond" w:cs="Garamond"/>
                <w:bCs/>
                <w:color w:val="FF0000"/>
                <w:sz w:val="20"/>
                <w:szCs w:val="20"/>
              </w:rPr>
              <w:t>Poboljšanje usluga javnog sektora s naglaskom na jačanje odgovornosti za uspješno ostvarenje zadaća i promicanje izgradnje integriteta i transparentnosti</w:t>
            </w:r>
          </w:p>
        </w:tc>
      </w:tr>
      <w:tr w:rsidR="000128CE" w:rsidTr="003C3CB8">
        <w:trPr>
          <w:trHeight w:hRule="exact" w:val="63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553018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83171E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83171E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83171E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83171E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  <w:p w:rsidR="00E03728" w:rsidRPr="0083171E" w:rsidRDefault="00E03728" w:rsidP="00553018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5239FD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1.aktivnost – permanentno</w:t>
            </w: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62255" w:rsidRDefault="00662255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5239FD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2.aktivnost -  permanentno</w:t>
            </w: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662255">
            <w:pPr>
              <w:spacing w:before="14" w:after="0" w:line="256" w:lineRule="auto"/>
              <w:ind w:right="97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before="14" w:after="0" w:line="256" w:lineRule="auto"/>
              <w:ind w:left="117" w:right="97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3C2724" w:rsidP="0083171E">
            <w:pPr>
              <w:spacing w:before="14" w:after="0" w:line="256" w:lineRule="auto"/>
              <w:ind w:righ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83171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5239FD"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3.aktivnost </w:t>
            </w:r>
            <w:r w:rsidR="0083171E" w:rsidRPr="0083171E">
              <w:rPr>
                <w:rFonts w:ascii="Garamond" w:eastAsia="Garamond" w:hAnsi="Garamond" w:cs="Garamond"/>
                <w:sz w:val="20"/>
                <w:szCs w:val="20"/>
              </w:rPr>
              <w:t>–</w:t>
            </w:r>
            <w:r w:rsidR="005239FD"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2153E2">
              <w:rPr>
                <w:rFonts w:ascii="Garamond" w:eastAsia="Garamond" w:hAnsi="Garamond" w:cs="Garamond"/>
                <w:sz w:val="20"/>
                <w:szCs w:val="20"/>
              </w:rPr>
              <w:t>do kraja</w:t>
            </w:r>
            <w:r w:rsidR="004814A2">
              <w:rPr>
                <w:rFonts w:ascii="Garamond" w:eastAsia="Garamond" w:hAnsi="Garamond" w:cs="Garamond"/>
                <w:sz w:val="20"/>
                <w:szCs w:val="20"/>
              </w:rPr>
              <w:t xml:space="preserve"> 2018</w:t>
            </w:r>
            <w:r w:rsidR="0083171E" w:rsidRPr="0083171E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FD" w:rsidRPr="0083171E" w:rsidRDefault="005239FD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1.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Unapređivanje pravnog i institucionalnog okvira</w:t>
            </w:r>
          </w:p>
          <w:p w:rsidR="005239FD" w:rsidRPr="0083171E" w:rsidRDefault="007129EC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podnošenje Izvješća o ostvarivanju Godišnjeg</w:t>
            </w:r>
            <w:r w:rsidR="004679D0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plana i programa rada šk.g.2018./2019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  <w:r w:rsidR="001F054F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28.8.2019</w:t>
            </w:r>
            <w:r w:rsidR="005239FD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</w:p>
          <w:p w:rsidR="000128CE" w:rsidRDefault="005239FD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donošenje Godišnjeg plana i programa rada i </w:t>
            </w:r>
            <w:r w:rsidR="004679D0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Školskog kurikuluma za šk.g.2019./2020</w:t>
            </w:r>
            <w:r w:rsidR="007129EC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  <w:r w:rsidR="001F054F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- 4.10.2019</w:t>
            </w:r>
            <w:r w:rsidR="00A077C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.</w:t>
            </w:r>
          </w:p>
          <w:p w:rsidR="003C3CB8" w:rsidRPr="0083171E" w:rsidRDefault="003C3CB8" w:rsidP="005239F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-usklađivanje odredbi općih akata škole s propisima iz područja osnovnog školstva</w:t>
            </w:r>
          </w:p>
          <w:p w:rsidR="0083171E" w:rsidRDefault="0083171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0128C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2.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Daljnja izgradnja povjerenja građana u rad ustanove </w:t>
            </w:r>
          </w:p>
          <w:p w:rsidR="000128CE" w:rsidRPr="0083171E" w:rsidRDefault="005239FD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obavijesti na web stranici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– tijekom godine</w:t>
            </w:r>
          </w:p>
          <w:p w:rsidR="005239FD" w:rsidRPr="0083171E" w:rsidRDefault="005239FD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239FD" w:rsidRPr="0083171E" w:rsidRDefault="000128CE" w:rsidP="00181D69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Podizanje javne svijesti o štetnosti korupcije</w:t>
            </w:r>
          </w:p>
          <w:p w:rsidR="000128CE" w:rsidRPr="002153E2" w:rsidRDefault="005239FD" w:rsidP="002153E2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="00181D69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="00EB0864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donošenje Akcijskog plana Antikorupcijskog programa</w:t>
            </w:r>
            <w:r w:rsidR="004814A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i podnošenje Izvješća Školskom odboru o provedbi</w:t>
            </w:r>
            <w:r w:rsidR="00EB0864"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za našu školu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="001F054F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– 21.2.2019</w:t>
            </w:r>
            <w:r w:rsidRPr="003C3CB8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. </w:t>
            </w:r>
          </w:p>
          <w:p w:rsidR="000128CE" w:rsidRPr="0083171E" w:rsidRDefault="000128C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553018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4.</w:t>
            </w:r>
            <w:r w:rsidRPr="0083171E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83171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&lt;</w:t>
            </w:r>
            <w:r w:rsidRPr="0083171E">
              <w:rPr>
                <w:rFonts w:ascii="Garamond" w:eastAsia="Garamond" w:hAnsi="Garamond" w:cs="Garamond"/>
                <w:i/>
                <w:sz w:val="20"/>
                <w:szCs w:val="20"/>
              </w:rPr>
              <w:t>aktivno</w:t>
            </w:r>
            <w:r w:rsidRPr="0083171E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</w:t>
            </w:r>
            <w:r w:rsidRPr="0083171E">
              <w:rPr>
                <w:rFonts w:ascii="Garamond" w:eastAsia="Garamond" w:hAnsi="Garamond" w:cs="Garamond"/>
                <w:i/>
                <w:sz w:val="20"/>
                <w:szCs w:val="20"/>
              </w:rPr>
              <w:t>t&gt;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1E" w:rsidRDefault="0083171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1.Uspješna prezentacija Izvješća </w:t>
            </w:r>
            <w:r w:rsidR="00617E73">
              <w:rPr>
                <w:rFonts w:ascii="Garamond" w:hAnsi="Garamond"/>
                <w:sz w:val="20"/>
                <w:szCs w:val="20"/>
              </w:rPr>
              <w:t>o ostvarivanju Godišnjeg plana i</w:t>
            </w:r>
            <w:r w:rsidR="0066225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program</w:t>
            </w:r>
            <w:r w:rsidR="00662255">
              <w:rPr>
                <w:rFonts w:ascii="Garamond" w:hAnsi="Garamond"/>
                <w:sz w:val="20"/>
                <w:szCs w:val="20"/>
              </w:rPr>
              <w:t>a rada na Učiteljskom vijeću</w:t>
            </w:r>
            <w:r>
              <w:rPr>
                <w:rFonts w:ascii="Garamond" w:hAnsi="Garamond"/>
                <w:sz w:val="20"/>
                <w:szCs w:val="20"/>
              </w:rPr>
              <w:t>, uspješna prezentacija Godišnjeg plana i programa rada Škole i Školskog kurikuluma na Vijeću roditelja, Vijeću učenika, Učiteljskom vijeću i Školskom odboru te objava na web stranici;</w:t>
            </w:r>
          </w:p>
          <w:p w:rsidR="003C3CB8" w:rsidRDefault="003C3CB8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-rad unutar zakonskih okvira</w:t>
            </w:r>
          </w:p>
          <w:p w:rsidR="0083171E" w:rsidRDefault="0083171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83171E" w:rsidRDefault="0083171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 Objavljivanje na web stranici i povratna informacija korisnika</w:t>
            </w:r>
          </w:p>
          <w:p w:rsidR="0083171E" w:rsidRDefault="0083171E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Default="00662255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Default="00662255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662255" w:rsidRPr="0083171E" w:rsidRDefault="00662255" w:rsidP="00553018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83171E" w:rsidP="00553018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 Uspješno predstavljanje Akcijskog plana</w:t>
            </w:r>
            <w:r w:rsidR="00900BD5">
              <w:rPr>
                <w:rFonts w:ascii="Garamond" w:hAnsi="Garamond"/>
                <w:sz w:val="20"/>
                <w:szCs w:val="20"/>
              </w:rPr>
              <w:t>,</w:t>
            </w:r>
            <w:r w:rsidR="001F054F">
              <w:rPr>
                <w:rFonts w:ascii="Garamond" w:hAnsi="Garamond"/>
                <w:sz w:val="20"/>
                <w:szCs w:val="20"/>
              </w:rPr>
              <w:t xml:space="preserve"> te prihvaćanje Izvješća za 2018. u veljači 2019. (21.2.2019</w:t>
            </w:r>
            <w:r w:rsidR="00900BD5">
              <w:rPr>
                <w:rFonts w:ascii="Garamond" w:hAnsi="Garamond"/>
                <w:sz w:val="20"/>
                <w:szCs w:val="20"/>
              </w:rPr>
              <w:t>.)</w:t>
            </w:r>
          </w:p>
          <w:p w:rsidR="000128CE" w:rsidRPr="0083171E" w:rsidRDefault="000128CE" w:rsidP="00553018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1E" w:rsidRP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Daljnje donošenje i   usklađivanje općih i pojedinačnih akata škole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F054F">
              <w:rPr>
                <w:rFonts w:ascii="Garamond" w:hAnsi="Garamond"/>
                <w:sz w:val="20"/>
                <w:szCs w:val="20"/>
              </w:rPr>
              <w:t>tijekom 2020</w:t>
            </w:r>
            <w:r w:rsidRPr="0083171E">
              <w:rPr>
                <w:rFonts w:ascii="Garamond" w:hAnsi="Garamond"/>
                <w:sz w:val="20"/>
                <w:szCs w:val="20"/>
              </w:rPr>
              <w:t>.</w:t>
            </w:r>
          </w:p>
          <w:p w:rsidR="000128CE" w:rsidRPr="0083171E" w:rsidRDefault="000128CE" w:rsidP="00553018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Pr="0083171E" w:rsidRDefault="000128CE" w:rsidP="0055301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181D69" w:rsidRPr="0083171E" w:rsidRDefault="00181D69" w:rsidP="0055301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55301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55301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55301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Pr="0083171E" w:rsidRDefault="00EB0864" w:rsidP="0055301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B0864" w:rsidRDefault="00EB0864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3CB8" w:rsidRDefault="003C3CB8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3CB8" w:rsidRDefault="003C3CB8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5239FD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 xml:space="preserve">Objavljivanje svih važnih dokumenata, odluka i informacija na 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>web</w:t>
            </w:r>
            <w:r w:rsidR="001F054F">
              <w:rPr>
                <w:rFonts w:ascii="Garamond" w:eastAsia="Garamond" w:hAnsi="Garamond" w:cs="Garamond"/>
                <w:sz w:val="20"/>
                <w:szCs w:val="20"/>
              </w:rPr>
              <w:t xml:space="preserve"> stranici škole tijekom 2020</w:t>
            </w:r>
            <w:r w:rsidRPr="0083171E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83171E" w:rsidRPr="0083171E" w:rsidRDefault="0083171E" w:rsidP="0083171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3171E" w:rsidRPr="0083171E" w:rsidRDefault="0083171E" w:rsidP="0083171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Provođenj</w:t>
            </w:r>
            <w:r w:rsidR="001F054F">
              <w:rPr>
                <w:rFonts w:ascii="Garamond" w:eastAsia="Garamond" w:hAnsi="Garamond" w:cs="Garamond"/>
                <w:sz w:val="20"/>
                <w:szCs w:val="20"/>
              </w:rPr>
              <w:t>e svih mjera i aktivnosti u 2020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.g.</w:t>
            </w:r>
            <w:r w:rsidR="00512D07">
              <w:rPr>
                <w:rFonts w:ascii="Garamond" w:eastAsia="Garamond" w:hAnsi="Garamond" w:cs="Garamond"/>
                <w:sz w:val="20"/>
                <w:szCs w:val="20"/>
              </w:rPr>
              <w:t xml:space="preserve"> za podizanje svijesti o štetnosti korupcije</w:t>
            </w:r>
            <w:r w:rsidR="001F054F">
              <w:rPr>
                <w:rFonts w:ascii="Garamond" w:eastAsia="Garamond" w:hAnsi="Garamond" w:cs="Garamond"/>
                <w:sz w:val="20"/>
                <w:szCs w:val="20"/>
              </w:rPr>
              <w:t xml:space="preserve"> (izvješće ŠO za 2019</w:t>
            </w:r>
            <w:r w:rsidR="004814A2"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83171E" w:rsidRDefault="002E546D" w:rsidP="00181D69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Hrvoje Matić</w:t>
            </w:r>
            <w:r w:rsidR="004814A2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ravnatelj,</w:t>
            </w:r>
          </w:p>
          <w:p w:rsidR="00A40D5C" w:rsidRDefault="004814A2" w:rsidP="00A40D5C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Karmen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</w:t>
            </w:r>
            <w:r w:rsidR="00181D69" w:rsidRPr="0083171E">
              <w:rPr>
                <w:rFonts w:ascii="Garamond" w:hAnsi="Garamond"/>
                <w:sz w:val="20"/>
                <w:szCs w:val="20"/>
              </w:rPr>
              <w:t xml:space="preserve"> tajnica,</w:t>
            </w:r>
          </w:p>
          <w:p w:rsidR="00A40D5C" w:rsidRDefault="00A40D5C" w:rsidP="00A40D5C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Franzisa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Vidić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i </w:t>
            </w:r>
          </w:p>
          <w:p w:rsidR="00A40D5C" w:rsidRPr="00A40D5C" w:rsidRDefault="00A40D5C" w:rsidP="00A40D5C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Vinka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Krstitović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Fičko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računovotkinja,</w:t>
            </w:r>
          </w:p>
          <w:p w:rsidR="00181D69" w:rsidRPr="0083171E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 xml:space="preserve">Školski odbor, </w:t>
            </w:r>
          </w:p>
          <w:p w:rsidR="00181D69" w:rsidRPr="0083171E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Učiteljsko vijeće,</w:t>
            </w:r>
          </w:p>
          <w:p w:rsidR="002E546D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 xml:space="preserve">Vijeće roditelja i </w:t>
            </w:r>
          </w:p>
          <w:p w:rsidR="00181D69" w:rsidRDefault="00181D69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  <w:r w:rsidRPr="0083171E">
              <w:rPr>
                <w:rFonts w:ascii="Garamond" w:hAnsi="Garamond"/>
                <w:sz w:val="20"/>
                <w:szCs w:val="20"/>
              </w:rPr>
              <w:t>Vijeće učenika</w:t>
            </w:r>
          </w:p>
          <w:p w:rsidR="002E546D" w:rsidRPr="0083171E" w:rsidRDefault="002E546D" w:rsidP="00181D69">
            <w:pPr>
              <w:pStyle w:val="Odlomakpopisa"/>
              <w:spacing w:before="14" w:after="0" w:line="240" w:lineRule="auto"/>
              <w:ind w:left="462" w:right="-20"/>
              <w:rPr>
                <w:rFonts w:ascii="Garamond" w:hAnsi="Garamond"/>
                <w:sz w:val="20"/>
                <w:szCs w:val="20"/>
              </w:rPr>
            </w:pPr>
          </w:p>
          <w:p w:rsidR="00181D69" w:rsidRPr="0083171E" w:rsidRDefault="002E546D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</w:p>
          <w:p w:rsidR="00181D69" w:rsidRPr="0083171E" w:rsidRDefault="002E546D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3C3CB8" w:rsidRPr="0083171E" w:rsidRDefault="003C3CB8" w:rsidP="00181D6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</w:p>
          <w:p w:rsidR="00181D69" w:rsidRPr="002153E2" w:rsidRDefault="002153E2" w:rsidP="00181D6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153E2">
              <w:rPr>
                <w:rFonts w:ascii="Garamond" w:eastAsia="Garamond" w:hAnsi="Garamond" w:cs="Garamond"/>
                <w:sz w:val="20"/>
                <w:szCs w:val="20"/>
              </w:rPr>
              <w:t xml:space="preserve"> (vidi aktivnost 1</w:t>
            </w:r>
            <w:r w:rsidR="00181D69" w:rsidRPr="002153E2">
              <w:rPr>
                <w:rFonts w:ascii="Garamond" w:eastAsia="Garamond" w:hAnsi="Garamond" w:cs="Garamond"/>
                <w:sz w:val="20"/>
                <w:szCs w:val="20"/>
              </w:rPr>
              <w:t>)</w:t>
            </w:r>
          </w:p>
          <w:p w:rsidR="000128CE" w:rsidRPr="0083171E" w:rsidRDefault="000128CE" w:rsidP="00553018">
            <w:pPr>
              <w:spacing w:before="15" w:after="0" w:line="240" w:lineRule="exact"/>
              <w:rPr>
                <w:rFonts w:ascii="Garamond" w:hAnsi="Garamond"/>
                <w:sz w:val="20"/>
                <w:szCs w:val="20"/>
              </w:rPr>
            </w:pPr>
          </w:p>
          <w:p w:rsidR="000128CE" w:rsidRDefault="000128CE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Default="002153E2" w:rsidP="0055301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153E2" w:rsidRPr="002153E2" w:rsidRDefault="002153E2" w:rsidP="002153E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(vidi aktivnost 1)</w:t>
            </w:r>
          </w:p>
        </w:tc>
      </w:tr>
      <w:tr w:rsidR="000128CE" w:rsidTr="009B6FC8">
        <w:trPr>
          <w:gridAfter w:val="1"/>
          <w:wAfter w:w="214" w:type="dxa"/>
          <w:trHeight w:hRule="exact" w:val="2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0128CE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  <w:p w:rsidR="000128CE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4" w:rsidRDefault="000128CE" w:rsidP="0061320A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 kraja poslovne godine na svojoj</w:t>
            </w:r>
            <w:r w:rsidR="00512D0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internetskoj stranici objavi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 kalendar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važnih </w:t>
            </w: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događaja koji se očekuju u narednoj godini (npr. predviđeni datum objave financijskih rezultata</w:t>
            </w:r>
            <w:r w:rsidR="0061320A">
              <w:rPr>
                <w:rFonts w:ascii="Garamond" w:eastAsia="Garamond" w:hAnsi="Garamond" w:cs="Garamond"/>
                <w:sz w:val="20"/>
                <w:szCs w:val="20"/>
              </w:rPr>
              <w:t>, objava izvješća o popisu imovine</w:t>
            </w: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 xml:space="preserve"> i sl.)</w:t>
            </w:r>
          </w:p>
          <w:p w:rsidR="003C2724" w:rsidRDefault="00C05CCF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4.aktivnost </w:t>
            </w:r>
            <w:r w:rsidR="004205FB">
              <w:rPr>
                <w:rFonts w:ascii="Garamond" w:eastAsia="Garamond" w:hAnsi="Garamond" w:cs="Garamond"/>
                <w:sz w:val="20"/>
                <w:szCs w:val="20"/>
              </w:rPr>
              <w:t>– kroz 2019</w:t>
            </w:r>
            <w:r w:rsidR="003C2724">
              <w:rPr>
                <w:rFonts w:ascii="Garamond" w:eastAsia="Garamond" w:hAnsi="Garamond" w:cs="Garamond"/>
                <w:sz w:val="20"/>
                <w:szCs w:val="20"/>
              </w:rPr>
              <w:t>. i 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34663E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</w:pPr>
          </w:p>
          <w:p w:rsidR="009B6FC8" w:rsidRPr="009B6FC8" w:rsidRDefault="003C2724" w:rsidP="009B6FC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  <w:u w:val="single"/>
              </w:rPr>
            </w:pPr>
            <w:r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>Nije provedeno</w:t>
            </w:r>
            <w:r w:rsidR="00E33F5D"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 xml:space="preserve"> u potpunosti</w:t>
            </w:r>
            <w:r w:rsidR="00AE7329"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 xml:space="preserve"> jer na internetskoj stranici nije objavljen kalendar važnijih događaja (npr. datum objave financijskih rezultata</w:t>
            </w:r>
            <w:r w:rsidR="007F4F7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>, te popis imovine</w:t>
            </w:r>
            <w:r w:rsidR="00AE7329" w:rsidRPr="0034663E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  <w:u w:val="single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E33F5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2724" w:rsidRPr="003C2724" w:rsidRDefault="00E33F5D" w:rsidP="00E33F5D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4.Tijekom godine objavljivanje Financijskog plana, Plana nabave i sl.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3E" w:rsidRDefault="0034663E" w:rsidP="0034663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C2724" w:rsidRDefault="00B862D8" w:rsidP="0034663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4.Tijekom veljače</w:t>
            </w:r>
            <w:r w:rsidR="00ED2ADA">
              <w:rPr>
                <w:rFonts w:ascii="Garamond" w:eastAsia="Garamond" w:hAnsi="Garamond" w:cs="Garamond"/>
                <w:sz w:val="20"/>
                <w:szCs w:val="20"/>
              </w:rPr>
              <w:t xml:space="preserve"> 2020</w:t>
            </w:r>
            <w:r w:rsidR="003C2724">
              <w:rPr>
                <w:rFonts w:ascii="Garamond" w:eastAsia="Garamond" w:hAnsi="Garamond" w:cs="Garamond"/>
                <w:sz w:val="20"/>
                <w:szCs w:val="20"/>
              </w:rPr>
              <w:t xml:space="preserve">. objaviti kalendar važnijih aktivnosti u </w:t>
            </w:r>
            <w:r w:rsidR="00ED2ADA">
              <w:rPr>
                <w:rFonts w:ascii="Garamond" w:eastAsia="Garamond" w:hAnsi="Garamond" w:cs="Garamond"/>
                <w:sz w:val="20"/>
                <w:szCs w:val="20"/>
              </w:rPr>
              <w:t>2020</w:t>
            </w:r>
            <w:r w:rsidR="003C2724">
              <w:rPr>
                <w:rFonts w:ascii="Garamond" w:eastAsia="Garamond" w:hAnsi="Garamond" w:cs="Garamond"/>
                <w:sz w:val="20"/>
                <w:szCs w:val="20"/>
              </w:rPr>
              <w:t>.godini.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te objava i izvješća o popisu imovine</w:t>
            </w:r>
            <w:r w:rsidR="00ED2ADA">
              <w:rPr>
                <w:rFonts w:ascii="Garamond" w:eastAsia="Garamond" w:hAnsi="Garamond" w:cs="Garamond"/>
                <w:sz w:val="20"/>
                <w:szCs w:val="20"/>
              </w:rPr>
              <w:t xml:space="preserve"> za 2019.g tijekom veljače 2020</w:t>
            </w:r>
            <w:r w:rsidR="0061320A">
              <w:rPr>
                <w:rFonts w:ascii="Garamond" w:eastAsia="Garamond" w:hAnsi="Garamond" w:cs="Garamond"/>
                <w:sz w:val="20"/>
                <w:szCs w:val="20"/>
              </w:rPr>
              <w:t>.g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  <w:p w:rsidR="009B6FC8" w:rsidRDefault="003C2724" w:rsidP="003C2724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 w:rsidRPr="003C2724">
              <w:rPr>
                <w:rFonts w:ascii="Garamond" w:eastAsia="Garamond" w:hAnsi="Garamond" w:cs="Garamond"/>
                <w:i/>
                <w:sz w:val="20"/>
                <w:szCs w:val="20"/>
              </w:rPr>
              <w:t>4.(vidi aktivnost 1)</w:t>
            </w:r>
          </w:p>
          <w:p w:rsidR="009B6FC8" w:rsidRPr="003C2724" w:rsidRDefault="009B6FC8" w:rsidP="003C2724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0128CE" w:rsidTr="00543A27">
        <w:trPr>
          <w:gridAfter w:val="1"/>
          <w:wAfter w:w="214" w:type="dxa"/>
          <w:trHeight w:hRule="exact" w:val="1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  <w:p w:rsidR="00543A27" w:rsidRDefault="00543A27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543A27" w:rsidRDefault="00ED2ADA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5.aktivnost – kroz 2019</w:t>
            </w:r>
            <w:r w:rsidR="00543A27">
              <w:rPr>
                <w:rFonts w:ascii="Garamond" w:eastAsia="Garamond" w:hAnsi="Garamond" w:cs="Garamond"/>
                <w:sz w:val="20"/>
                <w:szCs w:val="20"/>
              </w:rPr>
              <w:t>. i 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27" w:rsidRPr="00A40D5C" w:rsidRDefault="00543A27" w:rsidP="00543A27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40D5C">
              <w:rPr>
                <w:rFonts w:ascii="Garamond" w:eastAsia="Garamond" w:hAnsi="Garamond" w:cs="Garamond"/>
                <w:sz w:val="20"/>
                <w:szCs w:val="20"/>
              </w:rPr>
              <w:t>Izvješće o izvršenju pr</w:t>
            </w:r>
            <w:r w:rsidR="0034663E" w:rsidRPr="00A40D5C">
              <w:rPr>
                <w:rFonts w:ascii="Garamond" w:eastAsia="Garamond" w:hAnsi="Garamond" w:cs="Garamond"/>
                <w:sz w:val="20"/>
                <w:szCs w:val="20"/>
              </w:rPr>
              <w:t xml:space="preserve">oračuna škole za </w:t>
            </w:r>
            <w:r w:rsidR="00ED2ADA" w:rsidRPr="00A40D5C">
              <w:rPr>
                <w:rFonts w:ascii="Garamond" w:eastAsia="Garamond" w:hAnsi="Garamond" w:cs="Garamond"/>
                <w:sz w:val="20"/>
                <w:szCs w:val="20"/>
              </w:rPr>
              <w:t>2018</w:t>
            </w:r>
            <w:r w:rsidR="00B00F44" w:rsidRPr="00A40D5C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="00C675FF" w:rsidRPr="00A40D5C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C05CCF" w:rsidRPr="00A40D5C"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 w:rsidR="00C675FF" w:rsidRPr="00A40D5C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ED2ADA" w:rsidRPr="00A40D5C">
              <w:rPr>
                <w:rFonts w:ascii="Garamond" w:eastAsia="Garamond" w:hAnsi="Garamond" w:cs="Garamond"/>
                <w:sz w:val="20"/>
                <w:szCs w:val="20"/>
              </w:rPr>
              <w:t>21.2.2019</w:t>
            </w:r>
            <w:r w:rsidRPr="00A40D5C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543A27" w:rsidRPr="003C2724" w:rsidRDefault="00543A27" w:rsidP="00543A27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40D5C">
              <w:rPr>
                <w:rFonts w:ascii="Garamond" w:eastAsia="Garamond" w:hAnsi="Garamond" w:cs="Garamond"/>
                <w:sz w:val="20"/>
                <w:szCs w:val="20"/>
              </w:rPr>
              <w:t>Polugodišnje fin</w:t>
            </w:r>
            <w:r w:rsidR="00A40D5C" w:rsidRPr="00A40D5C">
              <w:rPr>
                <w:rFonts w:ascii="Garamond" w:eastAsia="Garamond" w:hAnsi="Garamond" w:cs="Garamond"/>
                <w:sz w:val="20"/>
                <w:szCs w:val="20"/>
              </w:rPr>
              <w:t>ancijsko izvješće – 12.7.2019</w:t>
            </w:r>
            <w:r w:rsidRPr="00A40D5C">
              <w:rPr>
                <w:rFonts w:ascii="Garamond" w:eastAsia="Garamond" w:hAnsi="Garamond" w:cs="Garamond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27" w:rsidRPr="00543A27" w:rsidRDefault="001C535C" w:rsidP="00543A27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5.Prihvaćanje I</w:t>
            </w:r>
            <w:r w:rsidR="00543A27">
              <w:rPr>
                <w:rFonts w:ascii="Garamond" w:eastAsia="Garamond" w:hAnsi="Garamond" w:cs="Garamond"/>
                <w:sz w:val="20"/>
                <w:szCs w:val="20"/>
              </w:rPr>
              <w:t>zvješća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o i</w:t>
            </w:r>
            <w:r w:rsidR="00A077CE">
              <w:rPr>
                <w:rFonts w:ascii="Garamond" w:eastAsia="Garamond" w:hAnsi="Garamond" w:cs="Garamond"/>
                <w:sz w:val="20"/>
                <w:szCs w:val="20"/>
              </w:rPr>
              <w:t xml:space="preserve">zvršenju 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proračuna škole za 2018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="00543A27">
              <w:rPr>
                <w:rFonts w:ascii="Garamond" w:eastAsia="Garamond" w:hAnsi="Garamond" w:cs="Garamond"/>
                <w:sz w:val="20"/>
                <w:szCs w:val="20"/>
              </w:rPr>
              <w:t xml:space="preserve"> od strane ŠO i objavljivanje na web stranici škole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te objava Polugodišnjeg izvješća na web stranici škole.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543A27" w:rsidP="0055301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5.Objavljivanje financijskog izvješ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ća o izvršenju proračuna za 2019.g. (veljača 2020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 te  objavljivanje polugodišnjeg fi</w:t>
            </w:r>
            <w:r w:rsidR="00C675FF"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ncijskog izvješća (srpanj 2020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543A27" w:rsidP="00553018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5. (vidi aktivnost 1)</w:t>
            </w:r>
          </w:p>
        </w:tc>
      </w:tr>
      <w:tr w:rsidR="000128CE" w:rsidTr="00E7580E">
        <w:trPr>
          <w:gridAfter w:val="1"/>
          <w:wAfter w:w="214" w:type="dxa"/>
          <w:trHeight w:hRule="exact" w:val="41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  <w:p w:rsidR="00E7580E" w:rsidRDefault="00E7580E" w:rsidP="00D93348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E33F5D" w:rsidP="00D93348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6.aktivnost – 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9.aktivnost – tijekom 2019</w:t>
            </w:r>
            <w:r w:rsidR="00D93348">
              <w:rPr>
                <w:rFonts w:ascii="Garamond" w:eastAsia="Garamond" w:hAnsi="Garamond" w:cs="Garamond"/>
                <w:sz w:val="20"/>
                <w:szCs w:val="20"/>
              </w:rPr>
              <w:t>. i nadalje kontinuirano</w:t>
            </w:r>
          </w:p>
          <w:p w:rsidR="00D93348" w:rsidRDefault="00D93348" w:rsidP="00E33F5D">
            <w:pPr>
              <w:spacing w:before="14" w:after="0" w:line="256" w:lineRule="auto"/>
              <w:ind w:right="57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Objava Odluke o upisu djece 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u prvi razred OŠ (siječanj 2019. i travanj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6B2A16" w:rsidRPr="006B2A16" w:rsidRDefault="00D93348" w:rsidP="006B2A16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te objava Odluke o</w:t>
            </w:r>
            <w:r w:rsidR="00C675FF">
              <w:rPr>
                <w:rFonts w:ascii="Garamond" w:eastAsia="Garamond" w:hAnsi="Garamond" w:cs="Garamond"/>
                <w:sz w:val="20"/>
                <w:szCs w:val="20"/>
              </w:rPr>
              <w:t xml:space="preserve"> upis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u u prvi razred SŠ (svibanj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D93348" w:rsidRPr="00D93348" w:rsidRDefault="00D93348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93348">
              <w:rPr>
                <w:rFonts w:ascii="Garamond" w:eastAsia="Garamond" w:hAnsi="Garamond" w:cs="Garamond"/>
                <w:sz w:val="20"/>
                <w:szCs w:val="20"/>
              </w:rPr>
              <w:t>Objava rasporeda infor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macija za roditelje – rujan 2019</w:t>
            </w:r>
            <w:r w:rsidRPr="00D93348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A40D5C" w:rsidRDefault="00D93348" w:rsidP="00A40D5C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Objava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vremenika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pisanih provjera – krajem 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siječnja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BC0062" w:rsidRPr="00BC0062" w:rsidRDefault="00BC0062" w:rsidP="00BC0062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D93348" w:rsidRDefault="00E7580E" w:rsidP="00D93348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Objava rasporeda sati 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učenika – rujan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6.Upoznavanje učenika i roditelja s novim informacijama i provedeni upisi</w:t>
            </w:r>
          </w:p>
          <w:p w:rsidR="00D93348" w:rsidRDefault="00D93348" w:rsidP="00553018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B2A16" w:rsidRDefault="006B2A16" w:rsidP="00553018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7.Odaz</w:t>
            </w:r>
            <w:r w:rsidR="000D3160">
              <w:rPr>
                <w:rFonts w:ascii="Garamond" w:eastAsia="Garamond" w:hAnsi="Garamond" w:cs="Garamond"/>
                <w:sz w:val="20"/>
                <w:szCs w:val="20"/>
              </w:rPr>
              <w:t xml:space="preserve">ivanje roditelja na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objavljene termine</w:t>
            </w: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8.</w:t>
            </w:r>
            <w:r w:rsidR="00E7580E">
              <w:rPr>
                <w:rFonts w:ascii="Garamond" w:eastAsia="Garamond" w:hAnsi="Garamond" w:cs="Garamond"/>
                <w:sz w:val="20"/>
                <w:szCs w:val="20"/>
              </w:rPr>
              <w:t xml:space="preserve">Pridržavanje objavljenog </w:t>
            </w:r>
            <w:proofErr w:type="spellStart"/>
            <w:r w:rsidR="00E7580E">
              <w:rPr>
                <w:rFonts w:ascii="Garamond" w:eastAsia="Garamond" w:hAnsi="Garamond" w:cs="Garamond"/>
                <w:sz w:val="20"/>
                <w:szCs w:val="20"/>
              </w:rPr>
              <w:t>vremenika</w:t>
            </w:r>
            <w:proofErr w:type="spellEnd"/>
            <w:r w:rsidR="00E7580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:rsidR="000D3160" w:rsidRDefault="000D3160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E7580E" w:rsidP="00553018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ED2DDC" w:rsidRDefault="00E7580E" w:rsidP="000D3160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9.Provođenje objavljenog rasporeda sati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93348" w:rsidP="00D9334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6. Daljnje objavljivanje novih informacija za učenike i ro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>ditelje (siječanj – svibanj 2020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D93348" w:rsidRDefault="00D93348" w:rsidP="00D9334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93348" w:rsidRDefault="00D93348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D3160" w:rsidRDefault="000D3160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D93348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7.Objavljivanje rasporeda info</w:t>
            </w:r>
            <w:r w:rsidR="00E075C1">
              <w:rPr>
                <w:rFonts w:ascii="Garamond" w:eastAsia="Garamond" w:hAnsi="Garamond" w:cs="Garamond"/>
                <w:sz w:val="20"/>
                <w:szCs w:val="20"/>
              </w:rPr>
              <w:t>rmacija za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 xml:space="preserve"> roditelje (rujan 2020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E7580E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8.Objavljivanje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vremenika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E075C1">
              <w:rPr>
                <w:rFonts w:ascii="Garamond" w:eastAsia="Garamond" w:hAnsi="Garamond" w:cs="Garamond"/>
                <w:sz w:val="20"/>
                <w:szCs w:val="20"/>
              </w:rPr>
              <w:t>pisanih provje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 xml:space="preserve">ra – ukinuto </w:t>
            </w:r>
            <w:proofErr w:type="spellStart"/>
            <w:r w:rsidR="00A40D5C">
              <w:rPr>
                <w:rFonts w:ascii="Garamond" w:eastAsia="Garamond" w:hAnsi="Garamond" w:cs="Garamond"/>
                <w:sz w:val="20"/>
                <w:szCs w:val="20"/>
              </w:rPr>
              <w:t>kurikularnom</w:t>
            </w:r>
            <w:proofErr w:type="spellEnd"/>
            <w:r w:rsidR="00A40D5C">
              <w:rPr>
                <w:rFonts w:ascii="Garamond" w:eastAsia="Garamond" w:hAnsi="Garamond" w:cs="Garamond"/>
                <w:sz w:val="20"/>
                <w:szCs w:val="20"/>
              </w:rPr>
              <w:t xml:space="preserve"> reformom</w:t>
            </w:r>
          </w:p>
          <w:p w:rsidR="00E7580E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Pr="00D93348" w:rsidRDefault="00E7580E" w:rsidP="00D93348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9.Objavljivanje rasporeda sati i njegovih izmjena –</w:t>
            </w:r>
            <w:r w:rsidR="00A40D5C">
              <w:rPr>
                <w:rFonts w:ascii="Garamond" w:eastAsia="Garamond" w:hAnsi="Garamond" w:cs="Garamond"/>
                <w:sz w:val="20"/>
                <w:szCs w:val="20"/>
              </w:rPr>
              <w:t xml:space="preserve"> tijekom 2020., rujan 2020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E7580E" w:rsidP="00E7580E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6.-9. </w:t>
            </w:r>
          </w:p>
          <w:p w:rsidR="00E7580E" w:rsidRDefault="009B6FC8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Hrvoje Matić, ravnatelj</w:t>
            </w:r>
          </w:p>
          <w:p w:rsidR="00BC0062" w:rsidRDefault="00BC0062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B6FC8" w:rsidRPr="0083171E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B6FC8" w:rsidRDefault="009B6FC8" w:rsidP="009B6FC8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A40D5C" w:rsidP="009B6FC8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proofErr w:type="spellStart"/>
            <w:r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>Evelina</w:t>
            </w:r>
            <w:proofErr w:type="spellEnd"/>
            <w:r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 xml:space="preserve"> Kovačić Šimunić</w:t>
            </w:r>
            <w:r w:rsidR="00E7580E"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>, pedagoginja</w:t>
            </w:r>
          </w:p>
          <w:p w:rsidR="009B6FC8" w:rsidRDefault="009B6FC8" w:rsidP="009B6FC8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</w:p>
          <w:p w:rsidR="00E7580E" w:rsidRPr="00BC0062" w:rsidRDefault="00BC0062" w:rsidP="00BC0062">
            <w:pPr>
              <w:spacing w:after="0" w:line="240" w:lineRule="auto"/>
              <w:ind w:right="-20"/>
              <w:rPr>
                <w:rStyle w:val="Hiperveza"/>
                <w:rFonts w:ascii="Garamond" w:eastAsia="Garamond" w:hAnsi="Garamond" w:cs="Garamond"/>
                <w:color w:val="548DD4" w:themeColor="text2" w:themeTint="99"/>
                <w:u w:val="none"/>
              </w:rPr>
            </w:pPr>
            <w:r>
              <w:rPr>
                <w:rStyle w:val="Hiperveza"/>
                <w:rFonts w:ascii="Garamond" w:eastAsia="Garamond" w:hAnsi="Garamond" w:cs="Garamond"/>
                <w:color w:val="548DD4" w:themeColor="text2" w:themeTint="99"/>
                <w:u w:val="none"/>
              </w:rPr>
              <w:t>evelina.kovacic@skole.hr</w:t>
            </w:r>
            <w:r w:rsidR="00E7580E"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E7580E" w:rsidRPr="00E7580E" w:rsidRDefault="007B4EAE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048/833-050</w:t>
            </w:r>
          </w:p>
          <w:p w:rsidR="00E7580E" w:rsidRPr="00ED2DDC" w:rsidRDefault="00E7580E" w:rsidP="00E7580E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28CE" w:rsidTr="005239FD">
        <w:trPr>
          <w:gridAfter w:val="1"/>
          <w:wAfter w:w="214" w:type="dxa"/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D2DDC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D2DDC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  <w:p w:rsidR="00E7580E" w:rsidRDefault="00E7580E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7580E" w:rsidRDefault="00BC0062" w:rsidP="00553018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10.aktivnost – tijekom 2019</w:t>
            </w:r>
            <w:r w:rsidR="00E7580E">
              <w:rPr>
                <w:rFonts w:ascii="Garamond" w:eastAsia="Garamond" w:hAnsi="Garamond" w:cs="Garamond"/>
                <w:sz w:val="20"/>
                <w:szCs w:val="20"/>
              </w:rPr>
              <w:t>. i nadalje kontinuirano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pStyle w:val="Odlomakpopisa"/>
              <w:numPr>
                <w:ilvl w:val="0"/>
                <w:numId w:val="6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Objava Odluke o upisu djece</w:t>
            </w:r>
            <w:r w:rsidR="00BC0062">
              <w:rPr>
                <w:rFonts w:ascii="Garamond" w:eastAsia="Garamond" w:hAnsi="Garamond" w:cs="Garamond"/>
                <w:sz w:val="20"/>
                <w:szCs w:val="20"/>
              </w:rPr>
              <w:t xml:space="preserve"> u prvi razred OŠ (siječanj 2019. i travanj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E7580E" w:rsidRDefault="00E7580E" w:rsidP="00E7580E">
            <w:pPr>
              <w:pStyle w:val="Odlomakpopisa"/>
              <w:spacing w:before="14" w:after="0" w:line="240" w:lineRule="auto"/>
              <w:ind w:left="46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te objava Odluke o</w:t>
            </w:r>
            <w:r w:rsidR="007C61F2">
              <w:rPr>
                <w:rFonts w:ascii="Garamond" w:eastAsia="Garamond" w:hAnsi="Garamond" w:cs="Garamond"/>
                <w:sz w:val="20"/>
                <w:szCs w:val="20"/>
              </w:rPr>
              <w:t xml:space="preserve"> upis</w:t>
            </w:r>
            <w:r w:rsidR="00BC0062">
              <w:rPr>
                <w:rFonts w:ascii="Garamond" w:eastAsia="Garamond" w:hAnsi="Garamond" w:cs="Garamond"/>
                <w:sz w:val="20"/>
                <w:szCs w:val="20"/>
              </w:rPr>
              <w:t>u u prvi razred SŠ (svibanj 2019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0128CE" w:rsidRPr="00ED2DDC" w:rsidRDefault="000128CE" w:rsidP="00553018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10.Upoznavanje učenika i roditelja s novim informacijama i provedeni upisi</w:t>
            </w:r>
          </w:p>
          <w:p w:rsidR="000128CE" w:rsidRPr="00ED2DDC" w:rsidRDefault="000128CE" w:rsidP="00553018">
            <w:pPr>
              <w:spacing w:before="14"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80E" w:rsidRDefault="00E7580E" w:rsidP="00E7580E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10. Daljnje objavljivanje novih informacija za učenike i ro</w:t>
            </w:r>
            <w:r w:rsidR="00BC0062">
              <w:rPr>
                <w:rFonts w:ascii="Garamond" w:eastAsia="Garamond" w:hAnsi="Garamond" w:cs="Garamond"/>
                <w:sz w:val="20"/>
                <w:szCs w:val="20"/>
              </w:rPr>
              <w:t>ditelje (siječanj – svibanj 2020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.)</w:t>
            </w:r>
          </w:p>
          <w:p w:rsidR="000128CE" w:rsidRPr="00ED2DDC" w:rsidRDefault="000128CE" w:rsidP="00553018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7580E" w:rsidRDefault="00E7580E" w:rsidP="00E7580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10.</w:t>
            </w:r>
            <w:r w:rsidRPr="00E7580E">
              <w:rPr>
                <w:rFonts w:ascii="Garamond" w:eastAsia="Garamond" w:hAnsi="Garamond" w:cs="Garamond"/>
                <w:i/>
                <w:sz w:val="20"/>
                <w:szCs w:val="20"/>
              </w:rPr>
              <w:t>(vidi aktivnost 6.-9.)</w:t>
            </w:r>
          </w:p>
        </w:tc>
      </w:tr>
    </w:tbl>
    <w:p w:rsidR="000128CE" w:rsidRPr="00571174" w:rsidRDefault="000128CE" w:rsidP="00571174">
      <w:pPr>
        <w:sectPr w:rsidR="000128CE" w:rsidRPr="00571174" w:rsidSect="005239FD">
          <w:pgSz w:w="16840" w:h="11920" w:orient="landscape"/>
          <w:pgMar w:top="1080" w:right="1280" w:bottom="567" w:left="1200" w:header="0" w:footer="510" w:gutter="0"/>
          <w:cols w:space="720"/>
        </w:sectPr>
      </w:pPr>
    </w:p>
    <w:tbl>
      <w:tblPr>
        <w:tblW w:w="14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1982"/>
        <w:gridCol w:w="3186"/>
        <w:gridCol w:w="2268"/>
        <w:gridCol w:w="2126"/>
        <w:gridCol w:w="2127"/>
        <w:gridCol w:w="2344"/>
      </w:tblGrid>
      <w:tr w:rsidR="000128CE" w:rsidTr="00A96043">
        <w:trPr>
          <w:trHeight w:hRule="exact" w:val="582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Default="000128CE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DE71ED" w:rsidRDefault="000128CE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DE71ED" w:rsidRDefault="000128CE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  <w:p w:rsidR="00DE71ED" w:rsidRPr="00DE71ED" w:rsidRDefault="00DE71ED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DE71ED" w:rsidRPr="00DE71ED" w:rsidRDefault="00DE71ED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DE71ED">
              <w:rPr>
                <w:rFonts w:ascii="Garamond" w:eastAsia="Garamond" w:hAnsi="Garamond" w:cs="Garamond"/>
                <w:sz w:val="20"/>
                <w:szCs w:val="20"/>
              </w:rPr>
              <w:t>11.-15.</w:t>
            </w:r>
            <w:r w:rsidR="004C05F5">
              <w:rPr>
                <w:rFonts w:ascii="Garamond" w:eastAsia="Garamond" w:hAnsi="Garamond" w:cs="Garamond"/>
                <w:sz w:val="20"/>
                <w:szCs w:val="20"/>
              </w:rPr>
              <w:t>aktivnost – školska godina 2018.-2019</w:t>
            </w:r>
            <w:r w:rsidRPr="00DE71ED">
              <w:rPr>
                <w:rFonts w:ascii="Garamond" w:eastAsia="Garamond" w:hAnsi="Garamond" w:cs="Garamond"/>
                <w:sz w:val="20"/>
                <w:szCs w:val="20"/>
              </w:rPr>
              <w:t>. i nadalje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E71ED" w:rsidP="00553018">
            <w:pPr>
              <w:rPr>
                <w:rFonts w:ascii="Garamond" w:hAnsi="Garamond"/>
                <w:sz w:val="20"/>
                <w:szCs w:val="20"/>
              </w:rPr>
            </w:pPr>
            <w:r w:rsidRPr="00DE71ED">
              <w:rPr>
                <w:rFonts w:ascii="Garamond" w:hAnsi="Garamond"/>
                <w:sz w:val="20"/>
                <w:szCs w:val="20"/>
              </w:rPr>
              <w:t>11.</w:t>
            </w:r>
            <w:r>
              <w:rPr>
                <w:rFonts w:ascii="Garamond" w:hAnsi="Garamond"/>
                <w:sz w:val="20"/>
                <w:szCs w:val="20"/>
              </w:rPr>
              <w:t xml:space="preserve"> Postupanje po Zakonu o pravu na pristup informacijama – popunjavanje upi</w:t>
            </w:r>
            <w:r w:rsidR="00A077CE">
              <w:rPr>
                <w:rFonts w:ascii="Garamond" w:hAnsi="Garamond"/>
                <w:sz w:val="20"/>
                <w:szCs w:val="20"/>
              </w:rPr>
              <w:t>tnika i izvješća</w:t>
            </w:r>
            <w:r w:rsidR="004C05F5">
              <w:rPr>
                <w:rFonts w:ascii="Garamond" w:hAnsi="Garamond"/>
                <w:sz w:val="20"/>
                <w:szCs w:val="20"/>
              </w:rPr>
              <w:t xml:space="preserve"> – siječanj 2019</w:t>
            </w:r>
            <w:r w:rsidR="00F21A3D">
              <w:rPr>
                <w:rFonts w:ascii="Garamond" w:hAnsi="Garamond"/>
                <w:sz w:val="20"/>
                <w:szCs w:val="20"/>
              </w:rPr>
              <w:t>.</w:t>
            </w:r>
          </w:p>
          <w:p w:rsidR="00DE71ED" w:rsidRDefault="00DE71E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 Izvješćivanje roditelja o uspjehu i vladanju učenika – kontinuirano</w:t>
            </w:r>
            <w:r w:rsidR="00F21A3D">
              <w:rPr>
                <w:rFonts w:ascii="Garamond" w:hAnsi="Garamond"/>
                <w:sz w:val="20"/>
                <w:szCs w:val="20"/>
              </w:rPr>
              <w:t xml:space="preserve"> uvođenjem e-D</w:t>
            </w:r>
            <w:r w:rsidR="00A02211">
              <w:rPr>
                <w:rFonts w:ascii="Garamond" w:hAnsi="Garamond"/>
                <w:sz w:val="20"/>
                <w:szCs w:val="20"/>
              </w:rPr>
              <w:t>nevnika,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2211">
              <w:rPr>
                <w:rFonts w:ascii="Garamond" w:hAnsi="Garamond"/>
                <w:sz w:val="20"/>
                <w:szCs w:val="20"/>
              </w:rPr>
              <w:t>podjela svjedodžbi u srpnju</w:t>
            </w:r>
            <w:r>
              <w:rPr>
                <w:rFonts w:ascii="Garamond" w:hAnsi="Garamond"/>
                <w:sz w:val="20"/>
                <w:szCs w:val="20"/>
              </w:rPr>
              <w:t xml:space="preserve"> 20</w:t>
            </w:r>
            <w:r w:rsidR="004C05F5">
              <w:rPr>
                <w:rFonts w:ascii="Garamond" w:hAnsi="Garamond"/>
                <w:sz w:val="20"/>
                <w:szCs w:val="20"/>
              </w:rPr>
              <w:t>19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DE71ED" w:rsidRDefault="00DE71E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 Održavanje roditeljskih sastanaka – kontinuirano tijekom godine</w:t>
            </w:r>
          </w:p>
          <w:p w:rsidR="00DE71ED" w:rsidRDefault="00DE71E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14.Provođenje izvannastavnih aktivnosti – tijekom godine kontinuirano</w:t>
            </w:r>
          </w:p>
          <w:p w:rsidR="00DE71ED" w:rsidRPr="00DE71ED" w:rsidRDefault="00DE71E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15.Realizacija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izvanučioničke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nastave – tijekom godine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DE71E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 Prihvaćanje izvješća i upitnika</w:t>
            </w:r>
          </w:p>
          <w:p w:rsidR="00571174" w:rsidRDefault="00571174" w:rsidP="00DE71ED">
            <w:pPr>
              <w:rPr>
                <w:rFonts w:ascii="Garamond" w:hAnsi="Garamond"/>
                <w:sz w:val="20"/>
                <w:szCs w:val="20"/>
              </w:rPr>
            </w:pPr>
          </w:p>
          <w:p w:rsidR="00F21A3D" w:rsidRDefault="00F21A3D" w:rsidP="00DE71ED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DE71ED" w:rsidP="00DE71E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12.Upoznavanje roditelja s uspjehom i vladanjem, podjela svjedodžbi i potvrđivanje od roditelja</w:t>
            </w:r>
          </w:p>
          <w:p w:rsidR="00230706" w:rsidRDefault="00230706" w:rsidP="00DE71ED">
            <w:pPr>
              <w:rPr>
                <w:rFonts w:ascii="Garamond" w:hAnsi="Garamond"/>
                <w:sz w:val="20"/>
                <w:szCs w:val="20"/>
              </w:rPr>
            </w:pPr>
          </w:p>
          <w:p w:rsidR="00DE71ED" w:rsidRPr="00DE71ED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13.-15</w:t>
            </w:r>
            <w:r w:rsidR="00DE71ED">
              <w:rPr>
                <w:rFonts w:ascii="Garamond" w:hAnsi="Garamond"/>
                <w:sz w:val="20"/>
                <w:szCs w:val="20"/>
              </w:rPr>
              <w:t xml:space="preserve">.- </w:t>
            </w:r>
            <w:r>
              <w:rPr>
                <w:rFonts w:ascii="Garamond" w:hAnsi="Garamond"/>
                <w:sz w:val="20"/>
                <w:szCs w:val="20"/>
              </w:rPr>
              <w:t>uspješno provođenje</w:t>
            </w:r>
            <w:r w:rsidR="00DE71ED">
              <w:rPr>
                <w:rFonts w:ascii="Garamond" w:hAnsi="Garamond"/>
                <w:sz w:val="20"/>
                <w:szCs w:val="20"/>
              </w:rPr>
              <w:t xml:space="preserve"> svih aktivnosti planiranih Godišnjim planom i programom i Školskim kurikulumom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A02211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 Davanje izvješća o postupanju prema Zakonu o pravu na prist</w:t>
            </w:r>
            <w:r w:rsidR="004C05F5">
              <w:rPr>
                <w:rFonts w:ascii="Garamond" w:hAnsi="Garamond"/>
                <w:sz w:val="20"/>
                <w:szCs w:val="20"/>
              </w:rPr>
              <w:t>up informacijama – siječanj 2020</w:t>
            </w:r>
            <w:r>
              <w:rPr>
                <w:rFonts w:ascii="Garamond" w:hAnsi="Garamond"/>
                <w:sz w:val="20"/>
                <w:szCs w:val="20"/>
              </w:rPr>
              <w:t>. i dalje prema potrebi</w:t>
            </w:r>
          </w:p>
          <w:p w:rsidR="00A02211" w:rsidRDefault="00A02211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12.Kontinuirano upoznavanje roditelja s uspjehom i vladanjem učenika u</w:t>
            </w:r>
            <w:r w:rsidR="00F21A3D">
              <w:rPr>
                <w:rFonts w:ascii="Garamond" w:hAnsi="Garamond"/>
                <w:sz w:val="20"/>
                <w:szCs w:val="20"/>
              </w:rPr>
              <w:t>pućivanjem na praćenje preko e-D</w:t>
            </w:r>
            <w:r>
              <w:rPr>
                <w:rFonts w:ascii="Garamond" w:hAnsi="Garamond"/>
                <w:sz w:val="20"/>
                <w:szCs w:val="20"/>
              </w:rPr>
              <w:t>nevnika i podjela</w:t>
            </w:r>
            <w:r w:rsidR="00A077CE">
              <w:rPr>
                <w:rFonts w:ascii="Garamond" w:hAnsi="Garamond"/>
                <w:sz w:val="20"/>
                <w:szCs w:val="20"/>
              </w:rPr>
              <w:t xml:space="preserve"> svjedodžbi </w:t>
            </w:r>
            <w:r w:rsidR="004C05F5">
              <w:rPr>
                <w:rFonts w:ascii="Garamond" w:hAnsi="Garamond"/>
                <w:sz w:val="20"/>
                <w:szCs w:val="20"/>
              </w:rPr>
              <w:t>u lipnju/srpnju 2020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A02211" w:rsidRPr="00DE71ED" w:rsidRDefault="00A02211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13.-15. Planiranje i provođenje svih aktivnosti prema Godišnjem planu i programu rada i Školskom kurikulumu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11.(vidi aktivnost 2.)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571174" w:rsidRDefault="00571174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12.-15.(vidi aktivnost 6. -9.)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i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razrednici, učitelji, Vijeće       roditelja i Vijeće učenika</w:t>
            </w: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  <w:p w:rsidR="00A02211" w:rsidRPr="00A02211" w:rsidRDefault="00A02211" w:rsidP="00A0221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B34B55">
        <w:trPr>
          <w:trHeight w:hRule="exact" w:val="282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6969B9" w:rsidRDefault="000128CE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Objavljivanje informacija vezano uz postupak javne nabave sukladno važećim propisima</w:t>
            </w:r>
          </w:p>
          <w:p w:rsidR="00E03728" w:rsidRPr="006969B9" w:rsidRDefault="00E03728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02211" w:rsidRDefault="00A02211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16.aktivnost – kontinuirano</w:t>
            </w:r>
          </w:p>
          <w:p w:rsidR="00E03728" w:rsidRPr="006969B9" w:rsidRDefault="00E03728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02211" w:rsidRPr="006969B9" w:rsidRDefault="00A02211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3C3CB8">
              <w:rPr>
                <w:rFonts w:ascii="Garamond" w:eastAsia="Garamond" w:hAnsi="Garamond" w:cs="Garamond"/>
                <w:sz w:val="20"/>
                <w:szCs w:val="20"/>
              </w:rPr>
              <w:t>17.aktivnost – prema traženom terminu</w:t>
            </w:r>
            <w:r w:rsidR="006969B9" w:rsidRPr="003C3CB8">
              <w:rPr>
                <w:rFonts w:ascii="Garamond" w:eastAsia="Garamond" w:hAnsi="Garamond" w:cs="Garamond"/>
                <w:sz w:val="20"/>
                <w:szCs w:val="20"/>
              </w:rPr>
              <w:t xml:space="preserve"> -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43" w:rsidRPr="00F21A3D" w:rsidRDefault="006969B9" w:rsidP="00553018">
            <w:pPr>
              <w:rPr>
                <w:rFonts w:ascii="Garamond" w:hAnsi="Garamond"/>
                <w:sz w:val="20"/>
                <w:szCs w:val="20"/>
              </w:rPr>
            </w:pPr>
            <w:r w:rsidRPr="00F21A3D">
              <w:rPr>
                <w:rFonts w:ascii="Garamond" w:hAnsi="Garamond"/>
                <w:sz w:val="20"/>
                <w:szCs w:val="20"/>
              </w:rPr>
              <w:t>16.Postupanje prema Zakonu o javnoj nabavi –</w:t>
            </w:r>
            <w:r w:rsidR="00B34B55" w:rsidRPr="00F21A3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5526B">
              <w:rPr>
                <w:rFonts w:ascii="Garamond" w:hAnsi="Garamond"/>
                <w:sz w:val="20"/>
                <w:szCs w:val="20"/>
              </w:rPr>
              <w:t>provodi KCKŽŽ, te OŠ Gola</w:t>
            </w:r>
            <w:r w:rsidR="00E1591D">
              <w:rPr>
                <w:rFonts w:ascii="Garamond" w:hAnsi="Garamond"/>
                <w:sz w:val="20"/>
                <w:szCs w:val="20"/>
              </w:rPr>
              <w:t>-</w:t>
            </w:r>
            <w:r w:rsidR="004C05F5">
              <w:rPr>
                <w:rFonts w:ascii="Garamond" w:hAnsi="Garamond"/>
                <w:sz w:val="20"/>
                <w:szCs w:val="20"/>
              </w:rPr>
              <w:t xml:space="preserve"> 2019</w:t>
            </w:r>
            <w:r w:rsidR="00A96043">
              <w:rPr>
                <w:rFonts w:ascii="Garamond" w:hAnsi="Garamond"/>
                <w:sz w:val="20"/>
                <w:szCs w:val="20"/>
              </w:rPr>
              <w:t>.</w:t>
            </w:r>
            <w:r w:rsidR="00E1591D">
              <w:rPr>
                <w:rFonts w:ascii="Garamond" w:hAnsi="Garamond"/>
                <w:sz w:val="20"/>
                <w:szCs w:val="20"/>
              </w:rPr>
              <w:t>g</w:t>
            </w:r>
          </w:p>
          <w:p w:rsidR="008438D3" w:rsidRDefault="008438D3" w:rsidP="008438D3">
            <w:pPr>
              <w:rPr>
                <w:rFonts w:ascii="Garamond" w:hAnsi="Garamond"/>
                <w:sz w:val="20"/>
                <w:szCs w:val="20"/>
              </w:rPr>
            </w:pPr>
          </w:p>
          <w:p w:rsidR="006969B9" w:rsidRPr="006969B9" w:rsidRDefault="006969B9" w:rsidP="008438D3">
            <w:pPr>
              <w:rPr>
                <w:rFonts w:ascii="Garamond" w:hAnsi="Garamond"/>
                <w:sz w:val="20"/>
                <w:szCs w:val="20"/>
              </w:rPr>
            </w:pPr>
            <w:r w:rsidRPr="00F21A3D">
              <w:rPr>
                <w:rFonts w:ascii="Garamond" w:hAnsi="Garamond"/>
                <w:sz w:val="20"/>
                <w:szCs w:val="20"/>
              </w:rPr>
              <w:t>17</w:t>
            </w:r>
            <w:r w:rsidRPr="00D35215">
              <w:rPr>
                <w:rFonts w:ascii="Garamond" w:hAnsi="Garamond"/>
                <w:sz w:val="20"/>
                <w:szCs w:val="20"/>
              </w:rPr>
              <w:t xml:space="preserve">.Objava izvješća u oglasniku Narodnih novina </w:t>
            </w:r>
            <w:r w:rsidRPr="00F21A3D">
              <w:rPr>
                <w:rFonts w:ascii="Garamond" w:hAnsi="Garamond"/>
                <w:sz w:val="20"/>
                <w:szCs w:val="20"/>
              </w:rPr>
              <w:t xml:space="preserve">-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D" w:rsidRDefault="006969B9" w:rsidP="00B34B55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>16.</w:t>
            </w:r>
            <w:r w:rsidR="00A96043">
              <w:rPr>
                <w:rFonts w:ascii="Garamond" w:hAnsi="Garamond"/>
                <w:sz w:val="20"/>
                <w:szCs w:val="20"/>
              </w:rPr>
              <w:t xml:space="preserve"> Uspješno provedeni pos</w:t>
            </w:r>
            <w:r w:rsidR="004C05F5">
              <w:rPr>
                <w:rFonts w:ascii="Garamond" w:hAnsi="Garamond"/>
                <w:sz w:val="20"/>
                <w:szCs w:val="20"/>
              </w:rPr>
              <w:t>tupci jedno</w:t>
            </w:r>
            <w:r w:rsidR="00E1591D">
              <w:rPr>
                <w:rFonts w:ascii="Garamond" w:hAnsi="Garamond"/>
                <w:sz w:val="20"/>
                <w:szCs w:val="20"/>
              </w:rPr>
              <w:t xml:space="preserve">stavne nabave – Pekarski </w:t>
            </w:r>
            <w:proofErr w:type="spellStart"/>
            <w:r w:rsidR="00E1591D">
              <w:rPr>
                <w:rFonts w:ascii="Garamond" w:hAnsi="Garamond"/>
                <w:sz w:val="20"/>
                <w:szCs w:val="20"/>
              </w:rPr>
              <w:t>proizv</w:t>
            </w:r>
            <w:proofErr w:type="spellEnd"/>
            <w:r w:rsidR="00E1591D">
              <w:rPr>
                <w:rFonts w:ascii="Garamond" w:hAnsi="Garamond"/>
                <w:sz w:val="20"/>
                <w:szCs w:val="20"/>
              </w:rPr>
              <w:t>.</w:t>
            </w:r>
            <w:r w:rsidR="00A96043">
              <w:rPr>
                <w:rFonts w:ascii="Garamond" w:hAnsi="Garamond"/>
                <w:sz w:val="20"/>
                <w:szCs w:val="20"/>
              </w:rPr>
              <w:t xml:space="preserve"> (7.12.2018.)</w:t>
            </w:r>
            <w:r w:rsidR="00E1591D">
              <w:rPr>
                <w:rFonts w:ascii="Garamond" w:hAnsi="Garamond"/>
                <w:sz w:val="20"/>
                <w:szCs w:val="20"/>
              </w:rPr>
              <w:t>, Zaštitarska služba (6.3.2019.), Udžbenici (12.7.2019.).</w:t>
            </w:r>
          </w:p>
          <w:p w:rsidR="006969B9" w:rsidRPr="006969B9" w:rsidRDefault="006969B9" w:rsidP="00B34B55">
            <w:pPr>
              <w:rPr>
                <w:rFonts w:ascii="Garamond" w:hAnsi="Garamond"/>
                <w:sz w:val="20"/>
                <w:szCs w:val="20"/>
              </w:rPr>
            </w:pPr>
            <w:r w:rsidRPr="00D35215">
              <w:rPr>
                <w:rFonts w:ascii="Garamond" w:hAnsi="Garamond"/>
                <w:sz w:val="20"/>
                <w:szCs w:val="20"/>
              </w:rPr>
              <w:t xml:space="preserve">17. </w:t>
            </w:r>
            <w:r w:rsidR="008438D3" w:rsidRPr="00D35215">
              <w:rPr>
                <w:rFonts w:ascii="Garamond" w:hAnsi="Garamond"/>
                <w:sz w:val="20"/>
                <w:szCs w:val="20"/>
              </w:rPr>
              <w:t>Objavljeno izvješće u oglasniku NN</w:t>
            </w:r>
            <w:r w:rsidR="00E1591D">
              <w:rPr>
                <w:rFonts w:ascii="Garamond" w:hAnsi="Garamond"/>
                <w:sz w:val="20"/>
                <w:szCs w:val="20"/>
              </w:rPr>
              <w:t xml:space="preserve"> (veljača </w:t>
            </w:r>
            <w:r w:rsidR="00D35215">
              <w:rPr>
                <w:rFonts w:ascii="Garamond" w:hAnsi="Garamond"/>
                <w:sz w:val="20"/>
                <w:szCs w:val="20"/>
              </w:rPr>
              <w:t>2019.)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1D" w:rsidRDefault="006969B9" w:rsidP="00553018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16. </w:t>
            </w:r>
            <w:r w:rsidR="00A96043">
              <w:rPr>
                <w:rFonts w:ascii="Garamond" w:hAnsi="Garamond"/>
                <w:sz w:val="20"/>
                <w:szCs w:val="20"/>
              </w:rPr>
              <w:t xml:space="preserve">Postupati prema Zakonu o javnoj nabavi- provođenje natječaja za odabir najpovoljnijeg izvođača i ponuđača – </w:t>
            </w:r>
            <w:r w:rsidR="00A51F71">
              <w:rPr>
                <w:rFonts w:ascii="Garamond" w:hAnsi="Garamond"/>
                <w:sz w:val="20"/>
                <w:szCs w:val="20"/>
              </w:rPr>
              <w:t>radovi na proširenju kuhinje i zbornice</w:t>
            </w:r>
            <w:r w:rsidR="00E1591D">
              <w:rPr>
                <w:rFonts w:ascii="Garamond" w:hAnsi="Garamond"/>
                <w:sz w:val="20"/>
                <w:szCs w:val="20"/>
              </w:rPr>
              <w:t>,</w:t>
            </w:r>
            <w:r w:rsidR="00A51F7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1591D">
              <w:rPr>
                <w:rFonts w:ascii="Garamond" w:hAnsi="Garamond"/>
                <w:sz w:val="20"/>
                <w:szCs w:val="20"/>
              </w:rPr>
              <w:t xml:space="preserve">pekarski </w:t>
            </w:r>
            <w:proofErr w:type="spellStart"/>
            <w:r w:rsidR="00E1591D">
              <w:rPr>
                <w:rFonts w:ascii="Garamond" w:hAnsi="Garamond"/>
                <w:sz w:val="20"/>
                <w:szCs w:val="20"/>
              </w:rPr>
              <w:t>proiz</w:t>
            </w:r>
            <w:proofErr w:type="spellEnd"/>
            <w:r w:rsidR="00E1591D">
              <w:rPr>
                <w:rFonts w:ascii="Garamond" w:hAnsi="Garamond"/>
                <w:sz w:val="20"/>
                <w:szCs w:val="20"/>
              </w:rPr>
              <w:t>., udžbenici</w:t>
            </w:r>
          </w:p>
          <w:p w:rsidR="00B34B55" w:rsidRPr="006969B9" w:rsidRDefault="00A51F71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17. Davanje izvješća nakon provedenog postupka JN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C80" w:rsidRDefault="006969B9" w:rsidP="006969B9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>16.</w:t>
            </w:r>
            <w:r w:rsidR="00994C80">
              <w:rPr>
                <w:rFonts w:ascii="Garamond" w:hAnsi="Garamond"/>
                <w:sz w:val="20"/>
                <w:szCs w:val="20"/>
              </w:rPr>
              <w:t>-17.</w:t>
            </w:r>
          </w:p>
          <w:p w:rsidR="006969B9" w:rsidRPr="00B34B55" w:rsidRDefault="00E1591D" w:rsidP="006969B9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94C80">
              <w:rPr>
                <w:rFonts w:ascii="Garamond" w:eastAsia="Garamond" w:hAnsi="Garamond" w:cs="Garamond"/>
                <w:sz w:val="20"/>
                <w:szCs w:val="20"/>
              </w:rPr>
              <w:t>Hrvoje Matić, ravnatelj,</w:t>
            </w:r>
          </w:p>
          <w:p w:rsidR="006969B9" w:rsidRDefault="00E1591D" w:rsidP="00994C80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51F71">
              <w:rPr>
                <w:rFonts w:ascii="Garamond" w:hAnsi="Garamond"/>
                <w:sz w:val="20"/>
                <w:szCs w:val="20"/>
              </w:rPr>
              <w:t xml:space="preserve">Karmen </w:t>
            </w:r>
            <w:proofErr w:type="spellStart"/>
            <w:r w:rsidR="00A51F71"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  <w:r w:rsidR="006969B9" w:rsidRPr="00994C80">
              <w:rPr>
                <w:rFonts w:ascii="Garamond" w:hAnsi="Garamond"/>
                <w:sz w:val="20"/>
                <w:szCs w:val="20"/>
              </w:rPr>
              <w:t>, tajnica,</w:t>
            </w:r>
          </w:p>
          <w:p w:rsidR="00E1591D" w:rsidRPr="00994C80" w:rsidRDefault="00E1591D" w:rsidP="00994C80">
            <w:pPr>
              <w:spacing w:before="14" w:after="0" w:line="240" w:lineRule="auto"/>
              <w:ind w:right="-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Vinka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Krstitović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Fičko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rač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.,</w:t>
            </w:r>
          </w:p>
          <w:p w:rsidR="000128CE" w:rsidRPr="00B34B55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  <w:r w:rsidRPr="00B34B55">
              <w:rPr>
                <w:rFonts w:ascii="Garamond" w:hAnsi="Garamond"/>
                <w:sz w:val="20"/>
                <w:szCs w:val="20"/>
              </w:rPr>
              <w:t xml:space="preserve"> Školski odbor</w:t>
            </w:r>
          </w:p>
          <w:p w:rsidR="00994C80" w:rsidRPr="0083171E" w:rsidRDefault="00994C80" w:rsidP="00994C8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E546D">
              <w:rPr>
                <w:color w:val="548DD4" w:themeColor="text2" w:themeTint="99"/>
              </w:rPr>
              <w:t>ured</w:t>
            </w:r>
            <w:r w:rsidRPr="002E546D">
              <w:rPr>
                <w:rFonts w:ascii="Calibri" w:hAnsi="Calibri" w:cs="Calibri"/>
                <w:color w:val="548DD4" w:themeColor="text2" w:themeTint="99"/>
              </w:rPr>
              <w:t>@</w:t>
            </w:r>
            <w:r w:rsidRPr="002E546D">
              <w:rPr>
                <w:color w:val="548DD4" w:themeColor="text2" w:themeTint="99"/>
              </w:rPr>
              <w:t>os-gola.skole.hr</w:t>
            </w:r>
            <w:r w:rsidRPr="002E546D">
              <w:rPr>
                <w:rFonts w:ascii="Garamond" w:eastAsia="Garamond" w:hAnsi="Garamond" w:cs="Garamond"/>
                <w:color w:val="548DD4" w:themeColor="text2" w:themeTint="99"/>
                <w:sz w:val="20"/>
                <w:szCs w:val="20"/>
              </w:rPr>
              <w:t xml:space="preserve">             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tel. 048/833-143, 833-005</w:t>
            </w:r>
            <w:r w:rsidR="00E1591D">
              <w:rPr>
                <w:rFonts w:ascii="Garamond" w:eastAsia="Garamond" w:hAnsi="Garamond" w:cs="Garamond"/>
                <w:sz w:val="20"/>
                <w:szCs w:val="20"/>
              </w:rPr>
              <w:t>, 625-664.</w:t>
            </w:r>
          </w:p>
          <w:p w:rsidR="00994C80" w:rsidRDefault="00994C80" w:rsidP="00994C80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fax. 048/833 143</w:t>
            </w:r>
          </w:p>
          <w:p w:rsidR="006969B9" w:rsidRPr="00B34B55" w:rsidRDefault="006969B9" w:rsidP="006969B9">
            <w:pPr>
              <w:spacing w:after="0" w:line="240" w:lineRule="auto"/>
              <w:ind w:left="102"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</w:rPr>
            </w:pPr>
          </w:p>
          <w:p w:rsidR="006969B9" w:rsidRPr="00B34B55" w:rsidRDefault="006969B9" w:rsidP="00994C80">
            <w:pPr>
              <w:spacing w:after="0" w:line="240" w:lineRule="auto"/>
              <w:ind w:left="102" w:right="-20"/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</w:pPr>
            <w:r w:rsidRPr="00B34B55">
              <w:rPr>
                <w:rStyle w:val="Hiperveza"/>
                <w:rFonts w:ascii="Garamond" w:eastAsia="Garamond" w:hAnsi="Garamond" w:cs="Garamond"/>
                <w:color w:val="auto"/>
                <w:sz w:val="20"/>
                <w:szCs w:val="20"/>
                <w:u w:val="none"/>
              </w:rPr>
              <w:t xml:space="preserve">       </w:t>
            </w:r>
          </w:p>
          <w:p w:rsidR="006969B9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</w:p>
          <w:p w:rsidR="006969B9" w:rsidRPr="006969B9" w:rsidRDefault="006969B9" w:rsidP="006969B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7442A6">
        <w:trPr>
          <w:trHeight w:hRule="exact" w:val="2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6969B9" w:rsidRDefault="000128CE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0128CE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6969B9">
              <w:rPr>
                <w:rFonts w:ascii="Garamond" w:eastAsia="Garamond" w:hAnsi="Garamond" w:cs="Garamond"/>
                <w:sz w:val="20"/>
                <w:szCs w:val="20"/>
              </w:rPr>
              <w:t>Utvrđivanje i na odgovarajući način javno objavljivanje podataka o glavnim rizicima kojima je društvo izloženo, kao i procjenu vjerojatnosti ostvarenja potencijalnih rizika i način upravljanja dotičnim rizicima</w:t>
            </w:r>
          </w:p>
          <w:p w:rsidR="006969B9" w:rsidRPr="006969B9" w:rsidRDefault="006969B9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969B9" w:rsidRPr="006969B9" w:rsidRDefault="00293CDE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18.aktivnost – kraj šk.g.2018./2019</w:t>
            </w:r>
            <w:r w:rsidR="006969B9" w:rsidRPr="006969B9">
              <w:rPr>
                <w:rFonts w:ascii="Garamond" w:eastAsia="Garamond" w:hAnsi="Garamond" w:cs="Garamond"/>
                <w:sz w:val="20"/>
                <w:szCs w:val="20"/>
              </w:rPr>
              <w:t>. i nadalje k</w:t>
            </w:r>
            <w:r w:rsidR="00656C80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="006969B9" w:rsidRPr="006969B9">
              <w:rPr>
                <w:rFonts w:ascii="Garamond" w:eastAsia="Garamond" w:hAnsi="Garamond" w:cs="Garamond"/>
                <w:sz w:val="20"/>
                <w:szCs w:val="20"/>
              </w:rPr>
              <w:t>ntinuirano</w:t>
            </w:r>
          </w:p>
          <w:p w:rsidR="006969B9" w:rsidRPr="006969B9" w:rsidRDefault="006969B9" w:rsidP="00553018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6969B9" w:rsidP="00553018">
            <w:pPr>
              <w:rPr>
                <w:rFonts w:ascii="Garamond" w:hAnsi="Garamond"/>
                <w:sz w:val="20"/>
                <w:szCs w:val="20"/>
              </w:rPr>
            </w:pPr>
            <w:r w:rsidRPr="006969B9">
              <w:rPr>
                <w:rFonts w:ascii="Garamond" w:hAnsi="Garamond"/>
                <w:sz w:val="20"/>
                <w:szCs w:val="20"/>
              </w:rPr>
              <w:t>18.</w:t>
            </w:r>
            <w:r>
              <w:rPr>
                <w:rFonts w:ascii="Garamond" w:hAnsi="Garamond"/>
                <w:sz w:val="20"/>
                <w:szCs w:val="20"/>
              </w:rPr>
              <w:t xml:space="preserve"> Izvršena SWOT analiza od strane Tima za kvali</w:t>
            </w:r>
            <w:r w:rsidR="00E15CCE">
              <w:rPr>
                <w:rFonts w:ascii="Garamond" w:hAnsi="Garamond"/>
                <w:sz w:val="20"/>
                <w:szCs w:val="20"/>
              </w:rPr>
              <w:t xml:space="preserve">tetu u </w:t>
            </w:r>
            <w:proofErr w:type="spellStart"/>
            <w:r w:rsidR="00293CDE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293CDE">
              <w:rPr>
                <w:rFonts w:ascii="Garamond" w:hAnsi="Garamond"/>
                <w:sz w:val="20"/>
                <w:szCs w:val="20"/>
              </w:rPr>
              <w:t xml:space="preserve"> –23.8.2019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44C" w:rsidRPr="006969B9" w:rsidRDefault="00E15CCE" w:rsidP="00F726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 Uspješno z</w:t>
            </w:r>
            <w:r w:rsidR="006969B9">
              <w:rPr>
                <w:rFonts w:ascii="Garamond" w:hAnsi="Garamond"/>
                <w:sz w:val="20"/>
                <w:szCs w:val="20"/>
              </w:rPr>
              <w:t>avrš</w:t>
            </w:r>
            <w:r w:rsidR="00293CDE">
              <w:rPr>
                <w:rFonts w:ascii="Garamond" w:hAnsi="Garamond"/>
                <w:sz w:val="20"/>
                <w:szCs w:val="20"/>
              </w:rPr>
              <w:t xml:space="preserve">ena </w:t>
            </w:r>
            <w:proofErr w:type="spellStart"/>
            <w:r w:rsidR="00293CDE">
              <w:rPr>
                <w:rFonts w:ascii="Garamond" w:hAnsi="Garamond"/>
                <w:sz w:val="20"/>
                <w:szCs w:val="20"/>
              </w:rPr>
              <w:t>šk.g</w:t>
            </w:r>
            <w:proofErr w:type="spellEnd"/>
            <w:r w:rsidR="00293CDE">
              <w:rPr>
                <w:rFonts w:ascii="Garamond" w:hAnsi="Garamond"/>
                <w:sz w:val="20"/>
                <w:szCs w:val="20"/>
              </w:rPr>
              <w:t>. 2018./2019</w:t>
            </w:r>
            <w:r w:rsidR="00197294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293CDE">
              <w:rPr>
                <w:rFonts w:ascii="Garamond" w:hAnsi="Garamond"/>
                <w:sz w:val="20"/>
                <w:szCs w:val="20"/>
              </w:rPr>
              <w:t>i pripremljena 2019./2020</w:t>
            </w:r>
            <w:r w:rsidR="0048044C">
              <w:rPr>
                <w:rFonts w:ascii="Garamond" w:hAnsi="Garamond"/>
                <w:sz w:val="20"/>
                <w:szCs w:val="20"/>
              </w:rPr>
              <w:t>.</w:t>
            </w:r>
            <w:r w:rsidR="008438D3">
              <w:rPr>
                <w:rFonts w:ascii="Garamond" w:hAnsi="Garamond"/>
                <w:sz w:val="20"/>
                <w:szCs w:val="20"/>
              </w:rPr>
              <w:t xml:space="preserve"> (rezultati SWOT analize dostupni su u </w:t>
            </w:r>
            <w:proofErr w:type="spellStart"/>
            <w:r w:rsidR="008438D3">
              <w:rPr>
                <w:rFonts w:ascii="Garamond" w:hAnsi="Garamond"/>
                <w:sz w:val="20"/>
                <w:szCs w:val="20"/>
              </w:rPr>
              <w:t>GP</w:t>
            </w:r>
            <w:r w:rsidR="00293CDE">
              <w:rPr>
                <w:rFonts w:ascii="Garamond" w:hAnsi="Garamond"/>
                <w:sz w:val="20"/>
                <w:szCs w:val="20"/>
              </w:rPr>
              <w:t>iP</w:t>
            </w:r>
            <w:proofErr w:type="spellEnd"/>
            <w:r w:rsidR="00293CDE">
              <w:rPr>
                <w:rFonts w:ascii="Garamond" w:hAnsi="Garamond"/>
                <w:sz w:val="20"/>
                <w:szCs w:val="20"/>
              </w:rPr>
              <w:t xml:space="preserve">-u rada OŠ Gola i </w:t>
            </w:r>
            <w:proofErr w:type="spellStart"/>
            <w:r w:rsidR="00293CDE">
              <w:rPr>
                <w:rFonts w:ascii="Garamond" w:hAnsi="Garamond"/>
                <w:sz w:val="20"/>
                <w:szCs w:val="20"/>
              </w:rPr>
              <w:t>Šk.kurikulu</w:t>
            </w:r>
            <w:proofErr w:type="spellEnd"/>
            <w:r w:rsidR="00293CDE">
              <w:rPr>
                <w:rFonts w:ascii="Garamond" w:hAnsi="Garamond"/>
                <w:sz w:val="20"/>
                <w:szCs w:val="20"/>
              </w:rPr>
              <w:t xml:space="preserve"> u </w:t>
            </w:r>
            <w:proofErr w:type="spellStart"/>
            <w:r w:rsidR="00293CDE">
              <w:rPr>
                <w:rFonts w:ascii="Garamond" w:hAnsi="Garamond"/>
                <w:sz w:val="20"/>
                <w:szCs w:val="20"/>
              </w:rPr>
              <w:t>šk.god</w:t>
            </w:r>
            <w:proofErr w:type="spellEnd"/>
            <w:r w:rsidR="00293CDE">
              <w:rPr>
                <w:rFonts w:ascii="Garamond" w:hAnsi="Garamond"/>
                <w:sz w:val="20"/>
                <w:szCs w:val="20"/>
              </w:rPr>
              <w:t>. 2019./2020</w:t>
            </w:r>
            <w:r w:rsidR="008438D3">
              <w:rPr>
                <w:rFonts w:ascii="Garamond" w:hAnsi="Garamond"/>
                <w:sz w:val="20"/>
                <w:szCs w:val="20"/>
              </w:rPr>
              <w:t>. –djelomično</w:t>
            </w:r>
            <w:r w:rsidR="00F726DD">
              <w:rPr>
                <w:rFonts w:ascii="Garamond" w:hAnsi="Garamond"/>
                <w:sz w:val="20"/>
                <w:szCs w:val="20"/>
              </w:rPr>
              <w:t>, kroz planirane aktivnosti</w:t>
            </w:r>
            <w:r w:rsidR="008438D3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48044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18.Provoditi analize Tima za kvalitetu krajem škol</w:t>
            </w:r>
            <w:r w:rsidR="00CC3175">
              <w:rPr>
                <w:rFonts w:ascii="Garamond" w:hAnsi="Garamond"/>
                <w:sz w:val="20"/>
                <w:szCs w:val="20"/>
              </w:rPr>
              <w:t>ske godine – objava</w:t>
            </w:r>
            <w:r w:rsidR="00293CDE">
              <w:rPr>
                <w:rFonts w:ascii="Garamond" w:hAnsi="Garamond"/>
                <w:sz w:val="20"/>
                <w:szCs w:val="20"/>
              </w:rPr>
              <w:t xml:space="preserve"> u kolovozu - rujnu 2020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6969B9" w:rsidRDefault="0048044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 (vidi aktivnost 12.-15.)</w:t>
            </w:r>
          </w:p>
        </w:tc>
      </w:tr>
      <w:tr w:rsidR="000128CE" w:rsidTr="00553018">
        <w:trPr>
          <w:trHeight w:hRule="exact"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553018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Obavljanje pos</w:t>
            </w:r>
            <w:r w:rsidRPr="00CC317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l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ovanja na </w:t>
            </w:r>
            <w:r w:rsidRPr="00CC317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p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ravilan,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et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i</w:t>
            </w:r>
            <w:r w:rsidRPr="00CC317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č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an,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eko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n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omi</w:t>
            </w:r>
            <w:r w:rsidRPr="00CC317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č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a</w:t>
            </w:r>
            <w:r w:rsidRPr="00CC317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n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, 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u</w:t>
            </w:r>
            <w:r w:rsidRPr="00CC317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č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ink</w:t>
            </w:r>
            <w:r w:rsidRPr="00CC317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o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vit i d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j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elotvoran</w:t>
            </w:r>
            <w:r w:rsidRPr="00CC317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na</w:t>
            </w:r>
            <w:r w:rsidRPr="00CC317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č</w:t>
            </w:r>
            <w:r w:rsidRPr="00CC317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in</w:t>
            </w:r>
          </w:p>
        </w:tc>
      </w:tr>
      <w:tr w:rsidR="000128CE" w:rsidTr="00BE64C1">
        <w:trPr>
          <w:trHeight w:hRule="exact" w:val="336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64502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764502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764502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764502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02" w:rsidRDefault="000128CE" w:rsidP="00BE64C1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ze potpisivanja izjave o povjerljivosti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 w:rsidRPr="00764502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 w:rsidRPr="00764502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 w:rsidRPr="00764502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764502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64502"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  <w:p w:rsidR="00BE64C1" w:rsidRPr="00764502" w:rsidRDefault="00BE64C1" w:rsidP="00BE64C1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764502" w:rsidRPr="00764502" w:rsidRDefault="00293CDE" w:rsidP="00553018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19.aktivnost – rujan 2019</w:t>
            </w:r>
            <w:r w:rsidR="00BE64C1">
              <w:rPr>
                <w:rFonts w:ascii="Garamond" w:eastAsia="Garamond" w:hAnsi="Garamond" w:cs="Garamond"/>
                <w:sz w:val="20"/>
                <w:szCs w:val="20"/>
              </w:rPr>
              <w:t>. i kontinu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irano tijekom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šk.god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. 2019./2020</w:t>
            </w:r>
            <w:r w:rsidR="00764502" w:rsidRPr="00764502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764502" w:rsidRPr="00764502" w:rsidRDefault="00764502" w:rsidP="00553018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D3" w:rsidRDefault="00764502" w:rsidP="00553018">
            <w:pPr>
              <w:rPr>
                <w:rFonts w:ascii="Garamond" w:hAnsi="Garamond"/>
                <w:sz w:val="20"/>
                <w:szCs w:val="20"/>
              </w:rPr>
            </w:pPr>
            <w:r w:rsidRPr="00764502">
              <w:rPr>
                <w:rFonts w:ascii="Garamond" w:hAnsi="Garamond"/>
                <w:sz w:val="20"/>
                <w:szCs w:val="20"/>
              </w:rPr>
              <w:t>19.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438D3">
              <w:rPr>
                <w:rFonts w:ascii="Garamond" w:hAnsi="Garamond"/>
                <w:sz w:val="20"/>
                <w:szCs w:val="20"/>
              </w:rPr>
              <w:t>Potpisane izjave članova upravnih i rukovodnih tijela i zaposlenika o nepost</w:t>
            </w:r>
            <w:r w:rsidR="008438D3" w:rsidRPr="008438D3">
              <w:rPr>
                <w:rFonts w:ascii="Garamond" w:hAnsi="Garamond"/>
                <w:sz w:val="20"/>
                <w:szCs w:val="20"/>
              </w:rPr>
              <w:t>ojanju sukoba interesa i objava na internetskoj stranici škole</w:t>
            </w:r>
          </w:p>
          <w:p w:rsidR="00A56975" w:rsidRDefault="00293CDE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-tijekom 2019</w:t>
            </w:r>
            <w:r w:rsidR="0064175A">
              <w:rPr>
                <w:rFonts w:ascii="Garamond" w:hAnsi="Garamond"/>
                <w:sz w:val="20"/>
                <w:szCs w:val="20"/>
              </w:rPr>
              <w:t>.</w:t>
            </w:r>
          </w:p>
          <w:p w:rsidR="0064175A" w:rsidRPr="00764502" w:rsidRDefault="0064175A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5A" w:rsidRDefault="007B562E" w:rsidP="007B562E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19.Potpisana izjava</w:t>
            </w:r>
            <w:r w:rsidR="00F24670">
              <w:rPr>
                <w:rFonts w:ascii="Garamond" w:hAnsi="Garamond"/>
                <w:sz w:val="20"/>
                <w:szCs w:val="20"/>
              </w:rPr>
              <w:t>, zaposlenika k</w:t>
            </w:r>
            <w:r>
              <w:rPr>
                <w:rFonts w:ascii="Garamond" w:hAnsi="Garamond"/>
                <w:sz w:val="20"/>
                <w:szCs w:val="20"/>
              </w:rPr>
              <w:t xml:space="preserve">oji </w:t>
            </w:r>
            <w:r w:rsidR="00E15DE9">
              <w:rPr>
                <w:rFonts w:ascii="Garamond" w:hAnsi="Garamond"/>
                <w:sz w:val="20"/>
                <w:szCs w:val="20"/>
              </w:rPr>
              <w:t>sudjeluju u postupcima jednostavne</w:t>
            </w:r>
            <w:r>
              <w:rPr>
                <w:rFonts w:ascii="Garamond" w:hAnsi="Garamond"/>
                <w:sz w:val="20"/>
                <w:szCs w:val="20"/>
              </w:rPr>
              <w:t xml:space="preserve"> nabave te ravnatelja Škole </w:t>
            </w:r>
            <w:r w:rsidR="004A7240">
              <w:rPr>
                <w:rFonts w:ascii="Garamond" w:hAnsi="Garamond"/>
                <w:sz w:val="20"/>
                <w:szCs w:val="20"/>
              </w:rPr>
              <w:t xml:space="preserve">(izjave objavljene na web stranici škole) </w:t>
            </w:r>
          </w:p>
          <w:p w:rsidR="000128CE" w:rsidRDefault="000B0158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  <w:r w:rsidR="00293CDE">
              <w:rPr>
                <w:rFonts w:ascii="Garamond" w:hAnsi="Garamond"/>
                <w:sz w:val="20"/>
                <w:szCs w:val="20"/>
              </w:rPr>
              <w:t>.2.2019</w:t>
            </w:r>
            <w:r>
              <w:rPr>
                <w:rFonts w:ascii="Garamond" w:hAnsi="Garamond"/>
                <w:sz w:val="20"/>
                <w:szCs w:val="20"/>
              </w:rPr>
              <w:t xml:space="preserve">.-zaštitarska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služ</w:t>
            </w:r>
            <w:proofErr w:type="spellEnd"/>
            <w:r w:rsidR="0064175A">
              <w:rPr>
                <w:rFonts w:ascii="Garamond" w:hAnsi="Garamond"/>
                <w:sz w:val="20"/>
                <w:szCs w:val="20"/>
              </w:rPr>
              <w:t>.</w:t>
            </w:r>
          </w:p>
          <w:p w:rsidR="0064175A" w:rsidRDefault="000B0158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5.7.2019.-udžbenici</w:t>
            </w:r>
          </w:p>
          <w:p w:rsidR="0064175A" w:rsidRPr="00764502" w:rsidRDefault="000B0158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19.12.2019</w:t>
            </w:r>
            <w:r w:rsidR="0064175A">
              <w:rPr>
                <w:rFonts w:ascii="Garamond" w:hAnsi="Garamond"/>
                <w:sz w:val="20"/>
                <w:szCs w:val="20"/>
              </w:rPr>
              <w:t xml:space="preserve">.-pekarski </w:t>
            </w:r>
            <w:proofErr w:type="spellStart"/>
            <w:r w:rsidR="0064175A">
              <w:rPr>
                <w:rFonts w:ascii="Garamond" w:hAnsi="Garamond"/>
                <w:sz w:val="20"/>
                <w:szCs w:val="20"/>
              </w:rPr>
              <w:t>proiz</w:t>
            </w:r>
            <w:proofErr w:type="spellEnd"/>
            <w:r w:rsidR="0064175A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F24670" w:rsidP="007B56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19.Provesti postupak potpisivanja novih izjava</w:t>
            </w:r>
            <w:r w:rsidR="00E15DE9">
              <w:rPr>
                <w:rFonts w:ascii="Garamond" w:hAnsi="Garamond"/>
                <w:sz w:val="20"/>
                <w:szCs w:val="20"/>
              </w:rPr>
              <w:t xml:space="preserve"> (kod jednostavne</w:t>
            </w:r>
            <w:r w:rsidR="007B562E">
              <w:rPr>
                <w:rFonts w:ascii="Garamond" w:hAnsi="Garamond"/>
                <w:sz w:val="20"/>
                <w:szCs w:val="20"/>
              </w:rPr>
              <w:t xml:space="preserve"> nabave) </w:t>
            </w:r>
            <w:r>
              <w:rPr>
                <w:rFonts w:ascii="Garamond" w:hAnsi="Garamond"/>
                <w:sz w:val="20"/>
                <w:szCs w:val="20"/>
              </w:rPr>
              <w:t xml:space="preserve">nakon imenovanja novih članova ŠO te objava na web stranici – </w:t>
            </w:r>
            <w:r w:rsidR="000B0158">
              <w:rPr>
                <w:rFonts w:ascii="Garamond" w:hAnsi="Garamond"/>
                <w:sz w:val="20"/>
                <w:szCs w:val="20"/>
              </w:rPr>
              <w:t>tijekom 2020</w:t>
            </w:r>
            <w:r w:rsidRPr="00E15DE9">
              <w:rPr>
                <w:rFonts w:ascii="Garamond" w:hAnsi="Garamond"/>
                <w:sz w:val="20"/>
                <w:szCs w:val="20"/>
              </w:rPr>
              <w:t>.</w:t>
            </w:r>
            <w:r w:rsidR="000B0158">
              <w:rPr>
                <w:rFonts w:ascii="Garamond" w:hAnsi="Garamond"/>
                <w:sz w:val="20"/>
                <w:szCs w:val="20"/>
              </w:rPr>
              <w:t>g.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64502" w:rsidRDefault="00F24670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 (vidi aktivnost 2.)</w:t>
            </w:r>
          </w:p>
        </w:tc>
      </w:tr>
    </w:tbl>
    <w:p w:rsidR="000128CE" w:rsidRDefault="000128CE" w:rsidP="000128CE">
      <w:pPr>
        <w:spacing w:before="3" w:after="0" w:line="130" w:lineRule="exact"/>
        <w:rPr>
          <w:sz w:val="13"/>
          <w:szCs w:val="13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0"/>
        <w:gridCol w:w="3090"/>
        <w:gridCol w:w="2268"/>
        <w:gridCol w:w="2126"/>
        <w:gridCol w:w="2117"/>
        <w:gridCol w:w="2347"/>
      </w:tblGrid>
      <w:tr w:rsidR="000128CE" w:rsidTr="00810AD4">
        <w:trPr>
          <w:trHeight w:hRule="exact" w:val="7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719F9" w:rsidRDefault="000128CE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719F9" w:rsidRDefault="000128CE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719F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7719F9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719F9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7719F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719F9" w:rsidRDefault="000128CE" w:rsidP="0055301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ene mjerama 3.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3.,</w:t>
            </w:r>
            <w:r w:rsidRPr="007719F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7719F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. i 5.1</w:t>
            </w:r>
          </w:p>
          <w:p w:rsidR="00F04719" w:rsidRDefault="00F04719" w:rsidP="0055301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Default="00F04719" w:rsidP="0055301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Default="00F04719" w:rsidP="0055301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A4DC7" w:rsidRPr="007719F9" w:rsidRDefault="007719F9" w:rsidP="0055301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719F9">
              <w:rPr>
                <w:rFonts w:ascii="Garamond" w:eastAsia="Garamond" w:hAnsi="Garamond" w:cs="Garamond"/>
                <w:sz w:val="20"/>
                <w:szCs w:val="20"/>
              </w:rPr>
              <w:t>20.-24</w:t>
            </w:r>
            <w:r w:rsidR="00AA4DC7" w:rsidRPr="007719F9">
              <w:rPr>
                <w:rFonts w:ascii="Garamond" w:eastAsia="Garamond" w:hAnsi="Garamond" w:cs="Garamond"/>
                <w:sz w:val="20"/>
                <w:szCs w:val="20"/>
              </w:rPr>
              <w:t xml:space="preserve">..aktivnost </w:t>
            </w:r>
            <w:r w:rsidR="00B81ADC">
              <w:rPr>
                <w:rFonts w:ascii="Garamond" w:eastAsia="Garamond" w:hAnsi="Garamond" w:cs="Garamond"/>
                <w:sz w:val="20"/>
                <w:szCs w:val="20"/>
              </w:rPr>
              <w:t>– u 2019</w:t>
            </w:r>
            <w:r w:rsidR="004A7240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D" w:rsidRPr="00C225BB" w:rsidRDefault="00AA4DC7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20</w:t>
            </w:r>
            <w:r w:rsidR="007719F9" w:rsidRPr="00C225BB">
              <w:rPr>
                <w:rFonts w:ascii="Garamond" w:hAnsi="Garamond"/>
                <w:sz w:val="20"/>
                <w:szCs w:val="20"/>
              </w:rPr>
              <w:t>.Imenovan službenik za informiranje -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>23.1.2019</w:t>
            </w:r>
            <w:r w:rsidR="009B73EF" w:rsidRPr="00C225BB">
              <w:rPr>
                <w:rFonts w:ascii="Garamond" w:hAnsi="Garamond"/>
                <w:sz w:val="20"/>
                <w:szCs w:val="20"/>
              </w:rPr>
              <w:t>.</w:t>
            </w:r>
          </w:p>
          <w:p w:rsidR="00CF493C" w:rsidRPr="00C225BB" w:rsidRDefault="00CF493C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CF493C" w:rsidRDefault="003C7404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21.Imenovan</w:t>
            </w:r>
            <w:r w:rsidR="007B562E" w:rsidRPr="00C225BB">
              <w:rPr>
                <w:rFonts w:ascii="Garamond" w:hAnsi="Garamond"/>
                <w:sz w:val="20"/>
                <w:szCs w:val="20"/>
              </w:rPr>
              <w:t xml:space="preserve"> povjerenik</w:t>
            </w:r>
            <w:r w:rsidR="009B73EF" w:rsidRPr="00C225BB">
              <w:rPr>
                <w:rFonts w:ascii="Garamond" w:hAnsi="Garamond"/>
                <w:sz w:val="20"/>
                <w:szCs w:val="20"/>
              </w:rPr>
              <w:t xml:space="preserve"> za etiku – </w:t>
            </w:r>
            <w:r w:rsidR="007B562E" w:rsidRPr="00C225BB">
              <w:rPr>
                <w:rFonts w:ascii="Garamond" w:hAnsi="Garamond"/>
                <w:sz w:val="20"/>
                <w:szCs w:val="20"/>
              </w:rPr>
              <w:t>27.9</w:t>
            </w:r>
            <w:r w:rsidRPr="00C225BB">
              <w:rPr>
                <w:rFonts w:ascii="Garamond" w:hAnsi="Garamond"/>
                <w:sz w:val="20"/>
                <w:szCs w:val="20"/>
              </w:rPr>
              <w:t>.2016.</w:t>
            </w:r>
            <w:r w:rsidR="00DC37BD" w:rsidRPr="00C225BB">
              <w:rPr>
                <w:rFonts w:ascii="Garamond" w:hAnsi="Garamond"/>
                <w:sz w:val="20"/>
                <w:szCs w:val="20"/>
              </w:rPr>
              <w:t xml:space="preserve">, te </w:t>
            </w:r>
            <w:r w:rsidR="0059054D" w:rsidRPr="00C225BB">
              <w:rPr>
                <w:rFonts w:ascii="Garamond" w:hAnsi="Garamond"/>
                <w:sz w:val="20"/>
                <w:szCs w:val="20"/>
              </w:rPr>
              <w:t xml:space="preserve">posljednja </w:t>
            </w:r>
            <w:r w:rsidR="00DC37BD" w:rsidRPr="00C225BB">
              <w:rPr>
                <w:rFonts w:ascii="Garamond" w:hAnsi="Garamond"/>
                <w:sz w:val="20"/>
                <w:szCs w:val="20"/>
              </w:rPr>
              <w:t>izmjena članova Etičkog povjerenstva 3</w:t>
            </w:r>
            <w:r w:rsidR="0059054D" w:rsidRPr="00C225BB">
              <w:rPr>
                <w:rFonts w:ascii="Garamond" w:hAnsi="Garamond"/>
                <w:sz w:val="20"/>
                <w:szCs w:val="20"/>
              </w:rPr>
              <w:t>0.1.2020</w:t>
            </w:r>
            <w:r w:rsidR="00DC37BD" w:rsidRPr="00C225BB">
              <w:rPr>
                <w:rFonts w:ascii="Garamond" w:hAnsi="Garamond"/>
                <w:sz w:val="20"/>
                <w:szCs w:val="20"/>
              </w:rPr>
              <w:t>.</w:t>
            </w:r>
            <w:r w:rsidR="00C225BB" w:rsidRPr="00C225BB">
              <w:rPr>
                <w:rFonts w:ascii="Garamond" w:hAnsi="Garamond"/>
                <w:sz w:val="20"/>
                <w:szCs w:val="20"/>
              </w:rPr>
              <w:t xml:space="preserve">, donošenje </w:t>
            </w:r>
            <w:proofErr w:type="spellStart"/>
            <w:r w:rsidR="00C225BB" w:rsidRPr="00C225BB">
              <w:rPr>
                <w:rFonts w:ascii="Garamond" w:hAnsi="Garamond"/>
                <w:sz w:val="20"/>
                <w:szCs w:val="20"/>
              </w:rPr>
              <w:t>GPiP</w:t>
            </w:r>
            <w:proofErr w:type="spellEnd"/>
            <w:r w:rsidR="00C225BB" w:rsidRPr="00C225BB">
              <w:rPr>
                <w:rFonts w:ascii="Garamond" w:hAnsi="Garamond"/>
                <w:sz w:val="20"/>
                <w:szCs w:val="20"/>
              </w:rPr>
              <w:t xml:space="preserve"> rada </w:t>
            </w:r>
            <w:proofErr w:type="spellStart"/>
            <w:r w:rsidR="00C225BB" w:rsidRPr="00C225BB">
              <w:rPr>
                <w:rFonts w:ascii="Garamond" w:hAnsi="Garamond"/>
                <w:sz w:val="20"/>
                <w:szCs w:val="20"/>
              </w:rPr>
              <w:t>Etič.povj</w:t>
            </w:r>
            <w:proofErr w:type="spellEnd"/>
            <w:r w:rsidR="00C225BB" w:rsidRPr="00C225BB">
              <w:rPr>
                <w:rFonts w:ascii="Garamond" w:hAnsi="Garamond"/>
                <w:sz w:val="20"/>
                <w:szCs w:val="20"/>
              </w:rPr>
              <w:t>. – 26.4.2019.</w:t>
            </w:r>
          </w:p>
          <w:p w:rsidR="00CF493C" w:rsidRPr="00C225BB" w:rsidRDefault="003C7404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 xml:space="preserve">22.Imenovana osoba za 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>nepravilnosti</w:t>
            </w:r>
            <w:r w:rsidR="0059054D" w:rsidRPr="00C225BB">
              <w:rPr>
                <w:rFonts w:ascii="Garamond" w:hAnsi="Garamond"/>
                <w:sz w:val="20"/>
                <w:szCs w:val="20"/>
              </w:rPr>
              <w:t xml:space="preserve"> – 26.1.2017.</w:t>
            </w:r>
            <w:r w:rsidR="00E15DE9" w:rsidRPr="00C225BB">
              <w:rPr>
                <w:rFonts w:ascii="Garamond" w:hAnsi="Garamond"/>
                <w:sz w:val="20"/>
                <w:szCs w:val="20"/>
              </w:rPr>
              <w:t xml:space="preserve"> i os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>oba za zaštitu dostojanstva – 23.1.2019</w:t>
            </w:r>
            <w:r w:rsidR="00E15DE9" w:rsidRPr="00C225BB"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C225BB" w:rsidRPr="00C225BB" w:rsidRDefault="00C225BB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553018" w:rsidRPr="00C225BB" w:rsidRDefault="00E15DE9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23.Utvrđen p</w:t>
            </w:r>
            <w:r w:rsidR="005A5CBD" w:rsidRPr="00C225BB">
              <w:rPr>
                <w:rFonts w:ascii="Garamond" w:hAnsi="Garamond"/>
                <w:sz w:val="20"/>
                <w:szCs w:val="20"/>
              </w:rPr>
              <w:t>opis obveza imenovanih osoba u donesenim odlukama</w:t>
            </w:r>
            <w:r w:rsidR="003C7404" w:rsidRPr="00C225B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A5CBD" w:rsidRPr="00C225BB" w:rsidRDefault="005A5CBD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 xml:space="preserve">24.Imenovan Tim za kvalitetu 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 xml:space="preserve">u </w:t>
            </w:r>
            <w:proofErr w:type="spellStart"/>
            <w:r w:rsidR="00553018" w:rsidRPr="00C225BB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553018" w:rsidRPr="00C225BB">
              <w:rPr>
                <w:rFonts w:ascii="Garamond" w:hAnsi="Garamond"/>
                <w:sz w:val="20"/>
                <w:szCs w:val="20"/>
              </w:rPr>
              <w:t xml:space="preserve"> – 27.8.2019</w:t>
            </w:r>
            <w:r w:rsidR="004A7240" w:rsidRPr="00C225BB">
              <w:rPr>
                <w:rFonts w:ascii="Garamond" w:hAnsi="Garamond"/>
                <w:sz w:val="20"/>
                <w:szCs w:val="20"/>
              </w:rPr>
              <w:t>.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 xml:space="preserve"> (stari sastav)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C6D" w:rsidRPr="00C225BB" w:rsidRDefault="009B73EF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20.Imenovanje službenika za informiranje – tajnica škole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 xml:space="preserve"> Karmen </w:t>
            </w:r>
            <w:proofErr w:type="spellStart"/>
            <w:r w:rsidR="00553018" w:rsidRPr="00C225BB"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</w:p>
          <w:p w:rsidR="00C225BB" w:rsidRDefault="00C225BB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553018" w:rsidRPr="00C225BB" w:rsidRDefault="009B73EF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21. Imenovanje povjerenika za etiku</w:t>
            </w:r>
            <w:r w:rsidR="00806C6D" w:rsidRPr="00C225BB">
              <w:rPr>
                <w:rFonts w:ascii="Garamond" w:hAnsi="Garamond"/>
                <w:sz w:val="20"/>
                <w:szCs w:val="20"/>
              </w:rPr>
              <w:t xml:space="preserve"> – nastavnica biologije</w:t>
            </w:r>
            <w:r w:rsidR="00810AD4" w:rsidRPr="00C225BB">
              <w:rPr>
                <w:rFonts w:ascii="Garamond" w:hAnsi="Garamond"/>
                <w:sz w:val="20"/>
                <w:szCs w:val="20"/>
              </w:rPr>
              <w:t xml:space="preserve"> Sandra Slama</w:t>
            </w:r>
          </w:p>
          <w:p w:rsidR="00C225BB" w:rsidRPr="00C225BB" w:rsidRDefault="00C225BB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CF493C" w:rsidRPr="00C225BB" w:rsidRDefault="003C7404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22.Imenovanje osobe za nepravilnosti</w:t>
            </w:r>
            <w:r w:rsidR="00FE53C3" w:rsidRPr="00C225B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15DE9" w:rsidRPr="00C225BB">
              <w:rPr>
                <w:rFonts w:ascii="Garamond" w:hAnsi="Garamond"/>
                <w:sz w:val="20"/>
                <w:szCs w:val="20"/>
              </w:rPr>
              <w:t>i zaštitu dostojanstva –</w:t>
            </w:r>
            <w:r w:rsidR="00F04719" w:rsidRPr="00C225BB">
              <w:rPr>
                <w:rFonts w:ascii="Garamond" w:hAnsi="Garamond"/>
                <w:sz w:val="20"/>
                <w:szCs w:val="20"/>
              </w:rPr>
              <w:t xml:space="preserve"> tajnica</w:t>
            </w:r>
            <w:r w:rsidR="00553018" w:rsidRPr="00C225BB">
              <w:rPr>
                <w:rFonts w:ascii="Garamond" w:hAnsi="Garamond"/>
                <w:sz w:val="20"/>
                <w:szCs w:val="20"/>
              </w:rPr>
              <w:t xml:space="preserve"> Karmen </w:t>
            </w:r>
            <w:proofErr w:type="spellStart"/>
            <w:r w:rsidR="00553018" w:rsidRPr="00C225BB"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</w:p>
          <w:p w:rsidR="005A5CBD" w:rsidRPr="00C225BB" w:rsidRDefault="003C7404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 xml:space="preserve">23.Utvrđene obveze imenovanih osoba temeljem </w:t>
            </w:r>
            <w:proofErr w:type="spellStart"/>
            <w:r w:rsidRPr="00C225BB">
              <w:rPr>
                <w:rFonts w:ascii="Garamond" w:hAnsi="Garamond"/>
                <w:sz w:val="20"/>
                <w:szCs w:val="20"/>
              </w:rPr>
              <w:t>donešenih</w:t>
            </w:r>
            <w:proofErr w:type="spellEnd"/>
            <w:r w:rsidRPr="00C225BB">
              <w:rPr>
                <w:rFonts w:ascii="Garamond" w:hAnsi="Garamond"/>
                <w:sz w:val="20"/>
                <w:szCs w:val="20"/>
              </w:rPr>
              <w:t xml:space="preserve"> odluka o imenovanjima</w:t>
            </w:r>
          </w:p>
          <w:p w:rsidR="005A5CBD" w:rsidRPr="007719F9" w:rsidRDefault="005A5CBD" w:rsidP="00553018">
            <w:pPr>
              <w:rPr>
                <w:rFonts w:ascii="Garamond" w:hAnsi="Garamond"/>
                <w:sz w:val="20"/>
                <w:szCs w:val="20"/>
              </w:rPr>
            </w:pPr>
            <w:r w:rsidRPr="00C225BB">
              <w:rPr>
                <w:rFonts w:ascii="Garamond" w:hAnsi="Garamond"/>
                <w:sz w:val="20"/>
                <w:szCs w:val="20"/>
              </w:rPr>
              <w:t>24.Rad Tima za kvalitetu, provođenje analiza</w:t>
            </w:r>
            <w:r>
              <w:rPr>
                <w:rFonts w:ascii="Garamond" w:hAnsi="Garamond"/>
                <w:sz w:val="20"/>
                <w:szCs w:val="20"/>
              </w:rPr>
              <w:t xml:space="preserve"> i sl.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D4" w:rsidRDefault="009B73EF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</w:t>
            </w:r>
            <w:r w:rsidR="00806C6D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>menovati novog službenika za informiranje</w:t>
            </w:r>
            <w:r w:rsidR="00810AD4">
              <w:rPr>
                <w:rFonts w:ascii="Garamond" w:hAnsi="Garamond"/>
                <w:sz w:val="20"/>
                <w:szCs w:val="20"/>
              </w:rPr>
              <w:t xml:space="preserve">- tajnica Karmen </w:t>
            </w:r>
            <w:proofErr w:type="spellStart"/>
            <w:r w:rsidR="00810AD4"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  <w:r w:rsidR="00810AD4">
              <w:rPr>
                <w:rFonts w:ascii="Garamond" w:hAnsi="Garamond"/>
                <w:sz w:val="20"/>
                <w:szCs w:val="20"/>
              </w:rPr>
              <w:t xml:space="preserve"> (23.1.2019.)</w:t>
            </w:r>
          </w:p>
          <w:p w:rsidR="009B73EF" w:rsidRDefault="009B73EF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</w:t>
            </w:r>
            <w:r w:rsidR="003C7404">
              <w:rPr>
                <w:rFonts w:ascii="Garamond" w:hAnsi="Garamond"/>
                <w:sz w:val="20"/>
                <w:szCs w:val="20"/>
              </w:rPr>
              <w:t>U slučaju potrebe imenovati novog povjerenika za etiku</w:t>
            </w:r>
            <w:r w:rsidR="00AD4C01">
              <w:rPr>
                <w:rFonts w:ascii="Garamond" w:hAnsi="Garamond"/>
                <w:sz w:val="20"/>
                <w:szCs w:val="20"/>
              </w:rPr>
              <w:t xml:space="preserve"> te rješav</w:t>
            </w:r>
            <w:r w:rsidR="00941C09">
              <w:rPr>
                <w:rFonts w:ascii="Garamond" w:hAnsi="Garamond"/>
                <w:sz w:val="20"/>
                <w:szCs w:val="20"/>
              </w:rPr>
              <w:t>a</w:t>
            </w:r>
            <w:r w:rsidR="00AD4C01">
              <w:rPr>
                <w:rFonts w:ascii="Garamond" w:hAnsi="Garamond"/>
                <w:sz w:val="20"/>
                <w:szCs w:val="20"/>
              </w:rPr>
              <w:t>ti problematiku</w:t>
            </w:r>
            <w:r w:rsidR="004A7240">
              <w:rPr>
                <w:rFonts w:ascii="Garamond" w:hAnsi="Garamond"/>
                <w:sz w:val="20"/>
                <w:szCs w:val="20"/>
              </w:rPr>
              <w:t xml:space="preserve">– </w:t>
            </w:r>
            <w:r w:rsidR="00553018">
              <w:rPr>
                <w:rFonts w:ascii="Garamond" w:hAnsi="Garamond"/>
                <w:sz w:val="20"/>
                <w:szCs w:val="20"/>
              </w:rPr>
              <w:t>tijekom 2020</w:t>
            </w:r>
            <w:r w:rsidR="003C7404">
              <w:rPr>
                <w:rFonts w:ascii="Garamond" w:hAnsi="Garamond"/>
                <w:sz w:val="20"/>
                <w:szCs w:val="20"/>
              </w:rPr>
              <w:t>.g.</w:t>
            </w:r>
          </w:p>
          <w:p w:rsidR="00553018" w:rsidRDefault="003C7404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22.</w:t>
            </w:r>
            <w:r w:rsidR="00806C6D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 xml:space="preserve">menovati novu osobu za nepravilnosti </w:t>
            </w:r>
            <w:r w:rsidR="00E15DE9">
              <w:rPr>
                <w:rFonts w:ascii="Garamond" w:hAnsi="Garamond"/>
                <w:sz w:val="20"/>
                <w:szCs w:val="20"/>
              </w:rPr>
              <w:t>i zaštitu dostojanstva</w:t>
            </w:r>
            <w:r w:rsidR="00553018">
              <w:rPr>
                <w:rFonts w:ascii="Garamond" w:hAnsi="Garamond"/>
                <w:sz w:val="20"/>
                <w:szCs w:val="20"/>
              </w:rPr>
              <w:t xml:space="preserve"> u 2020</w:t>
            </w:r>
            <w:r w:rsidR="004A7240">
              <w:rPr>
                <w:rFonts w:ascii="Garamond" w:hAnsi="Garamond"/>
                <w:sz w:val="20"/>
                <w:szCs w:val="20"/>
              </w:rPr>
              <w:t>.g.</w:t>
            </w:r>
            <w:r w:rsidR="00810AD4">
              <w:rPr>
                <w:rFonts w:ascii="Garamond" w:hAnsi="Garamond"/>
                <w:sz w:val="20"/>
                <w:szCs w:val="20"/>
              </w:rPr>
              <w:t>-taj</w:t>
            </w:r>
            <w:r w:rsidR="00553018">
              <w:rPr>
                <w:rFonts w:ascii="Garamond" w:hAnsi="Garamond"/>
                <w:sz w:val="20"/>
                <w:szCs w:val="20"/>
              </w:rPr>
              <w:t xml:space="preserve">nica Karmen </w:t>
            </w:r>
            <w:proofErr w:type="spellStart"/>
            <w:r w:rsidR="00553018">
              <w:rPr>
                <w:rFonts w:ascii="Garamond" w:hAnsi="Garamond"/>
                <w:sz w:val="20"/>
                <w:szCs w:val="20"/>
              </w:rPr>
              <w:t>Hemetek</w:t>
            </w:r>
            <w:proofErr w:type="spellEnd"/>
          </w:p>
          <w:p w:rsidR="00806C6D" w:rsidRDefault="005A5CB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23. Istaknuti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vremenik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podnošenja izvješća </w:t>
            </w:r>
            <w:r w:rsidR="00553018">
              <w:rPr>
                <w:rFonts w:ascii="Garamond" w:hAnsi="Garamond"/>
                <w:sz w:val="20"/>
                <w:szCs w:val="20"/>
              </w:rPr>
              <w:t>za imenovane osobe – lipanj 2020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5A5CBD" w:rsidRPr="007719F9" w:rsidRDefault="005A5CBD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24.Imenovanje novog Tima z</w:t>
            </w:r>
            <w:r w:rsidR="004A7240">
              <w:rPr>
                <w:rFonts w:ascii="Garamond" w:hAnsi="Garamond"/>
                <w:sz w:val="20"/>
                <w:szCs w:val="20"/>
              </w:rPr>
              <w:t>a kvalitetu</w:t>
            </w:r>
            <w:r w:rsidR="00FE53C3">
              <w:rPr>
                <w:rFonts w:ascii="Garamond" w:hAnsi="Garamond"/>
                <w:sz w:val="20"/>
                <w:szCs w:val="20"/>
              </w:rPr>
              <w:t>, te izrada novih pl</w:t>
            </w:r>
            <w:r w:rsidR="00553018">
              <w:rPr>
                <w:rFonts w:ascii="Garamond" w:hAnsi="Garamond"/>
                <w:sz w:val="20"/>
                <w:szCs w:val="20"/>
              </w:rPr>
              <w:t xml:space="preserve">anova i provedba analize </w:t>
            </w:r>
            <w:r w:rsidR="00FE53C3">
              <w:rPr>
                <w:rFonts w:ascii="Garamond" w:hAnsi="Garamond"/>
                <w:sz w:val="20"/>
                <w:szCs w:val="20"/>
              </w:rPr>
              <w:t>-</w:t>
            </w:r>
            <w:r w:rsidR="00553018">
              <w:rPr>
                <w:rFonts w:ascii="Garamond" w:hAnsi="Garamond"/>
                <w:sz w:val="20"/>
                <w:szCs w:val="20"/>
              </w:rPr>
              <w:t xml:space="preserve"> kolovoz</w:t>
            </w:r>
            <w:r w:rsidR="00FE53C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53018">
              <w:rPr>
                <w:rFonts w:ascii="Garamond" w:hAnsi="Garamond"/>
                <w:sz w:val="20"/>
                <w:szCs w:val="20"/>
              </w:rPr>
              <w:t>2020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19" w:rsidRPr="007719F9" w:rsidRDefault="00F04719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20.-24. (vidi aktivnost 2.)</w:t>
            </w:r>
          </w:p>
        </w:tc>
      </w:tr>
      <w:tr w:rsidR="000128CE" w:rsidTr="00806C6D">
        <w:trPr>
          <w:trHeight w:hRule="exact" w:val="29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F04719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553018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>nulte</w:t>
            </w:r>
            <w:r w:rsidRPr="00F04719">
              <w:rPr>
                <w:rFonts w:ascii="Garamond" w:eastAsia="Garamond" w:hAnsi="Garamond" w:cs="Garamond"/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>toleranc</w:t>
            </w:r>
            <w:r w:rsidRPr="00F04719">
              <w:rPr>
                <w:rFonts w:ascii="Garamond" w:eastAsia="Garamond" w:hAnsi="Garamond" w:cs="Garamond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 w:rsidRPr="00F04719"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0"/>
                <w:szCs w:val="20"/>
              </w:rPr>
              <w:t>j</w:t>
            </w:r>
            <w:r w:rsidRPr="00F04719">
              <w:rPr>
                <w:rFonts w:ascii="Garamond" w:eastAsia="Garamond" w:hAnsi="Garamond" w:cs="Garamond"/>
                <w:b/>
                <w:bCs/>
                <w:w w:val="95"/>
                <w:sz w:val="20"/>
                <w:szCs w:val="20"/>
              </w:rPr>
              <w:t xml:space="preserve">e“ </w:t>
            </w:r>
            <w:r w:rsidRPr="00F0471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55301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4719">
              <w:rPr>
                <w:rFonts w:ascii="Garamond" w:eastAsia="Garamond" w:hAnsi="Garamond" w:cs="Garamond"/>
                <w:sz w:val="20"/>
                <w:szCs w:val="20"/>
              </w:rPr>
              <w:t>Povećanje razine znanja zaposlenika o poznavanju i funkcioniranju poslovanja, kako bi bilo moguće poslovanje, odnosno cjelokupni sustav dalje razvijati i poboljšavati</w:t>
            </w:r>
          </w:p>
          <w:p w:rsidR="00F04719" w:rsidRPr="00F04719" w:rsidRDefault="00F04719" w:rsidP="0055301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F04719" w:rsidRPr="00F04719" w:rsidRDefault="00E662B2" w:rsidP="00F04719">
            <w:pPr>
              <w:spacing w:before="14" w:after="0" w:line="256" w:lineRule="auto"/>
              <w:ind w:left="187" w:right="16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25.aktivnost – tijekom</w:t>
            </w:r>
            <w:r w:rsidR="007D3D8A">
              <w:rPr>
                <w:rFonts w:ascii="Garamond" w:eastAsia="Garamond" w:hAnsi="Garamond" w:cs="Garamond"/>
                <w:sz w:val="20"/>
                <w:szCs w:val="20"/>
              </w:rPr>
              <w:t xml:space="preserve"> 2019</w:t>
            </w:r>
            <w:r w:rsidR="00F04719" w:rsidRPr="00F0471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F04719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Pr="00F04719" w:rsidRDefault="00F04719" w:rsidP="00F04719">
            <w:pPr>
              <w:rPr>
                <w:rFonts w:ascii="Garamond" w:hAnsi="Garamond"/>
                <w:sz w:val="20"/>
                <w:szCs w:val="20"/>
              </w:rPr>
            </w:pPr>
            <w:r w:rsidRPr="00F04719">
              <w:rPr>
                <w:rFonts w:ascii="Garamond" w:hAnsi="Garamond"/>
                <w:sz w:val="20"/>
                <w:szCs w:val="20"/>
              </w:rPr>
              <w:t>25.</w:t>
            </w:r>
            <w:r>
              <w:rPr>
                <w:rFonts w:ascii="Garamond" w:hAnsi="Garamond"/>
                <w:sz w:val="20"/>
                <w:szCs w:val="20"/>
              </w:rPr>
              <w:t>Transparentnost provedenih mjera prema svim adresatima – pred svim tijelima Škole i objava na web stranicama</w:t>
            </w:r>
            <w:r w:rsidR="007D3D8A">
              <w:rPr>
                <w:rFonts w:ascii="Garamond" w:hAnsi="Garamond"/>
                <w:sz w:val="20"/>
                <w:szCs w:val="20"/>
              </w:rPr>
              <w:t xml:space="preserve"> – tijekom 2019</w:t>
            </w:r>
            <w:r>
              <w:rPr>
                <w:rFonts w:ascii="Garamond" w:hAnsi="Garamond"/>
                <w:sz w:val="20"/>
                <w:szCs w:val="20"/>
              </w:rPr>
              <w:t>.g.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Default="00F04719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 Prezentacija provedenih mjera pred svim tijelima Škole i objava na web stranicama</w:t>
            </w:r>
          </w:p>
          <w:p w:rsidR="007D3D8A" w:rsidRPr="00F04719" w:rsidRDefault="007D3D8A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Predstavljanje novog Akcijskog plana za razdoblje 2019./2020. tijekom veljače 2019.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F04719" w:rsidRDefault="00F04719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</w:t>
            </w:r>
            <w:r w:rsidR="00E663D6">
              <w:rPr>
                <w:rFonts w:ascii="Garamond" w:hAnsi="Garamond"/>
                <w:sz w:val="20"/>
                <w:szCs w:val="20"/>
              </w:rPr>
              <w:t xml:space="preserve"> P</w:t>
            </w:r>
            <w:r>
              <w:rPr>
                <w:rFonts w:ascii="Garamond" w:hAnsi="Garamond"/>
                <w:sz w:val="20"/>
                <w:szCs w:val="20"/>
              </w:rPr>
              <w:t>rezentacija izvješća o provođenju Akcijskog plana</w:t>
            </w:r>
            <w:r w:rsidR="007D3D8A">
              <w:rPr>
                <w:rFonts w:ascii="Garamond" w:hAnsi="Garamond"/>
                <w:sz w:val="20"/>
                <w:szCs w:val="20"/>
              </w:rPr>
              <w:t xml:space="preserve"> za 2019</w:t>
            </w:r>
            <w:r w:rsidR="00E663D6">
              <w:rPr>
                <w:rFonts w:ascii="Garamond" w:hAnsi="Garamond"/>
                <w:sz w:val="20"/>
                <w:szCs w:val="20"/>
              </w:rPr>
              <w:t>.g.</w:t>
            </w:r>
            <w:r>
              <w:rPr>
                <w:rFonts w:ascii="Garamond" w:hAnsi="Garamond"/>
                <w:sz w:val="20"/>
                <w:szCs w:val="20"/>
              </w:rPr>
              <w:t xml:space="preserve"> pred svim tijelima</w:t>
            </w:r>
            <w:r w:rsidR="007D3D8A">
              <w:rPr>
                <w:rFonts w:ascii="Garamond" w:hAnsi="Garamond"/>
                <w:sz w:val="20"/>
                <w:szCs w:val="20"/>
              </w:rPr>
              <w:t xml:space="preserve"> –veljača 2020</w:t>
            </w:r>
            <w:r w:rsidR="00E663D6">
              <w:rPr>
                <w:rFonts w:ascii="Garamond" w:hAnsi="Garamond"/>
                <w:sz w:val="20"/>
                <w:szCs w:val="20"/>
              </w:rPr>
              <w:t>.</w:t>
            </w:r>
          </w:p>
          <w:p w:rsidR="00F04719" w:rsidRPr="00F04719" w:rsidRDefault="00F04719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E663D6" w:rsidRPr="00F04719" w:rsidRDefault="00E663D6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25. (vidi aktivnost 2.)</w:t>
            </w:r>
          </w:p>
        </w:tc>
      </w:tr>
      <w:tr w:rsidR="000128CE" w:rsidTr="00D978BF">
        <w:trPr>
          <w:trHeight w:hRule="exact" w:val="27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E663D6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0128CE" w:rsidP="00553018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0128CE" w:rsidP="0055301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 xml:space="preserve">Uvođenje obvezne specijalizirane poduke zaposlenika iz područja etike, informiranja, financijskog upravljanja, unutarnjeg nadzora i kontrole, javne nabave te zaštite </w:t>
            </w:r>
            <w:proofErr w:type="spellStart"/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>oštećenika</w:t>
            </w:r>
            <w:proofErr w:type="spellEnd"/>
            <w:r w:rsidRPr="00E663D6">
              <w:rPr>
                <w:rFonts w:ascii="Garamond" w:eastAsia="Garamond" w:hAnsi="Garamond" w:cs="Garamond"/>
                <w:sz w:val="20"/>
                <w:szCs w:val="20"/>
              </w:rPr>
              <w:t xml:space="preserve"> i osoba koje u dobroj vjeri prijavljuju korupciju.</w:t>
            </w:r>
          </w:p>
          <w:p w:rsidR="00E663D6" w:rsidRPr="00E663D6" w:rsidRDefault="00E663D6" w:rsidP="0055301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E663D6" w:rsidRPr="00E663D6" w:rsidRDefault="00437312" w:rsidP="0055301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26.aktivnost – tijekom </w:t>
            </w:r>
            <w:r w:rsidR="007D3D8A">
              <w:rPr>
                <w:rFonts w:ascii="Garamond" w:eastAsia="Garamond" w:hAnsi="Garamond" w:cs="Garamond"/>
                <w:sz w:val="20"/>
                <w:szCs w:val="20"/>
              </w:rPr>
              <w:t>2019</w:t>
            </w:r>
            <w:r w:rsidR="00E663D6" w:rsidRPr="00E663D6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6" w:rsidRPr="00E663D6" w:rsidRDefault="00E663D6" w:rsidP="00E663D6">
            <w:pPr>
              <w:rPr>
                <w:rFonts w:ascii="Garamond" w:hAnsi="Garamond"/>
                <w:sz w:val="20"/>
                <w:szCs w:val="20"/>
              </w:rPr>
            </w:pPr>
            <w:r w:rsidRPr="00E663D6">
              <w:rPr>
                <w:rFonts w:ascii="Garamond" w:hAnsi="Garamond"/>
                <w:sz w:val="20"/>
                <w:szCs w:val="20"/>
              </w:rPr>
              <w:t>26.</w:t>
            </w:r>
            <w:r>
              <w:rPr>
                <w:rFonts w:ascii="Garamond" w:hAnsi="Garamond"/>
                <w:sz w:val="20"/>
                <w:szCs w:val="20"/>
              </w:rPr>
              <w:t>Upoznavanje s akcijskim planom Antikorupcijskog programa na Učiteljskom vijeću, Skupu radnika, Školskom o</w:t>
            </w:r>
            <w:r w:rsidR="00735DBC">
              <w:rPr>
                <w:rFonts w:ascii="Garamond" w:hAnsi="Garamond"/>
                <w:sz w:val="20"/>
                <w:szCs w:val="20"/>
              </w:rPr>
              <w:t xml:space="preserve">dboru – od </w:t>
            </w:r>
            <w:r w:rsidR="00D978BF" w:rsidRPr="00D978BF">
              <w:rPr>
                <w:rFonts w:ascii="Garamond" w:hAnsi="Garamond"/>
                <w:sz w:val="20"/>
                <w:szCs w:val="20"/>
              </w:rPr>
              <w:t>ožujka do lipnja 2018</w:t>
            </w:r>
            <w:r w:rsidRPr="00D978BF">
              <w:rPr>
                <w:rFonts w:ascii="Garamond" w:hAnsi="Garamond"/>
                <w:sz w:val="20"/>
                <w:szCs w:val="20"/>
              </w:rPr>
              <w:t>.</w:t>
            </w:r>
            <w:r w:rsidRPr="00D978BF">
              <w:rPr>
                <w:rFonts w:ascii="Garamond" w:hAnsi="Garamond"/>
                <w:sz w:val="20"/>
                <w:szCs w:val="20"/>
                <w:u w:val="single"/>
              </w:rPr>
              <w:t xml:space="preserve"> </w:t>
            </w:r>
            <w:r w:rsidRPr="00D978BF">
              <w:rPr>
                <w:rFonts w:ascii="Garamond" w:hAnsi="Garamond"/>
                <w:color w:val="4F81BD" w:themeColor="accent1"/>
                <w:sz w:val="20"/>
                <w:szCs w:val="20"/>
                <w:u w:val="single"/>
              </w:rPr>
              <w:t>(pohađanje tematskih seminara i organiziranje seminara  u školi  nije provedeno)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E663D6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 Uspješno predstavljanje Akcijskog plana na školskim vijećima i upravnom tijelu te objava na web stranicama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D6" w:rsidRDefault="00E663D6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26.P</w:t>
            </w:r>
            <w:r w:rsidR="007D3D8A">
              <w:rPr>
                <w:rFonts w:ascii="Garamond" w:hAnsi="Garamond"/>
                <w:sz w:val="20"/>
                <w:szCs w:val="20"/>
              </w:rPr>
              <w:t>rovođenje Akcijskog plana u 2020</w:t>
            </w:r>
            <w:r>
              <w:rPr>
                <w:rFonts w:ascii="Garamond" w:hAnsi="Garamond"/>
                <w:sz w:val="20"/>
                <w:szCs w:val="20"/>
              </w:rPr>
              <w:t xml:space="preserve">.g., </w:t>
            </w:r>
          </w:p>
          <w:p w:rsidR="00E663D6" w:rsidRDefault="00E663D6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organiziranje pohađanja tem</w:t>
            </w:r>
            <w:r w:rsidR="007D3D8A">
              <w:rPr>
                <w:rFonts w:ascii="Garamond" w:hAnsi="Garamond"/>
                <w:sz w:val="20"/>
                <w:szCs w:val="20"/>
              </w:rPr>
              <w:t>atskih seminara do prosinca 2020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</w:p>
          <w:p w:rsidR="000128CE" w:rsidRPr="00E663D6" w:rsidRDefault="00E663D6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organiziranje s</w:t>
            </w:r>
            <w:r w:rsidR="007D3D8A">
              <w:rPr>
                <w:rFonts w:ascii="Garamond" w:hAnsi="Garamond"/>
                <w:sz w:val="20"/>
                <w:szCs w:val="20"/>
              </w:rPr>
              <w:t>eminara u školi do prosinca 2020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E663D6" w:rsidRDefault="00E663D6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26. (vidi aktivnost 2.)</w:t>
            </w:r>
          </w:p>
        </w:tc>
      </w:tr>
      <w:tr w:rsidR="000128CE" w:rsidTr="00806C6D">
        <w:trPr>
          <w:trHeight w:hRule="exact" w:val="41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334B8B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0128CE" w:rsidP="00553018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0128CE" w:rsidP="0055301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334B8B">
              <w:rPr>
                <w:rFonts w:ascii="Garamond" w:eastAsia="Garamond" w:hAnsi="Garamond" w:cs="Garamond"/>
                <w:sz w:val="20"/>
                <w:szCs w:val="20"/>
              </w:rPr>
              <w:t>Donošenje planova edukacije.</w:t>
            </w:r>
          </w:p>
          <w:p w:rsidR="00B34B55" w:rsidRDefault="00B34B55" w:rsidP="00B34B55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34B8B" w:rsidRPr="00334B8B" w:rsidRDefault="007D3D8A" w:rsidP="00B34B55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27.aktivnost -rujan 2019</w:t>
            </w:r>
            <w:r w:rsidR="00334B8B" w:rsidRPr="00B34B55">
              <w:rPr>
                <w:rFonts w:ascii="Garamond" w:eastAsia="Garamond" w:hAnsi="Garamond" w:cs="Garamond"/>
                <w:sz w:val="20"/>
                <w:szCs w:val="20"/>
              </w:rPr>
              <w:t>. i nadalje kontinuirano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D8A" w:rsidRDefault="00334B8B" w:rsidP="007D3D8A">
            <w:pPr>
              <w:rPr>
                <w:rFonts w:ascii="Garamond" w:hAnsi="Garamond"/>
                <w:sz w:val="20"/>
                <w:szCs w:val="20"/>
              </w:rPr>
            </w:pPr>
            <w:r w:rsidRPr="00334B8B">
              <w:rPr>
                <w:rFonts w:ascii="Garamond" w:hAnsi="Garamond"/>
                <w:sz w:val="20"/>
                <w:szCs w:val="20"/>
              </w:rPr>
              <w:t>27.</w:t>
            </w:r>
            <w:r>
              <w:rPr>
                <w:rFonts w:ascii="Garamond" w:hAnsi="Garamond"/>
                <w:sz w:val="20"/>
                <w:szCs w:val="20"/>
              </w:rPr>
              <w:t xml:space="preserve"> Godišnji plan i program osoba zaduženih za pojedine aktivnosti provođenja Akcijskog plana – izrađen Godišnji p</w:t>
            </w:r>
            <w:r w:rsidR="007D3D8A">
              <w:rPr>
                <w:rFonts w:ascii="Garamond" w:hAnsi="Garamond"/>
                <w:sz w:val="20"/>
                <w:szCs w:val="20"/>
              </w:rPr>
              <w:t>lan i program rada  ravnatelja</w:t>
            </w:r>
            <w:r>
              <w:rPr>
                <w:rFonts w:ascii="Garamond" w:hAnsi="Garamond"/>
                <w:sz w:val="20"/>
                <w:szCs w:val="20"/>
              </w:rPr>
              <w:t>, pedagoginje i tajnice Škole u kojima su uključene i aktivnosti povezane s provođenjem mjera Akcijskog plana – r</w:t>
            </w:r>
            <w:r w:rsidR="007D3D8A">
              <w:rPr>
                <w:rFonts w:ascii="Garamond" w:hAnsi="Garamond"/>
                <w:sz w:val="20"/>
                <w:szCs w:val="20"/>
              </w:rPr>
              <w:t>ujan 2019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  <w:p w:rsidR="00334B8B" w:rsidRPr="007D3D8A" w:rsidRDefault="00B34B55" w:rsidP="007D3D8A">
            <w:pPr>
              <w:rPr>
                <w:rFonts w:ascii="Garamond" w:hAnsi="Garamond"/>
                <w:sz w:val="20"/>
                <w:szCs w:val="20"/>
              </w:rPr>
            </w:pPr>
            <w:r w:rsidRPr="007D3D8A">
              <w:rPr>
                <w:rFonts w:ascii="Garamond" w:hAnsi="Garamond"/>
                <w:sz w:val="20"/>
                <w:szCs w:val="20"/>
              </w:rPr>
              <w:t>Godišnji plan</w:t>
            </w:r>
            <w:r w:rsidR="007D3D8A">
              <w:rPr>
                <w:rFonts w:ascii="Garamond" w:hAnsi="Garamond"/>
                <w:sz w:val="20"/>
                <w:szCs w:val="20"/>
              </w:rPr>
              <w:t xml:space="preserve"> za 19.-20.</w:t>
            </w:r>
            <w:r w:rsidR="007D3D8A" w:rsidRPr="007D3D8A">
              <w:rPr>
                <w:rFonts w:ascii="Garamond" w:hAnsi="Garamond"/>
                <w:sz w:val="20"/>
                <w:szCs w:val="20"/>
              </w:rPr>
              <w:t xml:space="preserve"> Etičkog </w:t>
            </w:r>
            <w:r w:rsidRPr="007D3D8A">
              <w:rPr>
                <w:rFonts w:ascii="Garamond" w:hAnsi="Garamond"/>
                <w:sz w:val="20"/>
                <w:szCs w:val="20"/>
              </w:rPr>
              <w:t>p</w:t>
            </w:r>
            <w:r w:rsidR="007D3D8A" w:rsidRPr="007D3D8A">
              <w:rPr>
                <w:rFonts w:ascii="Garamond" w:hAnsi="Garamond"/>
                <w:sz w:val="20"/>
                <w:szCs w:val="20"/>
              </w:rPr>
              <w:t>ovjerenstva donesen je 26.4.2019.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334B8B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27.Provođenje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donešenih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godišnjih planova i programa uz izvršenje mjera i aktivnosti predviđenih Akcijskim planom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55" w:rsidRDefault="00334B8B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27. Izrada Godišnjih planova i programa svih osoba zaduženih za pojedine aktivnosti Akcijskog plana </w:t>
            </w:r>
          </w:p>
          <w:p w:rsidR="00B34B55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–</w:t>
            </w:r>
            <w:r w:rsidR="00334B8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D3D8A">
              <w:rPr>
                <w:rFonts w:ascii="Garamond" w:hAnsi="Garamond"/>
                <w:sz w:val="20"/>
                <w:szCs w:val="20"/>
              </w:rPr>
              <w:t>prosinac 2020</w:t>
            </w:r>
            <w:r w:rsidR="00B34B55">
              <w:rPr>
                <w:rFonts w:ascii="Garamond" w:hAnsi="Garamond"/>
                <w:sz w:val="20"/>
                <w:szCs w:val="20"/>
              </w:rPr>
              <w:t xml:space="preserve">. za povjerenika za etiku </w:t>
            </w:r>
          </w:p>
          <w:p w:rsidR="000128CE" w:rsidRPr="00334B8B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7D3D8A">
              <w:rPr>
                <w:rFonts w:ascii="Garamond" w:hAnsi="Garamond"/>
                <w:sz w:val="20"/>
                <w:szCs w:val="20"/>
              </w:rPr>
              <w:t>rujan 2020</w:t>
            </w:r>
            <w:r w:rsidR="00656C80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7D3D8A">
              <w:rPr>
                <w:rFonts w:ascii="Garamond" w:hAnsi="Garamond"/>
                <w:sz w:val="20"/>
                <w:szCs w:val="20"/>
              </w:rPr>
              <w:t>(ravnatelj</w:t>
            </w:r>
            <w:r>
              <w:rPr>
                <w:rFonts w:ascii="Garamond" w:hAnsi="Garamond"/>
                <w:sz w:val="20"/>
                <w:szCs w:val="20"/>
              </w:rPr>
              <w:t xml:space="preserve">, tajnica, pedagoginja) </w:t>
            </w:r>
            <w:r w:rsidR="00656C80">
              <w:rPr>
                <w:rFonts w:ascii="Garamond" w:hAnsi="Garamond"/>
                <w:sz w:val="20"/>
                <w:szCs w:val="20"/>
              </w:rPr>
              <w:t>i dalje kontinuirano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334B8B" w:rsidRDefault="00733210" w:rsidP="00656C8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27. Ravnatelj</w:t>
            </w:r>
            <w:r w:rsidR="00656C80">
              <w:rPr>
                <w:rFonts w:ascii="Garamond" w:hAnsi="Garamond"/>
                <w:sz w:val="20"/>
                <w:szCs w:val="20"/>
              </w:rPr>
              <w:t xml:space="preserve">, pedagoginja, tajnica, osobe imenovane za etiku, nepravilnosti te za informiranje </w:t>
            </w:r>
          </w:p>
        </w:tc>
      </w:tr>
      <w:tr w:rsidR="000128CE" w:rsidTr="00553018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553018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lastRenderedPageBreak/>
              <w:t>Uskla</w:t>
            </w:r>
            <w:r w:rsidRPr="00D978BF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đ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 xml:space="preserve">ivanje poslovanja sa zakonima, </w:t>
            </w:r>
            <w:r w:rsidRPr="00D978BF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p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ropisim</w:t>
            </w:r>
            <w:r w:rsidRPr="00D978BF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a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, politikama, planovima i p</w:t>
            </w:r>
            <w:r w:rsidRPr="00D978BF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o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stu</w:t>
            </w:r>
            <w:r w:rsidRPr="00D978BF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p</w:t>
            </w:r>
            <w:r w:rsidRPr="00D978BF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cima</w:t>
            </w:r>
          </w:p>
        </w:tc>
      </w:tr>
      <w:tr w:rsidR="000128CE" w:rsidTr="00806C6D">
        <w:trPr>
          <w:trHeight w:hRule="exact" w:val="16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AD4C01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AD4C01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AD4C01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AD4C01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553018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0128CE" w:rsidRDefault="000128CE" w:rsidP="00553018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  <w:p w:rsidR="00E03728" w:rsidRPr="00AD4C01" w:rsidRDefault="00E03728" w:rsidP="00553018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D4C01" w:rsidRPr="00AD4C01" w:rsidRDefault="00AD4C01" w:rsidP="00553018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28.aktivnost</w:t>
            </w:r>
            <w:r w:rsidR="00D978BF">
              <w:rPr>
                <w:rFonts w:ascii="Garamond" w:eastAsia="Garamond" w:hAnsi="Garamond" w:cs="Garamond"/>
                <w:sz w:val="20"/>
                <w:szCs w:val="20"/>
              </w:rPr>
              <w:t xml:space="preserve"> –</w:t>
            </w:r>
            <w:r w:rsidR="00E662B2">
              <w:rPr>
                <w:rFonts w:ascii="Garamond" w:eastAsia="Garamond" w:hAnsi="Garamond" w:cs="Garamond"/>
                <w:sz w:val="20"/>
                <w:szCs w:val="20"/>
              </w:rPr>
              <w:t xml:space="preserve"> siječanj</w:t>
            </w:r>
            <w:r w:rsidR="00D978BF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="007C0458">
              <w:rPr>
                <w:rFonts w:ascii="Garamond" w:eastAsia="Garamond" w:hAnsi="Garamond" w:cs="Garamond"/>
                <w:sz w:val="20"/>
                <w:szCs w:val="20"/>
              </w:rPr>
              <w:t>2019</w:t>
            </w:r>
            <w:r w:rsidRPr="00E662B2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656C80" w:rsidRPr="00AD4C01" w:rsidRDefault="00656C80" w:rsidP="00553018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 w:rsidRPr="00AD4C01">
              <w:rPr>
                <w:rFonts w:ascii="Garamond" w:hAnsi="Garamond"/>
                <w:sz w:val="20"/>
                <w:szCs w:val="20"/>
              </w:rPr>
              <w:t>28.</w:t>
            </w:r>
            <w:r>
              <w:rPr>
                <w:rFonts w:ascii="Garamond" w:hAnsi="Garamond"/>
                <w:sz w:val="20"/>
                <w:szCs w:val="20"/>
              </w:rPr>
              <w:t>Donošenje Odluke o imenovanju službeni</w:t>
            </w:r>
            <w:r w:rsidR="007839A4">
              <w:rPr>
                <w:rFonts w:ascii="Garamond" w:hAnsi="Garamond"/>
                <w:sz w:val="20"/>
                <w:szCs w:val="20"/>
              </w:rPr>
              <w:t xml:space="preserve">ka  za informiranje </w:t>
            </w:r>
            <w:r w:rsidR="00E662B2" w:rsidRPr="00E662B2">
              <w:rPr>
                <w:rFonts w:ascii="Garamond" w:hAnsi="Garamond"/>
                <w:sz w:val="20"/>
                <w:szCs w:val="20"/>
              </w:rPr>
              <w:t>– 23.1.2018.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 Imenovanje službenika za informiranje – tajnica škole</w:t>
            </w:r>
          </w:p>
          <w:p w:rsidR="000128CE" w:rsidRPr="00AD4C01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28. </w:t>
            </w:r>
            <w:r w:rsidR="007839A4">
              <w:rPr>
                <w:rFonts w:ascii="Garamond" w:hAnsi="Garamond"/>
                <w:sz w:val="20"/>
                <w:szCs w:val="20"/>
              </w:rPr>
              <w:t>U slučaju potrebe i</w:t>
            </w:r>
            <w:r>
              <w:rPr>
                <w:rFonts w:ascii="Garamond" w:hAnsi="Garamond"/>
                <w:sz w:val="20"/>
                <w:szCs w:val="20"/>
              </w:rPr>
              <w:t>menovati novog službenika za informiranje</w:t>
            </w:r>
            <w:r w:rsidR="00E662B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C0458">
              <w:rPr>
                <w:rFonts w:ascii="Garamond" w:hAnsi="Garamond"/>
                <w:sz w:val="20"/>
                <w:szCs w:val="20"/>
              </w:rPr>
              <w:t xml:space="preserve"> - tijekom 2020</w:t>
            </w:r>
            <w:r w:rsidR="00D978BF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128CE" w:rsidRPr="00AD4C01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28. (vidi aktivnost 2.)</w:t>
            </w:r>
          </w:p>
        </w:tc>
      </w:tr>
      <w:tr w:rsidR="000128CE" w:rsidTr="00806C6D">
        <w:trPr>
          <w:trHeight w:hRule="exact" w:val="19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AD4C01" w:rsidRDefault="000128CE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AD4C01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AD4C01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AD4C01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AD4C0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0128CE" w:rsidP="00553018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Imenovati povje</w:t>
            </w:r>
            <w:r w:rsidRPr="00AD4C01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0128CE" w:rsidRDefault="000128CE" w:rsidP="00553018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D4C01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</w:t>
            </w:r>
            <w:r w:rsidRPr="00AD4C01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  <w:p w:rsidR="00E03728" w:rsidRDefault="00E03728" w:rsidP="00553018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D4C01" w:rsidRDefault="007839A4" w:rsidP="00553018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29.aktivnost – rujan</w:t>
            </w:r>
            <w:r w:rsidR="007C0458">
              <w:rPr>
                <w:rFonts w:ascii="Garamond" w:eastAsia="Garamond" w:hAnsi="Garamond" w:cs="Garamond"/>
                <w:sz w:val="20"/>
                <w:szCs w:val="20"/>
              </w:rPr>
              <w:t xml:space="preserve"> 2019</w:t>
            </w:r>
            <w:r w:rsidR="00AD4C01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AD4C01" w:rsidRPr="00AD4C01" w:rsidRDefault="00AD4C01" w:rsidP="00553018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7839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Donošenje Odluke o imen</w:t>
            </w:r>
            <w:r w:rsidR="007839A4">
              <w:rPr>
                <w:rFonts w:ascii="Garamond" w:hAnsi="Garamond"/>
                <w:sz w:val="20"/>
                <w:szCs w:val="20"/>
              </w:rPr>
              <w:t>ovanju povjerenika za etiku 27.9</w:t>
            </w:r>
            <w:r>
              <w:rPr>
                <w:rFonts w:ascii="Garamond" w:hAnsi="Garamond"/>
                <w:sz w:val="20"/>
                <w:szCs w:val="20"/>
              </w:rPr>
              <w:t xml:space="preserve">.2016.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Imenovanje pov</w:t>
            </w:r>
            <w:r w:rsidR="007839A4">
              <w:rPr>
                <w:rFonts w:ascii="Garamond" w:hAnsi="Garamond"/>
                <w:sz w:val="20"/>
                <w:szCs w:val="20"/>
              </w:rPr>
              <w:t>jerenika za etiku – nastavnica biologije</w:t>
            </w:r>
            <w:r w:rsidR="00C660A6">
              <w:rPr>
                <w:rFonts w:ascii="Garamond" w:hAnsi="Garamond"/>
                <w:sz w:val="20"/>
                <w:szCs w:val="20"/>
              </w:rPr>
              <w:t xml:space="preserve"> Sandra Slama</w:t>
            </w:r>
          </w:p>
          <w:p w:rsidR="000128CE" w:rsidRPr="00AD4C01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01" w:rsidRDefault="00AD4C01" w:rsidP="00AD4C0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U slučaju potrebe imenovati novog povjerenika za etiku  te rje</w:t>
            </w:r>
            <w:r w:rsidR="007C0458">
              <w:rPr>
                <w:rFonts w:ascii="Garamond" w:hAnsi="Garamond"/>
                <w:sz w:val="20"/>
                <w:szCs w:val="20"/>
              </w:rPr>
              <w:t>šavati problematiku tijekom 2020</w:t>
            </w:r>
            <w:r>
              <w:rPr>
                <w:rFonts w:ascii="Garamond" w:hAnsi="Garamond"/>
                <w:sz w:val="20"/>
                <w:szCs w:val="20"/>
              </w:rPr>
              <w:t>.g.</w:t>
            </w:r>
          </w:p>
          <w:p w:rsidR="000128CE" w:rsidRPr="00AD4C01" w:rsidRDefault="000128CE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AD4C01" w:rsidRDefault="00AD4C01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 (vidi aktivnost 2.)</w:t>
            </w:r>
          </w:p>
        </w:tc>
      </w:tr>
      <w:tr w:rsidR="000128CE" w:rsidTr="00E662B2">
        <w:trPr>
          <w:trHeight w:hRule="exact" w:val="38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2C40D9" w:rsidRDefault="000128CE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553018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2C40D9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0128CE" w:rsidRPr="002C40D9" w:rsidRDefault="000128CE" w:rsidP="00553018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 w:rsidRPr="002C40D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2C40D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 w:rsidRPr="002C40D9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 w:rsidRPr="002C40D9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 w:rsidRPr="002C40D9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  <w:r w:rsidR="00E03728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  <w:p w:rsidR="00E03728" w:rsidRDefault="00E03728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Usklađivanje poslovanja sa zakonima, propisima, politikama, planovima i postupcima.</w:t>
            </w:r>
          </w:p>
          <w:p w:rsidR="00E03728" w:rsidRPr="002C40D9" w:rsidRDefault="00E03728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D4C01" w:rsidRPr="002C40D9" w:rsidRDefault="007839A4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30.aktivnost – </w:t>
            </w:r>
            <w:r w:rsidR="007C0458">
              <w:rPr>
                <w:rFonts w:ascii="Garamond" w:eastAsia="Garamond" w:hAnsi="Garamond" w:cs="Garamond"/>
                <w:sz w:val="20"/>
                <w:szCs w:val="20"/>
              </w:rPr>
              <w:t>tijekom 2019</w:t>
            </w:r>
            <w:r w:rsidR="00AD4C01" w:rsidRP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553018">
            <w:pPr>
              <w:rPr>
                <w:rFonts w:ascii="Garamond" w:hAnsi="Garamond"/>
                <w:sz w:val="20"/>
                <w:szCs w:val="20"/>
              </w:rPr>
            </w:pPr>
            <w:r w:rsidRPr="002C40D9">
              <w:rPr>
                <w:rFonts w:ascii="Garamond" w:hAnsi="Garamond"/>
                <w:sz w:val="20"/>
                <w:szCs w:val="20"/>
              </w:rPr>
              <w:t>30.</w:t>
            </w:r>
            <w:r w:rsidR="00E662B2">
              <w:rPr>
                <w:rFonts w:ascii="Garamond" w:hAnsi="Garamond"/>
                <w:sz w:val="20"/>
                <w:szCs w:val="20"/>
              </w:rPr>
              <w:t>Potpisana izjava o fiskalnoj odgovornosti, provedena kontrola izvršenja fi</w:t>
            </w:r>
            <w:r w:rsidR="007C0458">
              <w:rPr>
                <w:rFonts w:ascii="Garamond" w:hAnsi="Garamond"/>
                <w:sz w:val="20"/>
                <w:szCs w:val="20"/>
              </w:rPr>
              <w:t>nancijskih planova (veljača 2019</w:t>
            </w:r>
            <w:r w:rsidR="00E662B2">
              <w:rPr>
                <w:rFonts w:ascii="Garamond" w:hAnsi="Garamond"/>
                <w:sz w:val="20"/>
                <w:szCs w:val="20"/>
              </w:rPr>
              <w:t>.), i</w:t>
            </w:r>
            <w:r>
              <w:rPr>
                <w:rFonts w:ascii="Garamond" w:hAnsi="Garamond"/>
                <w:sz w:val="20"/>
                <w:szCs w:val="20"/>
              </w:rPr>
              <w:t>menovanje Tima za kvalitet</w:t>
            </w:r>
            <w:r w:rsidR="00E662B2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7C0458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7C0458">
              <w:rPr>
                <w:rFonts w:ascii="Garamond" w:hAnsi="Garamond"/>
                <w:sz w:val="20"/>
                <w:szCs w:val="20"/>
              </w:rPr>
              <w:t xml:space="preserve"> Škole – kolovoz 2019</w:t>
            </w:r>
            <w:r w:rsidR="00E662B2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E03728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30.Daljnje provođenje ovih</w:t>
            </w:r>
            <w:r w:rsidR="007C0458">
              <w:rPr>
                <w:rFonts w:ascii="Garamond" w:hAnsi="Garamond"/>
                <w:sz w:val="20"/>
                <w:szCs w:val="20"/>
              </w:rPr>
              <w:t xml:space="preserve"> aktivnosti tijekom 2020</w:t>
            </w:r>
            <w:r w:rsidR="00C442CD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g.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2C40D9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30. (vidi aktivnost 1.)</w:t>
            </w:r>
          </w:p>
        </w:tc>
      </w:tr>
      <w:tr w:rsidR="002C40D9" w:rsidTr="00806C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40D9" w:rsidRPr="00ED2DDC" w:rsidRDefault="002C40D9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ED2DDC" w:rsidRDefault="002C40D9" w:rsidP="00553018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Default="002C40D9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2C40D9" w:rsidRDefault="002C40D9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  <w:p w:rsidR="00E03728" w:rsidRDefault="00E03728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C40D9" w:rsidRDefault="007C0458" w:rsidP="00553018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31.aktivnost – rujan 2019</w:t>
            </w:r>
            <w:r w:rsid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 w:rsidRPr="002C40D9">
              <w:rPr>
                <w:rFonts w:ascii="Garamond" w:hAnsi="Garamond"/>
                <w:sz w:val="20"/>
                <w:szCs w:val="20"/>
              </w:rPr>
              <w:t>.</w:t>
            </w:r>
            <w:r w:rsidR="002C40D9">
              <w:rPr>
                <w:rFonts w:ascii="Garamond" w:hAnsi="Garamond"/>
                <w:sz w:val="20"/>
                <w:szCs w:val="20"/>
              </w:rPr>
              <w:t>Imenovanje Tima za kvalitet</w:t>
            </w:r>
            <w:r w:rsidR="007C0458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7C0458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7C0458">
              <w:rPr>
                <w:rFonts w:ascii="Garamond" w:hAnsi="Garamond"/>
                <w:sz w:val="20"/>
                <w:szCs w:val="20"/>
              </w:rPr>
              <w:t xml:space="preserve"> Škole – kolovoz 2019</w:t>
            </w:r>
            <w:r w:rsidR="00C442CD">
              <w:rPr>
                <w:rFonts w:ascii="Garamond" w:hAnsi="Garamond"/>
                <w:sz w:val="20"/>
                <w:szCs w:val="20"/>
              </w:rPr>
              <w:t>.</w:t>
            </w:r>
            <w:r w:rsidR="002C40D9">
              <w:rPr>
                <w:rFonts w:ascii="Garamond" w:hAnsi="Garamond"/>
                <w:sz w:val="20"/>
                <w:szCs w:val="20"/>
              </w:rPr>
              <w:t xml:space="preserve"> i dalje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.Daljnji kontinuirani rad, podnošenje izvješća te imenovanje novog Tima z</w:t>
            </w:r>
            <w:r w:rsidR="007C0458">
              <w:rPr>
                <w:rFonts w:ascii="Garamond" w:hAnsi="Garamond"/>
                <w:sz w:val="20"/>
                <w:szCs w:val="20"/>
              </w:rPr>
              <w:t>a kvalitetu – kolovoz/rujan 2020</w:t>
            </w:r>
            <w:r w:rsidR="002C40D9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D9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2C40D9">
              <w:rPr>
                <w:rFonts w:ascii="Garamond" w:hAnsi="Garamond"/>
                <w:sz w:val="20"/>
                <w:szCs w:val="20"/>
              </w:rPr>
              <w:t>. (vidi aktivnost 1.)</w:t>
            </w:r>
          </w:p>
        </w:tc>
      </w:tr>
      <w:tr w:rsidR="000128CE" w:rsidTr="00553018">
        <w:trPr>
          <w:trHeight w:hRule="exact" w:val="491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Pr="00BA53A5" w:rsidRDefault="000128CE" w:rsidP="00553018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color w:val="FF0000"/>
                <w:sz w:val="20"/>
                <w:szCs w:val="20"/>
              </w:rPr>
            </w:pP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lastRenderedPageBreak/>
              <w:t xml:space="preserve">Zaštita 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i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movine i drugih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resursa od gub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i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tka u</w:t>
            </w:r>
            <w:r w:rsidRPr="00BA53A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z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rokovanih lošim u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p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a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vljanjem, neo</w:t>
            </w:r>
            <w:r w:rsidRPr="00BA53A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p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ra</w:t>
            </w:r>
            <w:r w:rsidRPr="00BA53A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v</w:t>
            </w:r>
            <w:r w:rsidRPr="00BA53A5">
              <w:rPr>
                <w:rFonts w:ascii="Garamond" w:eastAsia="Garamond" w:hAnsi="Garamond" w:cs="Garamond"/>
                <w:color w:val="FF0000"/>
                <w:spacing w:val="1"/>
                <w:sz w:val="20"/>
                <w:szCs w:val="20"/>
              </w:rPr>
              <w:t>d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anim trošenj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e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m i k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o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rištenjem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te od</w:t>
            </w:r>
            <w:r w:rsidRPr="00BA53A5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nepravilnosti i</w:t>
            </w:r>
            <w:r w:rsidRPr="00BA53A5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 xml:space="preserve"> </w:t>
            </w:r>
            <w:r w:rsidRPr="00BA53A5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prijevara</w:t>
            </w:r>
          </w:p>
        </w:tc>
      </w:tr>
      <w:tr w:rsidR="000128CE" w:rsidTr="00806C6D">
        <w:trPr>
          <w:trHeight w:hRule="exact" w:val="20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2C40D9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2C40D9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2C40D9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C40D9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2C40D9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  <w:p w:rsidR="00E03728" w:rsidRPr="002C40D9" w:rsidRDefault="00E03728" w:rsidP="00553018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2C40D9" w:rsidRPr="002C40D9" w:rsidRDefault="00BA53A5" w:rsidP="00553018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32.aktivnost </w:t>
            </w:r>
            <w:r w:rsidR="007C0458">
              <w:rPr>
                <w:rFonts w:ascii="Garamond" w:eastAsia="Garamond" w:hAnsi="Garamond" w:cs="Garamond"/>
                <w:sz w:val="20"/>
                <w:szCs w:val="20"/>
              </w:rPr>
              <w:t>– tijekom 2019</w:t>
            </w:r>
            <w:r w:rsidR="002C40D9" w:rsidRPr="002C40D9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B36AE0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 w:rsidRPr="00B36AE0">
              <w:rPr>
                <w:rFonts w:ascii="Garamond" w:hAnsi="Garamond"/>
                <w:sz w:val="20"/>
                <w:szCs w:val="20"/>
              </w:rPr>
              <w:t>32</w:t>
            </w:r>
            <w:r w:rsidR="002C40D9" w:rsidRPr="00B36AE0">
              <w:rPr>
                <w:rFonts w:ascii="Garamond" w:hAnsi="Garamond"/>
                <w:sz w:val="20"/>
                <w:szCs w:val="20"/>
              </w:rPr>
              <w:t>. Donijet i objavljen Pravilnik o radu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 xml:space="preserve"> (13.3.2015.), </w:t>
            </w:r>
            <w:r w:rsidR="002C40D9" w:rsidRPr="00B36AE0">
              <w:rPr>
                <w:rFonts w:ascii="Garamond" w:hAnsi="Garamond"/>
                <w:sz w:val="20"/>
                <w:szCs w:val="20"/>
              </w:rPr>
              <w:t xml:space="preserve">Etički </w:t>
            </w:r>
            <w:r w:rsidR="00552BB7" w:rsidRPr="00B36AE0">
              <w:rPr>
                <w:rFonts w:ascii="Garamond" w:hAnsi="Garamond"/>
                <w:sz w:val="20"/>
                <w:szCs w:val="20"/>
              </w:rPr>
              <w:t>kodeks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 xml:space="preserve"> (28.9.2016.),</w:t>
            </w:r>
            <w:r w:rsidR="00552BB7" w:rsidRPr="00B36AE0">
              <w:rPr>
                <w:rFonts w:ascii="Garamond" w:hAnsi="Garamond"/>
                <w:sz w:val="20"/>
                <w:szCs w:val="20"/>
              </w:rPr>
              <w:t xml:space="preserve"> Kućni red Škole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 xml:space="preserve"> (22.4.2015.</w:t>
            </w:r>
            <w:r w:rsidR="007C0458">
              <w:rPr>
                <w:rFonts w:ascii="Garamond" w:hAnsi="Garamond"/>
                <w:sz w:val="20"/>
                <w:szCs w:val="20"/>
              </w:rPr>
              <w:t>, 21.2.2019.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>)</w:t>
            </w:r>
            <w:r w:rsidR="00735DBC" w:rsidRPr="00B36AE0">
              <w:rPr>
                <w:rFonts w:ascii="Garamond" w:hAnsi="Garamond"/>
                <w:sz w:val="20"/>
                <w:szCs w:val="20"/>
              </w:rPr>
              <w:t>, te Poslovnik rada Školskih vije</w:t>
            </w:r>
            <w:r w:rsidR="00B36AE0" w:rsidRPr="00B36AE0">
              <w:rPr>
                <w:rFonts w:ascii="Garamond" w:hAnsi="Garamond"/>
                <w:sz w:val="20"/>
                <w:szCs w:val="20"/>
              </w:rPr>
              <w:t>ća (26.1.2018.)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2C40D9">
              <w:rPr>
                <w:rFonts w:ascii="Garamond" w:hAnsi="Garamond"/>
                <w:sz w:val="20"/>
                <w:szCs w:val="20"/>
              </w:rPr>
              <w:t>.</w:t>
            </w:r>
            <w:r w:rsidR="007F6BEB">
              <w:rPr>
                <w:rFonts w:ascii="Garamond" w:hAnsi="Garamond"/>
                <w:sz w:val="20"/>
                <w:szCs w:val="20"/>
              </w:rPr>
              <w:t>Pridržavanje odredbi Pravilnika o radu, Etičkog kodeksa i Kućnog reda, početkom svake školske godine prezentacija i podsjetnik na odredbe  ovih dokumenata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28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7F6BEB">
              <w:rPr>
                <w:rFonts w:ascii="Garamond" w:hAnsi="Garamond"/>
                <w:sz w:val="20"/>
                <w:szCs w:val="20"/>
              </w:rPr>
              <w:t xml:space="preserve">.Usklađivanje Pravilnika o radu, Etičkog kodeksa i Kućnog reda sa zakonskim i </w:t>
            </w:r>
            <w:proofErr w:type="spellStart"/>
            <w:r w:rsidR="007F6BEB">
              <w:rPr>
                <w:rFonts w:ascii="Garamond" w:hAnsi="Garamond"/>
                <w:sz w:val="20"/>
                <w:szCs w:val="20"/>
              </w:rPr>
              <w:t>podzakonskim</w:t>
            </w:r>
            <w:proofErr w:type="spellEnd"/>
            <w:r w:rsidR="007F6BEB">
              <w:rPr>
                <w:rFonts w:ascii="Garamond" w:hAnsi="Garamond"/>
                <w:sz w:val="20"/>
                <w:szCs w:val="20"/>
              </w:rPr>
              <w:t xml:space="preserve"> aktima</w:t>
            </w:r>
            <w:r w:rsidR="00E03728">
              <w:rPr>
                <w:rFonts w:ascii="Garamond" w:hAnsi="Garamond"/>
                <w:sz w:val="20"/>
                <w:szCs w:val="20"/>
              </w:rPr>
              <w:t xml:space="preserve"> te prezentacija</w:t>
            </w:r>
            <w:r w:rsidR="007C0458">
              <w:rPr>
                <w:rFonts w:ascii="Garamond" w:hAnsi="Garamond"/>
                <w:sz w:val="20"/>
                <w:szCs w:val="20"/>
              </w:rPr>
              <w:t xml:space="preserve"> djelatnicima</w:t>
            </w:r>
            <w:r w:rsidR="00E03728">
              <w:rPr>
                <w:rFonts w:ascii="Garamond" w:hAnsi="Garamond"/>
                <w:sz w:val="20"/>
                <w:szCs w:val="20"/>
              </w:rPr>
              <w:t>-ti</w:t>
            </w:r>
            <w:r w:rsidR="007C0458">
              <w:rPr>
                <w:rFonts w:ascii="Garamond" w:hAnsi="Garamond"/>
                <w:sz w:val="20"/>
                <w:szCs w:val="20"/>
              </w:rPr>
              <w:t>jekom 2020.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2C40D9" w:rsidRDefault="00B34B55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="007F6BEB">
              <w:rPr>
                <w:rFonts w:ascii="Garamond" w:hAnsi="Garamond"/>
                <w:sz w:val="20"/>
                <w:szCs w:val="20"/>
              </w:rPr>
              <w:t>. (vidi aktivnost 1.)</w:t>
            </w:r>
          </w:p>
        </w:tc>
      </w:tr>
      <w:tr w:rsidR="000128CE" w:rsidTr="000A4713">
        <w:trPr>
          <w:trHeight w:hRule="exact" w:val="38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128CE" w:rsidRPr="007F6BEB" w:rsidRDefault="000128CE" w:rsidP="0055301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0128CE" w:rsidP="0055301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F6BEB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F6BEB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7F6BEB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7F6BE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7F6BEB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7F6BE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7F6BEB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  <w:p w:rsidR="000A4713" w:rsidRDefault="000A4713" w:rsidP="00553018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imovine i drugih resursa od gubitaka uzrokovanih lošim upravljanjem, neopravdanim trošenjem i korištenjem te od nepravilnosti i prijevara. </w:t>
            </w:r>
          </w:p>
          <w:p w:rsidR="007F6BEB" w:rsidRPr="007F6BEB" w:rsidRDefault="000A4713" w:rsidP="000A4713">
            <w:pPr>
              <w:spacing w:before="14" w:after="0" w:line="256" w:lineRule="auto"/>
              <w:ind w:right="274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      </w:t>
            </w:r>
            <w:r w:rsidR="007C0458">
              <w:rPr>
                <w:rFonts w:ascii="Garamond" w:eastAsia="Garamond" w:hAnsi="Garamond" w:cs="Garamond"/>
                <w:sz w:val="20"/>
                <w:szCs w:val="20"/>
              </w:rPr>
              <w:t>33.aktivnost – tijekom 2019</w:t>
            </w:r>
            <w:r w:rsidR="00B36AE0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CB0" w:rsidRDefault="007F6BEB" w:rsidP="00553018">
            <w:pPr>
              <w:rPr>
                <w:rFonts w:ascii="Garamond" w:hAnsi="Garamond"/>
                <w:sz w:val="20"/>
                <w:szCs w:val="20"/>
              </w:rPr>
            </w:pPr>
            <w:r w:rsidRPr="007F6BEB">
              <w:rPr>
                <w:rFonts w:ascii="Garamond" w:hAnsi="Garamond"/>
                <w:sz w:val="20"/>
                <w:szCs w:val="20"/>
              </w:rPr>
              <w:t>33.</w:t>
            </w:r>
            <w:r>
              <w:rPr>
                <w:rFonts w:ascii="Garamond" w:hAnsi="Garamond"/>
                <w:sz w:val="20"/>
                <w:szCs w:val="20"/>
              </w:rPr>
              <w:t xml:space="preserve"> Imenovanje </w:t>
            </w:r>
            <w:r w:rsidR="00542CB0">
              <w:rPr>
                <w:rFonts w:ascii="Garamond" w:hAnsi="Garamond"/>
                <w:sz w:val="20"/>
                <w:szCs w:val="20"/>
              </w:rPr>
              <w:t xml:space="preserve">osoba iz mjera 3.1, 3.2, 3.3 i 3.4. akcijskog plana </w:t>
            </w:r>
          </w:p>
          <w:p w:rsidR="000128CE" w:rsidRPr="007F6BEB" w:rsidRDefault="000A4713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(Službenik za informiranje, Povjerenik za etiku, Osoba za nepravilnosti i zaštitu dostojanstva djelatnika, Tim za kvalitetu)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</w:t>
            </w:r>
            <w:r w:rsidR="00542CB0">
              <w:rPr>
                <w:rFonts w:ascii="Garamond" w:hAnsi="Garamond"/>
                <w:sz w:val="20"/>
                <w:szCs w:val="20"/>
              </w:rPr>
              <w:t xml:space="preserve">Analize rada imenovanih osoba </w:t>
            </w:r>
          </w:p>
          <w:p w:rsidR="000A4713" w:rsidRPr="007F6BEB" w:rsidRDefault="000A4713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CE" w:rsidRPr="007F6BEB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33.Daljnji kontinuirani rad imenovanih osoba uz podno</w:t>
            </w:r>
            <w:r w:rsidR="00735DBC">
              <w:rPr>
                <w:rFonts w:ascii="Garamond" w:hAnsi="Garamond"/>
                <w:sz w:val="20"/>
                <w:szCs w:val="20"/>
              </w:rPr>
              <w:t xml:space="preserve">šenje </w:t>
            </w:r>
            <w:r w:rsidR="007C0458">
              <w:rPr>
                <w:rFonts w:ascii="Garamond" w:hAnsi="Garamond"/>
                <w:sz w:val="20"/>
                <w:szCs w:val="20"/>
              </w:rPr>
              <w:t>izvješća – do kraja 2020</w:t>
            </w:r>
            <w:r w:rsidR="00B36AE0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80" w:rsidRPr="007F6BEB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33. (vidi aktivnost 1.)</w:t>
            </w: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  <w:p w:rsidR="00656C80" w:rsidRPr="007F6BEB" w:rsidRDefault="00656C80" w:rsidP="0055301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28CE" w:rsidTr="00553018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128CE" w:rsidRDefault="000128CE" w:rsidP="00553018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Pravodobno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fi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n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ancijsko izvje</w:t>
            </w:r>
            <w:r w:rsidRPr="00AB66D3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š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ć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ivanje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 xml:space="preserve"> 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i pra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ć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en</w:t>
            </w:r>
            <w:r w:rsidRPr="00AB66D3">
              <w:rPr>
                <w:rFonts w:ascii="Garamond" w:eastAsia="Garamond" w:hAnsi="Garamond" w:cs="Garamond"/>
                <w:color w:val="FF0000"/>
                <w:spacing w:val="-1"/>
                <w:sz w:val="20"/>
                <w:szCs w:val="20"/>
              </w:rPr>
              <w:t>j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e rezultata pos</w:t>
            </w:r>
            <w:r w:rsidRPr="00AB66D3">
              <w:rPr>
                <w:rFonts w:ascii="Garamond" w:eastAsia="Garamond" w:hAnsi="Garamond" w:cs="Garamond"/>
                <w:color w:val="FF0000"/>
                <w:spacing w:val="-2"/>
                <w:sz w:val="20"/>
                <w:szCs w:val="20"/>
              </w:rPr>
              <w:t>l</w:t>
            </w:r>
            <w:r w:rsidRPr="00AB66D3">
              <w:rPr>
                <w:rFonts w:ascii="Garamond" w:eastAsia="Garamond" w:hAnsi="Garamond" w:cs="Garamond"/>
                <w:color w:val="FF0000"/>
                <w:sz w:val="20"/>
                <w:szCs w:val="20"/>
              </w:rPr>
              <w:t>ovanja</w:t>
            </w:r>
          </w:p>
        </w:tc>
      </w:tr>
      <w:tr w:rsidR="00F051DC" w:rsidTr="00DF43C2">
        <w:trPr>
          <w:trHeight w:hRule="exact" w:val="14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F051DC" w:rsidRPr="00F051DC" w:rsidRDefault="00F051DC" w:rsidP="0055301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F051DC" w:rsidRDefault="00F051DC" w:rsidP="0055301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F051DC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F051DC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F051DC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F051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F051DC" w:rsidRDefault="00F051DC" w:rsidP="00553018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F051DC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F051DC"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F051DC" w:rsidRDefault="00F051DC" w:rsidP="00553018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F051DC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F051DC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F051DC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  <w:p w:rsidR="00E03728" w:rsidRPr="00F051DC" w:rsidRDefault="00E03728" w:rsidP="00553018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B66D3" w:rsidRDefault="00AB66D3" w:rsidP="00AB66D3">
            <w:pPr>
              <w:spacing w:before="15" w:after="0" w:line="240" w:lineRule="auto"/>
              <w:ind w:left="488" w:right="47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        34.aktivnost </w:t>
            </w:r>
          </w:p>
          <w:p w:rsidR="00F051DC" w:rsidRPr="00F051DC" w:rsidRDefault="007C0458" w:rsidP="00AB66D3">
            <w:pPr>
              <w:spacing w:before="15" w:after="0" w:line="240" w:lineRule="auto"/>
              <w:ind w:left="488" w:right="47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      – tijekom 2019</w:t>
            </w:r>
            <w:r w:rsidR="00AB66D3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</w:t>
            </w:r>
            <w:r w:rsidRPr="002C40D9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Imenovanje Tima za kvalitet</w:t>
            </w:r>
            <w:r w:rsidR="007C0458">
              <w:rPr>
                <w:rFonts w:ascii="Garamond" w:hAnsi="Garamond"/>
                <w:sz w:val="20"/>
                <w:szCs w:val="20"/>
              </w:rPr>
              <w:t xml:space="preserve">u u </w:t>
            </w:r>
            <w:proofErr w:type="spellStart"/>
            <w:r w:rsidR="007C0458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="007C0458">
              <w:rPr>
                <w:rFonts w:ascii="Garamond" w:hAnsi="Garamond"/>
                <w:sz w:val="20"/>
                <w:szCs w:val="20"/>
              </w:rPr>
              <w:t xml:space="preserve"> Škole – 2019</w:t>
            </w:r>
            <w:r>
              <w:rPr>
                <w:rFonts w:ascii="Garamond" w:hAnsi="Garamond"/>
                <w:sz w:val="20"/>
                <w:szCs w:val="20"/>
              </w:rPr>
              <w:t>.godine i dalje kontinuirano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34.Rad i analize Tima za kvalitetu, podnošenje izvješća i planiranje novog Razvojnog plana svake školske godine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34.Daljnji kontinuirani rad, podnošenje izvješća te imenovanje novog Tima z</w:t>
            </w:r>
            <w:r w:rsidR="007C0458">
              <w:rPr>
                <w:rFonts w:ascii="Garamond" w:hAnsi="Garamond"/>
                <w:sz w:val="20"/>
                <w:szCs w:val="20"/>
              </w:rPr>
              <w:t>a kvalitetu – kolovoz/rujan 2020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="00735DBC">
              <w:rPr>
                <w:rFonts w:ascii="Garamond" w:hAnsi="Garamond"/>
                <w:sz w:val="20"/>
                <w:szCs w:val="20"/>
              </w:rPr>
              <w:t xml:space="preserve"> (prema potrebi)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51DC" w:rsidRPr="002C40D9" w:rsidRDefault="00F051DC" w:rsidP="005530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34. (vidi aktivnost 1.)</w:t>
            </w:r>
          </w:p>
        </w:tc>
      </w:tr>
    </w:tbl>
    <w:p w:rsidR="000128CE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0128CE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AB66D3" w:rsidRDefault="00AB66D3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AB66D3" w:rsidRDefault="00AB66D3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AB66D3" w:rsidRDefault="00AB66D3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AB66D3" w:rsidRDefault="00AB66D3" w:rsidP="000A4713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:rsidR="000128CE" w:rsidRPr="009F2212" w:rsidRDefault="000128CE" w:rsidP="000128CE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2.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izvršenih aktivnosti: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7C0458">
        <w:rPr>
          <w:rFonts w:ascii="Garamond" w:eastAsia="Garamond" w:hAnsi="Garamond" w:cs="Garamond"/>
          <w:sz w:val="24"/>
          <w:szCs w:val="24"/>
        </w:rPr>
        <w:t>32</w:t>
      </w:r>
    </w:p>
    <w:p w:rsidR="000128CE" w:rsidRPr="009F2212" w:rsidRDefault="000128CE" w:rsidP="000128CE">
      <w:pPr>
        <w:spacing w:after="0" w:line="150" w:lineRule="exact"/>
        <w:rPr>
          <w:sz w:val="15"/>
          <w:szCs w:val="15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3.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oblju“ 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„plan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razdoblja“ :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7C0458">
        <w:rPr>
          <w:rFonts w:ascii="Garamond" w:eastAsia="Garamond" w:hAnsi="Garamond" w:cs="Garamond"/>
          <w:sz w:val="24"/>
          <w:szCs w:val="24"/>
        </w:rPr>
        <w:t>32</w:t>
      </w:r>
      <w:r w:rsidRPr="009F2212">
        <w:rPr>
          <w:rFonts w:ascii="Garamond" w:eastAsia="Garamond" w:hAnsi="Garamond" w:cs="Garamond"/>
          <w:sz w:val="24"/>
          <w:szCs w:val="24"/>
        </w:rPr>
        <w:t xml:space="preserve"> </w:t>
      </w:r>
      <w:r w:rsidR="00F051DC">
        <w:rPr>
          <w:rFonts w:ascii="Garamond" w:eastAsia="Garamond" w:hAnsi="Garamond" w:cs="Garamond"/>
          <w:spacing w:val="-1"/>
          <w:sz w:val="24"/>
          <w:szCs w:val="24"/>
        </w:rPr>
        <w:t>/34</w:t>
      </w:r>
    </w:p>
    <w:p w:rsidR="000128CE" w:rsidRPr="009F2212" w:rsidRDefault="000128CE" w:rsidP="000128CE">
      <w:pPr>
        <w:spacing w:after="0" w:line="150" w:lineRule="exact"/>
        <w:rPr>
          <w:sz w:val="15"/>
          <w:szCs w:val="15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4.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izvršene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razdoblju, a nisu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9F2212">
        <w:rPr>
          <w:rFonts w:ascii="Garamond" w:eastAsia="Garamond" w:hAnsi="Garamond" w:cs="Garamond"/>
          <w:sz w:val="24"/>
          <w:szCs w:val="24"/>
        </w:rPr>
        <w:t>ile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predviđene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 xml:space="preserve">oblja: </w:t>
      </w:r>
      <w:r w:rsidR="00F051DC">
        <w:rPr>
          <w:rFonts w:ascii="Garamond" w:eastAsia="Garamond" w:hAnsi="Garamond" w:cs="Garamond"/>
          <w:spacing w:val="1"/>
          <w:sz w:val="24"/>
          <w:szCs w:val="24"/>
        </w:rPr>
        <w:t>0</w:t>
      </w: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Pr="009F2212" w:rsidRDefault="000128CE" w:rsidP="000128CE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5.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planiranih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B34B55">
        <w:rPr>
          <w:rFonts w:ascii="Garamond" w:eastAsia="Garamond" w:hAnsi="Garamond" w:cs="Garamond"/>
          <w:sz w:val="24"/>
          <w:szCs w:val="24"/>
        </w:rPr>
        <w:t>za tekuću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B34B55">
        <w:rPr>
          <w:rFonts w:ascii="Garamond" w:eastAsia="Garamond" w:hAnsi="Garamond" w:cs="Garamond"/>
          <w:sz w:val="24"/>
          <w:szCs w:val="24"/>
        </w:rPr>
        <w:t>godinu</w:t>
      </w:r>
      <w:r w:rsidRPr="009F2212">
        <w:rPr>
          <w:rFonts w:ascii="Garamond" w:eastAsia="Garamond" w:hAnsi="Garamond" w:cs="Garamond"/>
          <w:sz w:val="24"/>
          <w:szCs w:val="24"/>
        </w:rPr>
        <w:t>: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F051DC">
        <w:rPr>
          <w:rFonts w:ascii="Garamond" w:eastAsia="Garamond" w:hAnsi="Garamond" w:cs="Garamond"/>
          <w:sz w:val="24"/>
          <w:szCs w:val="24"/>
        </w:rPr>
        <w:t>34</w:t>
      </w:r>
    </w:p>
    <w:p w:rsidR="000128CE" w:rsidRDefault="000128CE" w:rsidP="000128CE">
      <w:pPr>
        <w:spacing w:after="0"/>
      </w:pPr>
    </w:p>
    <w:p w:rsidR="00DF43C2" w:rsidRDefault="000128CE" w:rsidP="00DF43C2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Opažanja</w:t>
      </w:r>
    </w:p>
    <w:p w:rsidR="00DF43C2" w:rsidRDefault="00DF43C2" w:rsidP="00DF43C2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F051DC" w:rsidRDefault="006026F0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9503C48" wp14:editId="7625772F">
                <wp:simplePos x="0" y="0"/>
                <wp:positionH relativeFrom="margin">
                  <wp:posOffset>-133350</wp:posOffset>
                </wp:positionH>
                <wp:positionV relativeFrom="paragraph">
                  <wp:posOffset>106045</wp:posOffset>
                </wp:positionV>
                <wp:extent cx="9035415" cy="3333750"/>
                <wp:effectExtent l="0" t="0" r="13335" b="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5415" cy="3333750"/>
                          <a:chOff x="1300" y="1056"/>
                          <a:chExt cx="13989" cy="1801"/>
                        </a:xfrm>
                      </wpg:grpSpPr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13978" cy="2"/>
                            <a:chOff x="1305" y="1062"/>
                            <a:chExt cx="13978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1784"/>
                            <a:chOff x="1310" y="1067"/>
                            <a:chExt cx="2" cy="1784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305" y="2847"/>
                            <a:ext cx="13978" cy="2"/>
                            <a:chOff x="1305" y="2847"/>
                            <a:chExt cx="13978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305" y="2847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5278" y="1067"/>
                            <a:ext cx="2" cy="1784"/>
                            <a:chOff x="15278" y="1067"/>
                            <a:chExt cx="2" cy="1784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5278" y="1067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60D9E" id="Group 25" o:spid="_x0000_s1026" style="position:absolute;margin-left:-10.5pt;margin-top:8.35pt;width:711.45pt;height:262.5pt;z-index:-251652096;mso-position-horizontal-relative:margin" coordorigin="1300,1056" coordsize="13989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">
                <v:group id="Group 26" o:spid="_x0000_s1027" style="position:absolute;left:1305;top:1062;width:13978;height:2" coordorigin="1305,1062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7" o:spid="_x0000_s1028" style="position:absolute;left:1305;top:1062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" path="m13978,l,e" filled="f" strokeweight=".58pt">
                    <v:path arrowok="t" o:connecttype="custom" o:connectlocs="13978,0;0,0" o:connectangles="0,0"/>
                  </v:shape>
                </v:group>
                <v:group id="Group 28" o:spid="_x0000_s1029" style="position:absolute;left:1310;top:1067;width:2;height:1784" coordorigin="1310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30" style="position:absolute;left:1310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" path="m,l,1784e" filled="f" strokeweight=".58pt">
                    <v:path arrowok="t" o:connecttype="custom" o:connectlocs="0,1067;0,2851" o:connectangles="0,0"/>
                  </v:shape>
                </v:group>
                <v:group id="Group 30" o:spid="_x0000_s1031" style="position:absolute;left:1305;top:2847;width:13978;height:2" coordorigin="1305,2847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2" style="position:absolute;left:1305;top:2847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" path="m13978,l,e" filled="f" strokeweight=".58pt">
                    <v:path arrowok="t" o:connecttype="custom" o:connectlocs="13978,0;0,0" o:connectangles="0,0"/>
                  </v:shape>
                </v:group>
                <v:group id="Group 32" o:spid="_x0000_s1033" style="position:absolute;left:15278;top:1067;width:2;height:1784" coordorigin="15278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4" style="position:absolute;left:15278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" path="m,l,1784e" filled="f" strokeweight=".58pt">
                    <v:path arrowok="t" o:connecttype="custom" o:connectlocs="0,1067;0,2851" o:connectangles="0,0"/>
                  </v:shape>
                </v:group>
                <w10:wrap anchorx="margin"/>
              </v:group>
            </w:pict>
          </mc:Fallback>
        </mc:AlternateContent>
      </w: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595F5C" w:rsidRDefault="00595F5C" w:rsidP="000128CE">
      <w:pPr>
        <w:spacing w:after="0" w:line="200" w:lineRule="exact"/>
        <w:rPr>
          <w:rFonts w:ascii="Garamond" w:eastAsia="Garamond" w:hAnsi="Garamond" w:cs="Garamond"/>
          <w:sz w:val="24"/>
          <w:szCs w:val="24"/>
        </w:rPr>
      </w:pPr>
    </w:p>
    <w:p w:rsidR="001A192C" w:rsidRDefault="006026F0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</w:t>
      </w:r>
    </w:p>
    <w:p w:rsidR="001A192C" w:rsidRDefault="001A192C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</w:p>
    <w:p w:rsidR="001A192C" w:rsidRDefault="001A192C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</w:p>
    <w:p w:rsidR="001A192C" w:rsidRDefault="001A192C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</w:p>
    <w:p w:rsidR="006026F0" w:rsidRDefault="001A192C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</w:t>
      </w:r>
      <w:r w:rsidR="006026F0">
        <w:rPr>
          <w:rFonts w:ascii="Garamond" w:eastAsia="Garamond" w:hAnsi="Garamond" w:cs="Garamond"/>
          <w:sz w:val="24"/>
          <w:szCs w:val="24"/>
        </w:rPr>
        <w:t xml:space="preserve"> </w:t>
      </w:r>
      <w:r w:rsidR="00AB66D3">
        <w:rPr>
          <w:rFonts w:ascii="Garamond" w:eastAsia="Garamond" w:hAnsi="Garamond" w:cs="Garamond"/>
          <w:sz w:val="24"/>
          <w:szCs w:val="24"/>
        </w:rPr>
        <w:t xml:space="preserve">Zbog rada računovotkinje na pola radnog vremena, nije bilo moguće objaviti kalendar financijskih rokova kao dokument, ali to nije utjecalo na </w:t>
      </w:r>
    </w:p>
    <w:p w:rsidR="00656C80" w:rsidRDefault="006026F0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</w:t>
      </w:r>
      <w:r w:rsidR="00AB66D3">
        <w:rPr>
          <w:rFonts w:ascii="Garamond" w:eastAsia="Garamond" w:hAnsi="Garamond" w:cs="Garamond"/>
          <w:sz w:val="24"/>
          <w:szCs w:val="24"/>
        </w:rPr>
        <w:t>zakonitost rada i pravovremeno donošenje svih dokumenata.</w:t>
      </w:r>
    </w:p>
    <w:p w:rsidR="006026F0" w:rsidRDefault="007C0458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Povjerenik za etiku je objavio svoj Godišnji plan, ali </w:t>
      </w:r>
      <w:r w:rsidR="006026F0">
        <w:rPr>
          <w:rFonts w:ascii="Garamond" w:eastAsia="Garamond" w:hAnsi="Garamond" w:cs="Garamond"/>
          <w:sz w:val="24"/>
          <w:szCs w:val="24"/>
        </w:rPr>
        <w:t>Izvješć</w:t>
      </w:r>
      <w:r>
        <w:rPr>
          <w:rFonts w:ascii="Garamond" w:eastAsia="Garamond" w:hAnsi="Garamond" w:cs="Garamond"/>
          <w:sz w:val="24"/>
          <w:szCs w:val="24"/>
        </w:rPr>
        <w:t xml:space="preserve">e o zaprimljenim zahtjevima nije, pošto nije </w:t>
      </w:r>
      <w:r w:rsidR="006026F0">
        <w:rPr>
          <w:rFonts w:ascii="Garamond" w:eastAsia="Garamond" w:hAnsi="Garamond" w:cs="Garamond"/>
          <w:sz w:val="24"/>
          <w:szCs w:val="24"/>
        </w:rPr>
        <w:t>bilo potrebe za njegovim postupanjem.</w:t>
      </w:r>
    </w:p>
    <w:p w:rsidR="006026F0" w:rsidRDefault="006026F0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Tematski seminari u školi na temu etike, informiranja, unutarnjeg nadzora, kontrole i  slično, nisu provedeni zbog nemogućnosti angažiranja </w:t>
      </w:r>
    </w:p>
    <w:p w:rsidR="006026F0" w:rsidRDefault="009B5DBB" w:rsidP="006026F0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predavača, i objektivne financijske situacije, ali u 2020</w:t>
      </w:r>
      <w:r w:rsidR="006026F0">
        <w:rPr>
          <w:rFonts w:ascii="Garamond" w:eastAsia="Garamond" w:hAnsi="Garamond" w:cs="Garamond"/>
          <w:sz w:val="24"/>
          <w:szCs w:val="24"/>
        </w:rPr>
        <w:t>. će se to nastojati organizirati.</w:t>
      </w:r>
    </w:p>
    <w:p w:rsidR="00AB66D3" w:rsidRPr="00F051DC" w:rsidRDefault="00AB66D3" w:rsidP="00F051DC">
      <w:pPr>
        <w:spacing w:after="0" w:line="263" w:lineRule="exact"/>
        <w:ind w:left="278" w:right="-20"/>
        <w:rPr>
          <w:rFonts w:ascii="Garamond" w:eastAsia="Garamond" w:hAnsi="Garamond" w:cs="Garamond"/>
          <w:sz w:val="24"/>
          <w:szCs w:val="24"/>
        </w:rPr>
      </w:pPr>
    </w:p>
    <w:p w:rsidR="006026F0" w:rsidRDefault="006026F0" w:rsidP="006026F0">
      <w:pPr>
        <w:spacing w:before="37" w:after="0" w:line="240" w:lineRule="auto"/>
        <w:ind w:right="-20"/>
        <w:rPr>
          <w:sz w:val="20"/>
          <w:szCs w:val="20"/>
        </w:rPr>
      </w:pPr>
    </w:p>
    <w:p w:rsidR="000128CE" w:rsidRDefault="000128CE" w:rsidP="006026F0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Ovo izvje</w:t>
      </w:r>
      <w:r>
        <w:rPr>
          <w:rFonts w:ascii="Garamond" w:eastAsia="Garamond" w:hAnsi="Garamond" w:cs="Garamond"/>
          <w:spacing w:val="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sadrži </w:t>
      </w:r>
      <w:r w:rsidR="00CA65D1">
        <w:rPr>
          <w:rFonts w:ascii="Garamond" w:eastAsia="Garamond" w:hAnsi="Garamond" w:cs="Garamond"/>
          <w:spacing w:val="-1"/>
          <w:sz w:val="24"/>
          <w:szCs w:val="24"/>
        </w:rPr>
        <w:t>12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stranica.</w:t>
      </w:r>
    </w:p>
    <w:p w:rsidR="000128CE" w:rsidRDefault="000128CE" w:rsidP="000128CE">
      <w:pPr>
        <w:spacing w:before="8" w:after="0" w:line="150" w:lineRule="exact"/>
        <w:rPr>
          <w:sz w:val="15"/>
          <w:szCs w:val="15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0128CE">
      <w:pPr>
        <w:spacing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1A192C" w:rsidRDefault="001A192C" w:rsidP="001A192C">
      <w:pPr>
        <w:spacing w:after="0" w:line="240" w:lineRule="auto"/>
        <w:ind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128CE" w:rsidRPr="001A192C" w:rsidRDefault="004A7F30" w:rsidP="001A192C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  <w:u w:val="single"/>
        </w:rPr>
      </w:pPr>
      <w:r w:rsidRPr="001A192C">
        <w:rPr>
          <w:rFonts w:ascii="Garamond" w:eastAsia="Garamond" w:hAnsi="Garamond" w:cs="Garamond"/>
          <w:b/>
          <w:bCs/>
          <w:sz w:val="24"/>
          <w:szCs w:val="24"/>
          <w:u w:val="single"/>
        </w:rPr>
        <w:t>Pripremila</w:t>
      </w:r>
      <w:r w:rsidR="000128CE" w:rsidRPr="001A192C">
        <w:rPr>
          <w:rFonts w:ascii="Garamond" w:eastAsia="Garamond" w:hAnsi="Garamond" w:cs="Garamond"/>
          <w:b/>
          <w:bCs/>
          <w:spacing w:val="-10"/>
          <w:sz w:val="24"/>
          <w:szCs w:val="24"/>
          <w:u w:val="single"/>
        </w:rPr>
        <w:t xml:space="preserve"> </w:t>
      </w:r>
      <w:r w:rsidR="000128CE" w:rsidRPr="001A192C">
        <w:rPr>
          <w:rFonts w:ascii="Garamond" w:eastAsia="Garamond" w:hAnsi="Garamond" w:cs="Garamond"/>
          <w:b/>
          <w:bCs/>
          <w:sz w:val="24"/>
          <w:szCs w:val="24"/>
          <w:u w:val="single"/>
        </w:rPr>
        <w:t>osoba za</w:t>
      </w:r>
      <w:r w:rsidR="000128CE" w:rsidRPr="001A192C">
        <w:rPr>
          <w:rFonts w:ascii="Garamond" w:eastAsia="Garamond" w:hAnsi="Garamond" w:cs="Garamond"/>
          <w:b/>
          <w:bCs/>
          <w:spacing w:val="-2"/>
          <w:sz w:val="24"/>
          <w:szCs w:val="24"/>
          <w:u w:val="single"/>
        </w:rPr>
        <w:t xml:space="preserve"> </w:t>
      </w:r>
      <w:r w:rsidR="000128CE" w:rsidRPr="001A192C">
        <w:rPr>
          <w:rFonts w:ascii="Garamond" w:eastAsia="Garamond" w:hAnsi="Garamond" w:cs="Garamond"/>
          <w:b/>
          <w:bCs/>
          <w:sz w:val="24"/>
          <w:szCs w:val="24"/>
          <w:u w:val="single"/>
        </w:rPr>
        <w:t>informiran</w:t>
      </w:r>
      <w:r w:rsidR="000128CE" w:rsidRPr="001A192C">
        <w:rPr>
          <w:rFonts w:ascii="Garamond" w:eastAsia="Garamond" w:hAnsi="Garamond" w:cs="Garamond"/>
          <w:b/>
          <w:bCs/>
          <w:spacing w:val="1"/>
          <w:sz w:val="24"/>
          <w:szCs w:val="24"/>
          <w:u w:val="single"/>
        </w:rPr>
        <w:t>j</w:t>
      </w:r>
      <w:r w:rsidR="000128CE" w:rsidRPr="001A192C">
        <w:rPr>
          <w:rFonts w:ascii="Garamond" w:eastAsia="Garamond" w:hAnsi="Garamond" w:cs="Garamond"/>
          <w:b/>
          <w:bCs/>
          <w:sz w:val="24"/>
          <w:szCs w:val="24"/>
          <w:u w:val="single"/>
        </w:rPr>
        <w:t>e:</w:t>
      </w:r>
      <w:r w:rsidR="00D56DB9">
        <w:rPr>
          <w:rFonts w:ascii="Garamond" w:eastAsia="Garamond" w:hAnsi="Garamond" w:cs="Garamond"/>
          <w:b/>
          <w:bCs/>
          <w:sz w:val="24"/>
          <w:szCs w:val="24"/>
          <w:u w:val="single"/>
        </w:rPr>
        <w:t>__________________________________________________</w:t>
      </w:r>
    </w:p>
    <w:p w:rsidR="000128CE" w:rsidRDefault="001A192C" w:rsidP="000128CE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6EB7D5" wp14:editId="768F2ED5">
                <wp:simplePos x="0" y="0"/>
                <wp:positionH relativeFrom="page">
                  <wp:posOffset>857250</wp:posOffset>
                </wp:positionH>
                <wp:positionV relativeFrom="paragraph">
                  <wp:posOffset>1647825</wp:posOffset>
                </wp:positionV>
                <wp:extent cx="5911215" cy="1114425"/>
                <wp:effectExtent l="0" t="0" r="13335" b="9525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114425"/>
                          <a:chOff x="1300" y="1056"/>
                          <a:chExt cx="9309" cy="4592"/>
                        </a:xfrm>
                      </wpg:grpSpPr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1305" y="1062"/>
                            <a:ext cx="9298" cy="2"/>
                            <a:chOff x="1305" y="1062"/>
                            <a:chExt cx="9298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1305" y="106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1310" y="1067"/>
                            <a:ext cx="2" cy="4576"/>
                            <a:chOff x="1310" y="1067"/>
                            <a:chExt cx="2" cy="4576"/>
                          </a:xfrm>
                        </wpg:grpSpPr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1310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10598" y="1067"/>
                            <a:ext cx="2" cy="4576"/>
                            <a:chOff x="10598" y="1067"/>
                            <a:chExt cx="2" cy="4576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0598" y="1067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305" y="5638"/>
                            <a:ext cx="9298" cy="2"/>
                            <a:chOff x="1305" y="5638"/>
                            <a:chExt cx="9298" cy="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305" y="563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9F356" id="Group 34" o:spid="_x0000_s1026" style="position:absolute;margin-left:67.5pt;margin-top:129.75pt;width:465.45pt;height:87.75pt;z-index:-251651072;mso-position-horizontal-relative:page" coordorigin="1300,1056" coordsize="9309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">
                <v:group id="Group 35" o:spid="_x0000_s1027" style="position:absolute;left:1305;top:1062;width:9298;height:2" coordorigin="1305,1062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28" style="position:absolute;left:1305;top:1062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" path="m9298,l,e" filled="f" strokeweight=".58pt">
                    <v:path arrowok="t" o:connecttype="custom" o:connectlocs="9298,0;0,0" o:connectangles="0,0"/>
                  </v:shape>
                </v:group>
                <v:group id="Group 37" o:spid="_x0000_s1029" style="position:absolute;left:1310;top:1067;width:2;height:4576" coordorigin="1310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8" o:spid="_x0000_s1030" style="position:absolute;left:1310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" path="m,l,4576e" filled="f" strokeweight=".58pt">
                    <v:path arrowok="t" o:connecttype="custom" o:connectlocs="0,1067;0,5643" o:connectangles="0,0"/>
                  </v:shape>
                </v:group>
                <v:group id="Group 39" o:spid="_x0000_s1031" style="position:absolute;left:10598;top:1067;width:2;height:4576" coordorigin="10598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32" style="position:absolute;left:10598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" path="m,l,4576e" filled="f" strokeweight=".58pt">
                    <v:path arrowok="t" o:connecttype="custom" o:connectlocs="0,1067;0,5643" o:connectangles="0,0"/>
                  </v:shape>
                </v:group>
                <v:group id="Group 41" o:spid="_x0000_s1033" style="position:absolute;left:1305;top:5638;width:9298;height:2" coordorigin="1305,5638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2" o:spid="_x0000_s1034" style="position:absolute;left:1305;top:5638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" path="m9298,l,e" filled="f" strokeweight=".58pt">
                    <v:path arrowok="t" o:connecttype="custom" o:connectlocs="9298,0;0,0" o:connectangles="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958"/>
        <w:gridCol w:w="2795"/>
        <w:gridCol w:w="3474"/>
      </w:tblGrid>
      <w:tr w:rsidR="000128CE" w:rsidTr="001A192C">
        <w:trPr>
          <w:trHeight w:hRule="exact" w:val="1623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28CE" w:rsidRDefault="000128CE" w:rsidP="00553018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Pr="00F051DC" w:rsidRDefault="00CC306D" w:rsidP="00553018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Karmen </w:t>
            </w:r>
            <w:proofErr w:type="spellStart"/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>Hemetek</w:t>
            </w:r>
            <w:proofErr w:type="spellEnd"/>
          </w:p>
          <w:p w:rsidR="000128CE" w:rsidRDefault="000128CE" w:rsidP="00553018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553018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Default="000128CE" w:rsidP="00553018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0128CE" w:rsidRDefault="000128CE" w:rsidP="00553018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553018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128CE" w:rsidRDefault="009B5DBB" w:rsidP="00553018">
            <w:pPr>
              <w:spacing w:after="0" w:line="240" w:lineRule="auto"/>
              <w:ind w:left="311" w:right="124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5</w:t>
            </w:r>
            <w:r w:rsidR="000A7ED9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.2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.2020</w:t>
            </w:r>
            <w:r w:rsidR="00F051DC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</w:t>
            </w:r>
          </w:p>
          <w:p w:rsidR="000128CE" w:rsidRDefault="000128CE" w:rsidP="00553018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553018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0128CE" w:rsidTr="001A192C">
        <w:trPr>
          <w:trHeight w:hRule="exact" w:val="524"/>
        </w:trPr>
        <w:tc>
          <w:tcPr>
            <w:tcW w:w="9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92C" w:rsidRDefault="001A192C" w:rsidP="001A192C">
            <w:pPr>
              <w:tabs>
                <w:tab w:val="left" w:pos="5625"/>
              </w:tabs>
              <w:spacing w:after="0" w:line="269" w:lineRule="exact"/>
              <w:ind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1A192C" w:rsidRDefault="001A192C" w:rsidP="00553018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 Povjerenik za etiku:</w:t>
            </w:r>
          </w:p>
          <w:p w:rsidR="001A192C" w:rsidRDefault="001A192C" w:rsidP="00553018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1A192C" w:rsidRDefault="001A192C" w:rsidP="00553018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1A192C" w:rsidRDefault="001A192C" w:rsidP="00553018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1A192C" w:rsidRDefault="001A192C" w:rsidP="00553018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128CE" w:rsidTr="001A192C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1A192C" w:rsidRDefault="001A192C" w:rsidP="001A192C">
            <w:pPr>
              <w:spacing w:after="0" w:line="240" w:lineRule="auto"/>
              <w:ind w:right="3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0128CE" w:rsidRPr="00F051DC" w:rsidRDefault="001A192C" w:rsidP="001A192C">
            <w:pPr>
              <w:spacing w:after="0" w:line="240" w:lineRule="auto"/>
              <w:ind w:right="39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E01246"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>Sandra Slama</w:t>
            </w:r>
          </w:p>
          <w:p w:rsidR="000128CE" w:rsidRDefault="000128CE" w:rsidP="00553018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0128CE" w:rsidP="00553018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0128CE" w:rsidP="00553018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0128CE" w:rsidRDefault="000128CE" w:rsidP="00553018">
            <w:pPr>
              <w:spacing w:after="0" w:line="240" w:lineRule="exact"/>
              <w:rPr>
                <w:sz w:val="24"/>
                <w:szCs w:val="24"/>
              </w:rPr>
            </w:pPr>
          </w:p>
          <w:p w:rsidR="000128CE" w:rsidRDefault="00901DD5" w:rsidP="00553018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="000128CE">
              <w:rPr>
                <w:rFonts w:ascii="Garamond" w:eastAsia="Garamond" w:hAnsi="Garamond" w:cs="Garamond"/>
                <w:sz w:val="24"/>
                <w:szCs w:val="24"/>
              </w:rPr>
              <w:t>otpis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CC306D" w:rsidP="00553018">
            <w:pPr>
              <w:spacing w:after="0" w:line="240" w:lineRule="exact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                  </w:t>
            </w:r>
            <w:r w:rsidR="009B5DBB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5</w:t>
            </w:r>
            <w:r w:rsidR="000A7ED9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.2</w:t>
            </w:r>
            <w:r w:rsidR="009B5DBB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.2020</w:t>
            </w:r>
            <w:r w:rsidR="00F051DC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</w:t>
            </w:r>
          </w:p>
          <w:p w:rsidR="000128CE" w:rsidRDefault="000128CE" w:rsidP="00553018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901DD5" w:rsidRDefault="00901DD5" w:rsidP="00553018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CC306D" w:rsidRDefault="00CC306D" w:rsidP="000128CE">
      <w:pPr>
        <w:spacing w:after="0"/>
        <w:jc w:val="center"/>
      </w:pPr>
    </w:p>
    <w:p w:rsidR="00CC306D" w:rsidRDefault="00CC306D" w:rsidP="00CC306D">
      <w:pPr>
        <w:tabs>
          <w:tab w:val="left" w:pos="2655"/>
        </w:tabs>
      </w:pPr>
    </w:p>
    <w:p w:rsidR="000128CE" w:rsidRPr="00CC306D" w:rsidRDefault="00CC306D" w:rsidP="00CC306D">
      <w:pPr>
        <w:tabs>
          <w:tab w:val="left" w:pos="2655"/>
        </w:tabs>
        <w:sectPr w:rsidR="000128CE" w:rsidRPr="00CC306D">
          <w:pgSz w:w="16840" w:h="11920" w:orient="landscape"/>
          <w:pgMar w:top="1080" w:right="1280" w:bottom="940" w:left="1200" w:header="0" w:footer="510" w:gutter="0"/>
          <w:cols w:space="720"/>
        </w:sectPr>
      </w:pPr>
      <w:r>
        <w:tab/>
      </w:r>
    </w:p>
    <w:p w:rsidR="00E05AB4" w:rsidRDefault="00CC306D" w:rsidP="00E05AB4">
      <w:pPr>
        <w:spacing w:before="6" w:after="0" w:line="100" w:lineRule="exact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75893F" wp14:editId="001F1A25">
                <wp:simplePos x="0" y="0"/>
                <wp:positionH relativeFrom="page">
                  <wp:posOffset>819150</wp:posOffset>
                </wp:positionH>
                <wp:positionV relativeFrom="margin">
                  <wp:align>top</wp:align>
                </wp:positionV>
                <wp:extent cx="5911215" cy="2695575"/>
                <wp:effectExtent l="0" t="0" r="13335" b="9525"/>
                <wp:wrapNone/>
                <wp:docPr id="1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2695575"/>
                          <a:chOff x="1300" y="1417"/>
                          <a:chExt cx="9309" cy="4456"/>
                        </a:xfrm>
                      </wpg:grpSpPr>
                      <wpg:grpSp>
                        <wpg:cNvPr id="12" name="Group 46"/>
                        <wpg:cNvGrpSpPr>
                          <a:grpSpLocks/>
                        </wpg:cNvGrpSpPr>
                        <wpg:grpSpPr bwMode="auto">
                          <a:xfrm>
                            <a:off x="1305" y="1423"/>
                            <a:ext cx="9298" cy="2"/>
                            <a:chOff x="1305" y="1423"/>
                            <a:chExt cx="9298" cy="2"/>
                          </a:xfrm>
                        </wpg:grpSpPr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1305" y="142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310" y="1428"/>
                            <a:ext cx="2" cy="4440"/>
                            <a:chOff x="1310" y="1428"/>
                            <a:chExt cx="2" cy="4440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310" y="1428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10598" y="1428"/>
                            <a:ext cx="2" cy="4440"/>
                            <a:chOff x="10598" y="1428"/>
                            <a:chExt cx="2" cy="4440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10598" y="1428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2"/>
                        <wpg:cNvGrpSpPr>
                          <a:grpSpLocks/>
                        </wpg:cNvGrpSpPr>
                        <wpg:grpSpPr bwMode="auto">
                          <a:xfrm>
                            <a:off x="1305" y="3643"/>
                            <a:ext cx="9298" cy="2"/>
                            <a:chOff x="1305" y="3643"/>
                            <a:chExt cx="9298" cy="2"/>
                          </a:xfrm>
                        </wpg:grpSpPr>
                        <wps:wsp>
                          <wps:cNvPr id="19" name="Freeform 53"/>
                          <wps:cNvSpPr>
                            <a:spLocks/>
                          </wps:cNvSpPr>
                          <wps:spPr bwMode="auto">
                            <a:xfrm>
                              <a:off x="1305" y="364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1305" y="5863"/>
                            <a:ext cx="9298" cy="2"/>
                            <a:chOff x="1305" y="5863"/>
                            <a:chExt cx="9298" cy="2"/>
                          </a:xfrm>
                        </wpg:grpSpPr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1305" y="586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3235B" id="Group 45" o:spid="_x0000_s1026" style="position:absolute;margin-left:64.5pt;margin-top:0;width:465.45pt;height:212.25pt;z-index:-251649024;mso-position-horizontal-relative:page;mso-position-vertical:top;mso-position-vertical-relative:margin" coordorigin="1300,1417" coordsize="9309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">
                <v:group id="Group 46" o:spid="_x0000_s1027" style="position:absolute;left:1305;top:1423;width:9298;height:2" coordorigin="1305,1423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7" o:spid="_x0000_s1028" style="position:absolute;left:1305;top:1423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" path="m9298,l,e" filled="f" strokeweight=".58pt">
                    <v:path arrowok="t" o:connecttype="custom" o:connectlocs="9298,0;0,0" o:connectangles="0,0"/>
                  </v:shape>
                </v:group>
                <v:group id="Group 48" o:spid="_x0000_s1029" style="position:absolute;left:1310;top:1428;width:2;height:4440" coordorigin="1310,1428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9" o:spid="_x0000_s1030" style="position:absolute;left:1310;top:1428;width:2;height:4440;visibility:visible;mso-wrap-style:square;v-text-anchor:top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" path="m,l,4440e" filled="f" strokeweight=".58pt">
                    <v:path arrowok="t" o:connecttype="custom" o:connectlocs="0,1428;0,5868" o:connectangles="0,0"/>
                  </v:shape>
                </v:group>
                <v:group id="Group 50" o:spid="_x0000_s1031" style="position:absolute;left:10598;top:1428;width:2;height:4440" coordorigin="10598,1428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1" o:spid="_x0000_s1032" style="position:absolute;left:10598;top:1428;width:2;height:4440;visibility:visible;mso-wrap-style:square;v-text-anchor:top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" path="m,l,4440e" filled="f" strokeweight=".58pt">
                    <v:path arrowok="t" o:connecttype="custom" o:connectlocs="0,1428;0,5868" o:connectangles="0,0"/>
                  </v:shape>
                </v:group>
                <v:group id="Group 52" o:spid="_x0000_s1033" style="position:absolute;left:1305;top:3643;width:9298;height:2" coordorigin="1305,3643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3" o:spid="_x0000_s1034" style="position:absolute;left:1305;top:3643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" path="m9298,l,e" filled="f" strokeweight=".58pt">
                    <v:path arrowok="t" o:connecttype="custom" o:connectlocs="9298,0;0,0" o:connectangles="0,0"/>
                  </v:shape>
                </v:group>
                <v:group id="Group 54" o:spid="_x0000_s1035" style="position:absolute;left:1305;top:5863;width:9298;height:2" coordorigin="1305,5863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5" o:spid="_x0000_s1036" style="position:absolute;left:1305;top:5863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" path="m9298,l,e" filled="f" strokeweight=".58pt">
                    <v:path arrowok="t" o:connecttype="custom" o:connectlocs="9298,0;0,0" o:connectangles="0,0"/>
                  </v:shape>
                </v:group>
                <w10:wrap anchorx="page" anchory="margin"/>
              </v:group>
            </w:pict>
          </mc:Fallback>
        </mc:AlternateContent>
      </w:r>
    </w:p>
    <w:p w:rsidR="00E05AB4" w:rsidRDefault="00E05AB4" w:rsidP="00E05AB4">
      <w:pPr>
        <w:spacing w:before="6" w:after="0" w:line="100" w:lineRule="exact"/>
        <w:rPr>
          <w:rFonts w:ascii="Garamond" w:eastAsia="Garamond" w:hAnsi="Garamond" w:cs="Garamond"/>
          <w:b/>
          <w:bCs/>
          <w:sz w:val="24"/>
          <w:szCs w:val="24"/>
        </w:rPr>
      </w:pPr>
    </w:p>
    <w:p w:rsidR="000128CE" w:rsidRPr="00CC306D" w:rsidRDefault="000128CE" w:rsidP="00E05AB4">
      <w:pPr>
        <w:spacing w:before="6" w:after="0" w:line="100" w:lineRule="exact"/>
        <w:rPr>
          <w:sz w:val="28"/>
          <w:szCs w:val="2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9AAA8F6" wp14:editId="43209313">
                <wp:simplePos x="0" y="0"/>
                <wp:positionH relativeFrom="page">
                  <wp:posOffset>881380</wp:posOffset>
                </wp:positionH>
                <wp:positionV relativeFrom="paragraph">
                  <wp:posOffset>352425</wp:posOffset>
                </wp:positionV>
                <wp:extent cx="5798820" cy="1270"/>
                <wp:effectExtent l="14605" t="9525" r="6350" b="8255"/>
                <wp:wrapNone/>
                <wp:docPr id="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270"/>
                          <a:chOff x="1388" y="555"/>
                          <a:chExt cx="9132" cy="2"/>
                        </a:xfrm>
                      </wpg:grpSpPr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1388" y="555"/>
                            <a:ext cx="9132" cy="2"/>
                          </a:xfrm>
                          <a:custGeom>
                            <a:avLst/>
                            <a:gdLst>
                              <a:gd name="T0" fmla="+- 0 10520 1388"/>
                              <a:gd name="T1" fmla="*/ T0 w 9132"/>
                              <a:gd name="T2" fmla="+- 0 1388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91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19BAE" id="Group 43" o:spid="_x0000_s1026" style="position:absolute;margin-left:69.4pt;margin-top:27.75pt;width:456.6pt;height:.1pt;z-index:-251650048;mso-position-horizontal-relative:page" coordorigin="1388,555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">
                <v:shape id="Freeform 44" o:spid="_x0000_s1027" style="position:absolute;left:1388;top:555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" path="m9132,l,e" filled="f" strokeweight=".82pt">
                  <v:path arrowok="t" o:connecttype="custom" o:connectlocs="9132,0;0,0" o:connectangles="0,0"/>
                </v:shape>
                <w10:wrap anchorx="page"/>
              </v:group>
            </w:pict>
          </mc:Fallback>
        </mc:AlternateContent>
      </w:r>
    </w:p>
    <w:p w:rsidR="000128CE" w:rsidRDefault="000128CE" w:rsidP="000128CE">
      <w:pPr>
        <w:spacing w:before="8" w:after="0" w:line="110" w:lineRule="exact"/>
        <w:rPr>
          <w:sz w:val="11"/>
          <w:szCs w:val="11"/>
        </w:rPr>
      </w:pPr>
    </w:p>
    <w:p w:rsidR="000128CE" w:rsidRPr="00CC306D" w:rsidRDefault="00CC306D" w:rsidP="000128CE">
      <w:pPr>
        <w:spacing w:after="0" w:line="200" w:lineRule="exact"/>
        <w:rPr>
          <w:b/>
          <w:sz w:val="24"/>
          <w:szCs w:val="24"/>
        </w:rPr>
      </w:pPr>
      <w:r w:rsidRPr="00CC306D">
        <w:rPr>
          <w:b/>
          <w:sz w:val="24"/>
          <w:szCs w:val="24"/>
        </w:rPr>
        <w:t>Pripremio Revizorski odbor/Tim za kvalitetu:</w: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9B5DBB" w:rsidP="000128CE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20"/>
          <w:szCs w:val="20"/>
        </w:rPr>
        <w:t xml:space="preserve">     </w:t>
      </w:r>
      <w:proofErr w:type="spellStart"/>
      <w:r>
        <w:rPr>
          <w:rFonts w:ascii="Garamond" w:eastAsia="Garamond" w:hAnsi="Garamond" w:cs="Garamond"/>
          <w:spacing w:val="5"/>
          <w:sz w:val="20"/>
          <w:szCs w:val="20"/>
        </w:rPr>
        <w:t>Evelina</w:t>
      </w:r>
      <w:proofErr w:type="spellEnd"/>
      <w:r>
        <w:rPr>
          <w:rFonts w:ascii="Garamond" w:eastAsia="Garamond" w:hAnsi="Garamond" w:cs="Garamond"/>
          <w:spacing w:val="5"/>
          <w:sz w:val="20"/>
          <w:szCs w:val="20"/>
        </w:rPr>
        <w:t xml:space="preserve"> Kovačić Šimunić</w:t>
      </w:r>
      <w:r>
        <w:rPr>
          <w:rFonts w:ascii="Garamond" w:eastAsia="Garamond" w:hAnsi="Garamond" w:cs="Garamond"/>
          <w:i/>
          <w:sz w:val="18"/>
          <w:szCs w:val="18"/>
        </w:rPr>
        <w:t xml:space="preserve">                        ______</w:t>
      </w:r>
      <w:r>
        <w:rPr>
          <w:rFonts w:ascii="Garamond" w:eastAsia="Garamond" w:hAnsi="Garamond" w:cs="Garamond"/>
          <w:spacing w:val="5"/>
          <w:sz w:val="18"/>
          <w:szCs w:val="18"/>
        </w:rPr>
        <w:t>___________</w:t>
      </w:r>
      <w:r w:rsidR="000128CE">
        <w:rPr>
          <w:rFonts w:ascii="Garamond" w:eastAsia="Garamond" w:hAnsi="Garamond" w:cs="Garamond"/>
          <w:spacing w:val="5"/>
          <w:sz w:val="18"/>
          <w:szCs w:val="18"/>
        </w:rPr>
        <w:t>_____</w:t>
      </w:r>
      <w:r w:rsidR="000128CE">
        <w:rPr>
          <w:rFonts w:ascii="Garamond" w:eastAsia="Garamond" w:hAnsi="Garamond" w:cs="Garamond"/>
          <w:spacing w:val="6"/>
          <w:sz w:val="18"/>
          <w:szCs w:val="18"/>
        </w:rPr>
        <w:t>_</w:t>
      </w:r>
      <w:r w:rsidR="000128CE">
        <w:rPr>
          <w:rFonts w:ascii="Garamond" w:eastAsia="Garamond" w:hAnsi="Garamond" w:cs="Garamond"/>
          <w:spacing w:val="5"/>
          <w:sz w:val="18"/>
          <w:szCs w:val="18"/>
        </w:rPr>
        <w:t>__</w:t>
      </w:r>
      <w:r w:rsidR="000128CE">
        <w:rPr>
          <w:rFonts w:ascii="Garamond" w:eastAsia="Garamond" w:hAnsi="Garamond" w:cs="Garamond"/>
          <w:sz w:val="18"/>
          <w:szCs w:val="18"/>
        </w:rPr>
        <w:t>_</w:t>
      </w:r>
      <w:r w:rsidR="000128CE">
        <w:rPr>
          <w:rFonts w:ascii="Garamond" w:eastAsia="Garamond" w:hAnsi="Garamond" w:cs="Garamond"/>
          <w:sz w:val="18"/>
          <w:szCs w:val="18"/>
        </w:rPr>
        <w:tab/>
      </w:r>
      <w:r w:rsidR="00E01246">
        <w:rPr>
          <w:rFonts w:ascii="Garamond" w:eastAsia="Garamond" w:hAnsi="Garamond" w:cs="Garamond"/>
          <w:sz w:val="18"/>
          <w:szCs w:val="18"/>
        </w:rPr>
        <w:t xml:space="preserve">       </w:t>
      </w:r>
      <w:r w:rsidR="00F051DC">
        <w:rPr>
          <w:rFonts w:ascii="Garamond" w:eastAsia="Garamond" w:hAnsi="Garamond" w:cs="Garamond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5"/>
          <w:sz w:val="18"/>
          <w:szCs w:val="18"/>
        </w:rPr>
        <w:t>5</w:t>
      </w:r>
      <w:r w:rsidR="000A7ED9">
        <w:rPr>
          <w:rFonts w:ascii="Garamond" w:eastAsia="Garamond" w:hAnsi="Garamond" w:cs="Garamond"/>
          <w:spacing w:val="5"/>
          <w:sz w:val="18"/>
          <w:szCs w:val="18"/>
        </w:rPr>
        <w:t>.2</w:t>
      </w:r>
      <w:r>
        <w:rPr>
          <w:rFonts w:ascii="Garamond" w:eastAsia="Garamond" w:hAnsi="Garamond" w:cs="Garamond"/>
          <w:spacing w:val="5"/>
          <w:sz w:val="18"/>
          <w:szCs w:val="18"/>
        </w:rPr>
        <w:t>.2020</w:t>
      </w:r>
      <w:r w:rsidR="00F051DC">
        <w:rPr>
          <w:rFonts w:ascii="Garamond" w:eastAsia="Garamond" w:hAnsi="Garamond" w:cs="Garamond"/>
          <w:spacing w:val="5"/>
          <w:sz w:val="18"/>
          <w:szCs w:val="18"/>
        </w:rPr>
        <w:t>.</w:t>
      </w:r>
    </w:p>
    <w:p w:rsidR="000128CE" w:rsidRDefault="000128CE" w:rsidP="000128CE">
      <w:pPr>
        <w:spacing w:before="19" w:after="0" w:line="220" w:lineRule="exact"/>
      </w:pPr>
    </w:p>
    <w:p w:rsidR="000128CE" w:rsidRDefault="000128CE" w:rsidP="00E01246">
      <w:pPr>
        <w:tabs>
          <w:tab w:val="left" w:pos="4380"/>
          <w:tab w:val="left" w:pos="7280"/>
        </w:tabs>
        <w:spacing w:after="0" w:line="263" w:lineRule="exact"/>
        <w:ind w:left="720" w:right="631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 w:rsidR="00E01246">
        <w:rPr>
          <w:rFonts w:ascii="Garamond" w:eastAsia="Garamond" w:hAnsi="Garamond" w:cs="Garamond"/>
          <w:sz w:val="24"/>
          <w:szCs w:val="24"/>
        </w:rPr>
        <w:t xml:space="preserve">                                  datum      </w:t>
      </w:r>
    </w:p>
    <w:p w:rsidR="000128CE" w:rsidRDefault="000128CE" w:rsidP="000128CE">
      <w:pPr>
        <w:spacing w:after="0" w:line="200" w:lineRule="exact"/>
        <w:rPr>
          <w:sz w:val="20"/>
          <w:szCs w:val="20"/>
        </w:rPr>
      </w:pPr>
    </w:p>
    <w:p w:rsidR="000128CE" w:rsidRDefault="000128CE" w:rsidP="000128CE">
      <w:pPr>
        <w:spacing w:before="11" w:after="0" w:line="280" w:lineRule="exact"/>
        <w:rPr>
          <w:sz w:val="28"/>
          <w:szCs w:val="28"/>
        </w:rPr>
      </w:pPr>
    </w:p>
    <w:p w:rsidR="00CC306D" w:rsidRPr="00CC306D" w:rsidRDefault="000128CE" w:rsidP="00CC306D">
      <w:pPr>
        <w:spacing w:before="37" w:after="0" w:line="240" w:lineRule="auto"/>
        <w:ind w:left="158" w:right="-20"/>
        <w:rPr>
          <w:rFonts w:ascii="Garamond" w:eastAsia="Garamond" w:hAnsi="Garamond" w:cs="Garamond"/>
          <w:b/>
          <w:bCs/>
          <w:sz w:val="24"/>
          <w:szCs w:val="24"/>
        </w:rPr>
      </w:pPr>
      <w:r w:rsidRPr="00CC306D"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 w:rsidRPr="00CC306D"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Pr="00CC306D">
        <w:rPr>
          <w:rFonts w:ascii="Garamond" w:eastAsia="Garamond" w:hAnsi="Garamond" w:cs="Garamond"/>
          <w:b/>
          <w:bCs/>
          <w:sz w:val="24"/>
          <w:szCs w:val="24"/>
        </w:rPr>
        <w:t>ravnatelj:</w:t>
      </w:r>
    </w:p>
    <w:p w:rsidR="000128CE" w:rsidRDefault="000128CE" w:rsidP="000128CE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2795"/>
        <w:gridCol w:w="3389"/>
      </w:tblGrid>
      <w:tr w:rsidR="000128CE" w:rsidTr="00595F5C">
        <w:trPr>
          <w:trHeight w:hRule="exact" w:val="752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Pr="00F051DC" w:rsidRDefault="00E01246" w:rsidP="00553018">
            <w:pPr>
              <w:spacing w:after="0" w:line="240" w:lineRule="auto"/>
              <w:ind w:left="40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            Hrvoje Matić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0128CE" w:rsidP="00553018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 w:rsidR="009B5DBB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after="0" w:line="200" w:lineRule="exact"/>
              <w:rPr>
                <w:sz w:val="20"/>
                <w:szCs w:val="20"/>
              </w:rPr>
            </w:pPr>
          </w:p>
          <w:p w:rsidR="000128CE" w:rsidRDefault="000128CE" w:rsidP="00553018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0128CE" w:rsidRDefault="00CC306D" w:rsidP="00553018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                  </w:t>
            </w:r>
            <w:r w:rsidR="009B5DBB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5</w:t>
            </w:r>
            <w:r w:rsidR="000A7ED9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.2</w:t>
            </w:r>
            <w:r w:rsidR="009B5DBB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.2020</w:t>
            </w:r>
            <w:r w:rsidR="00F051DC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.</w:t>
            </w:r>
          </w:p>
        </w:tc>
      </w:tr>
      <w:tr w:rsidR="000128CE" w:rsidTr="00553018">
        <w:trPr>
          <w:trHeight w:hRule="exact" w:val="474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0128CE" w:rsidP="00553018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0128CE" w:rsidP="00553018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128CE" w:rsidRDefault="000128CE" w:rsidP="00553018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128CE" w:rsidRDefault="00F051DC" w:rsidP="00553018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</w:t>
            </w:r>
            <w:r w:rsidR="000128CE"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F23EF1" w:rsidRDefault="00F23EF1"/>
    <w:sectPr w:rsidR="00F23EF1" w:rsidSect="000128C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55" w:rsidRDefault="006D3555">
      <w:pPr>
        <w:spacing w:after="0" w:line="240" w:lineRule="auto"/>
      </w:pPr>
      <w:r>
        <w:separator/>
      </w:r>
    </w:p>
  </w:endnote>
  <w:endnote w:type="continuationSeparator" w:id="0">
    <w:p w:rsidR="006D3555" w:rsidRDefault="006D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18" w:rsidRDefault="00553018" w:rsidP="00553018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18" w:rsidRDefault="00553018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55" w:rsidRDefault="006D3555">
      <w:pPr>
        <w:spacing w:after="0" w:line="240" w:lineRule="auto"/>
      </w:pPr>
      <w:r>
        <w:separator/>
      </w:r>
    </w:p>
  </w:footnote>
  <w:footnote w:type="continuationSeparator" w:id="0">
    <w:p w:rsidR="006D3555" w:rsidRDefault="006D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2B8"/>
    <w:multiLevelType w:val="hybridMultilevel"/>
    <w:tmpl w:val="527A90A0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 w15:restartNumberingAfterBreak="0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81A9C"/>
    <w:multiLevelType w:val="hybridMultilevel"/>
    <w:tmpl w:val="A8B46DBA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47AE3"/>
    <w:multiLevelType w:val="hybridMultilevel"/>
    <w:tmpl w:val="AABA53F0"/>
    <w:lvl w:ilvl="0" w:tplc="14C8B6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5B255809"/>
    <w:multiLevelType w:val="hybridMultilevel"/>
    <w:tmpl w:val="CF767C44"/>
    <w:lvl w:ilvl="0" w:tplc="002C19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CE"/>
    <w:rsid w:val="000128CE"/>
    <w:rsid w:val="00012F56"/>
    <w:rsid w:val="000617DA"/>
    <w:rsid w:val="00097694"/>
    <w:rsid w:val="000A4713"/>
    <w:rsid w:val="000A7ED9"/>
    <w:rsid w:val="000B0158"/>
    <w:rsid w:val="000D3160"/>
    <w:rsid w:val="0010540C"/>
    <w:rsid w:val="00122E38"/>
    <w:rsid w:val="00133CA2"/>
    <w:rsid w:val="00171867"/>
    <w:rsid w:val="00181D69"/>
    <w:rsid w:val="00197294"/>
    <w:rsid w:val="001A192C"/>
    <w:rsid w:val="001C535C"/>
    <w:rsid w:val="001C7C1A"/>
    <w:rsid w:val="001D4451"/>
    <w:rsid w:val="001F054F"/>
    <w:rsid w:val="002153E2"/>
    <w:rsid w:val="00230706"/>
    <w:rsid w:val="002529DB"/>
    <w:rsid w:val="00254539"/>
    <w:rsid w:val="00284BDE"/>
    <w:rsid w:val="00293CDE"/>
    <w:rsid w:val="002960CB"/>
    <w:rsid w:val="00297B0A"/>
    <w:rsid w:val="002C40D9"/>
    <w:rsid w:val="002E546D"/>
    <w:rsid w:val="00310218"/>
    <w:rsid w:val="00334B8B"/>
    <w:rsid w:val="0034663E"/>
    <w:rsid w:val="0035526B"/>
    <w:rsid w:val="00360EE6"/>
    <w:rsid w:val="003706FF"/>
    <w:rsid w:val="003C2724"/>
    <w:rsid w:val="003C3CB8"/>
    <w:rsid w:val="003C7404"/>
    <w:rsid w:val="00407EA3"/>
    <w:rsid w:val="004205FB"/>
    <w:rsid w:val="00437312"/>
    <w:rsid w:val="004679D0"/>
    <w:rsid w:val="0048044C"/>
    <w:rsid w:val="004814A2"/>
    <w:rsid w:val="004A7240"/>
    <w:rsid w:val="004A7F30"/>
    <w:rsid w:val="004C05F5"/>
    <w:rsid w:val="00512D07"/>
    <w:rsid w:val="005239FD"/>
    <w:rsid w:val="00542CB0"/>
    <w:rsid w:val="00543A27"/>
    <w:rsid w:val="00552BB7"/>
    <w:rsid w:val="00553018"/>
    <w:rsid w:val="00571174"/>
    <w:rsid w:val="0059054D"/>
    <w:rsid w:val="00595F5C"/>
    <w:rsid w:val="00596397"/>
    <w:rsid w:val="005A5CBD"/>
    <w:rsid w:val="006026F0"/>
    <w:rsid w:val="0061320A"/>
    <w:rsid w:val="00617E73"/>
    <w:rsid w:val="0064175A"/>
    <w:rsid w:val="00656C80"/>
    <w:rsid w:val="00662255"/>
    <w:rsid w:val="0067028F"/>
    <w:rsid w:val="006969B9"/>
    <w:rsid w:val="006B2A16"/>
    <w:rsid w:val="006D3555"/>
    <w:rsid w:val="007129EC"/>
    <w:rsid w:val="00733210"/>
    <w:rsid w:val="00735DBC"/>
    <w:rsid w:val="007442A6"/>
    <w:rsid w:val="007510CB"/>
    <w:rsid w:val="00764502"/>
    <w:rsid w:val="007719F9"/>
    <w:rsid w:val="00783220"/>
    <w:rsid w:val="007839A4"/>
    <w:rsid w:val="007A5D24"/>
    <w:rsid w:val="007B4EAE"/>
    <w:rsid w:val="007B562E"/>
    <w:rsid w:val="007C0458"/>
    <w:rsid w:val="007C61F2"/>
    <w:rsid w:val="007D3D8A"/>
    <w:rsid w:val="007F4F7E"/>
    <w:rsid w:val="007F6BEB"/>
    <w:rsid w:val="00806C6D"/>
    <w:rsid w:val="00810AD4"/>
    <w:rsid w:val="00831261"/>
    <w:rsid w:val="0083171E"/>
    <w:rsid w:val="008438D3"/>
    <w:rsid w:val="0086434B"/>
    <w:rsid w:val="00884145"/>
    <w:rsid w:val="00886DA3"/>
    <w:rsid w:val="00893E05"/>
    <w:rsid w:val="00900BD5"/>
    <w:rsid w:val="00901DD5"/>
    <w:rsid w:val="00913FB7"/>
    <w:rsid w:val="00941C09"/>
    <w:rsid w:val="009536BA"/>
    <w:rsid w:val="00994C80"/>
    <w:rsid w:val="009A2783"/>
    <w:rsid w:val="009B5DBB"/>
    <w:rsid w:val="009B6FC8"/>
    <w:rsid w:val="009B73EF"/>
    <w:rsid w:val="009E5BB3"/>
    <w:rsid w:val="00A02211"/>
    <w:rsid w:val="00A077CE"/>
    <w:rsid w:val="00A40D5C"/>
    <w:rsid w:val="00A51F71"/>
    <w:rsid w:val="00A56975"/>
    <w:rsid w:val="00A71AAC"/>
    <w:rsid w:val="00A96043"/>
    <w:rsid w:val="00AA4DC7"/>
    <w:rsid w:val="00AB66D3"/>
    <w:rsid w:val="00AD4C01"/>
    <w:rsid w:val="00AE7329"/>
    <w:rsid w:val="00B00F44"/>
    <w:rsid w:val="00B27731"/>
    <w:rsid w:val="00B34B55"/>
    <w:rsid w:val="00B36AE0"/>
    <w:rsid w:val="00B4030A"/>
    <w:rsid w:val="00B52DFC"/>
    <w:rsid w:val="00B633BA"/>
    <w:rsid w:val="00B81ADC"/>
    <w:rsid w:val="00B862D8"/>
    <w:rsid w:val="00BA53A5"/>
    <w:rsid w:val="00BC0062"/>
    <w:rsid w:val="00BD30DF"/>
    <w:rsid w:val="00BE64C1"/>
    <w:rsid w:val="00BF044B"/>
    <w:rsid w:val="00C05CCF"/>
    <w:rsid w:val="00C225BB"/>
    <w:rsid w:val="00C27F7C"/>
    <w:rsid w:val="00C442CD"/>
    <w:rsid w:val="00C660A6"/>
    <w:rsid w:val="00C675FF"/>
    <w:rsid w:val="00CA65D1"/>
    <w:rsid w:val="00CC306D"/>
    <w:rsid w:val="00CC3175"/>
    <w:rsid w:val="00CF493C"/>
    <w:rsid w:val="00D35215"/>
    <w:rsid w:val="00D56DB9"/>
    <w:rsid w:val="00D85DA6"/>
    <w:rsid w:val="00D93348"/>
    <w:rsid w:val="00D972E5"/>
    <w:rsid w:val="00D978BF"/>
    <w:rsid w:val="00DC37BD"/>
    <w:rsid w:val="00DE71ED"/>
    <w:rsid w:val="00DF43C2"/>
    <w:rsid w:val="00E01246"/>
    <w:rsid w:val="00E03728"/>
    <w:rsid w:val="00E05AB4"/>
    <w:rsid w:val="00E075C1"/>
    <w:rsid w:val="00E1591D"/>
    <w:rsid w:val="00E15CCE"/>
    <w:rsid w:val="00E15DE9"/>
    <w:rsid w:val="00E33F5D"/>
    <w:rsid w:val="00E662B2"/>
    <w:rsid w:val="00E663D6"/>
    <w:rsid w:val="00E7580E"/>
    <w:rsid w:val="00EB0864"/>
    <w:rsid w:val="00ED2ADA"/>
    <w:rsid w:val="00EE34B5"/>
    <w:rsid w:val="00F04719"/>
    <w:rsid w:val="00F051DC"/>
    <w:rsid w:val="00F21A3D"/>
    <w:rsid w:val="00F23EF1"/>
    <w:rsid w:val="00F24670"/>
    <w:rsid w:val="00F726DD"/>
    <w:rsid w:val="00FB480E"/>
    <w:rsid w:val="00FB6FEF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6D4B"/>
  <w15:docId w15:val="{819BC172-0646-45CE-B3E4-A9F0DC55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C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8C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12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8CE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128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1D6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ADC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12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Windows korisnik</cp:lastModifiedBy>
  <cp:revision>64</cp:revision>
  <cp:lastPrinted>2020-01-29T12:03:00Z</cp:lastPrinted>
  <dcterms:created xsi:type="dcterms:W3CDTF">2017-01-23T14:18:00Z</dcterms:created>
  <dcterms:modified xsi:type="dcterms:W3CDTF">2020-01-30T09:52:00Z</dcterms:modified>
</cp:coreProperties>
</file>