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5A0BAF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5A0BAF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GOLA</w:t>
      </w:r>
    </w:p>
    <w:p w:rsidR="00B523ED" w:rsidRDefault="00B523ED" w:rsidP="005A0BAF">
      <w:pPr>
        <w:jc w:val="both"/>
      </w:pPr>
    </w:p>
    <w:p w:rsidR="00B523ED" w:rsidRPr="00D85B6E" w:rsidRDefault="00E3370B" w:rsidP="005A0BAF">
      <w:pPr>
        <w:jc w:val="both"/>
      </w:pPr>
      <w:r>
        <w:t>KLASA: 003-08/19-01/02</w:t>
      </w:r>
    </w:p>
    <w:p w:rsidR="00B523ED" w:rsidRPr="00D85B6E" w:rsidRDefault="004437F2" w:rsidP="005A0BAF">
      <w:pPr>
        <w:jc w:val="both"/>
      </w:pPr>
      <w:r>
        <w:t>URBROJ</w:t>
      </w:r>
      <w:r w:rsidR="00E3370B">
        <w:t>: 2137-73-06-19-5</w:t>
      </w:r>
    </w:p>
    <w:p w:rsidR="00B523ED" w:rsidRPr="00D85B6E" w:rsidRDefault="000754EE" w:rsidP="005A0BAF">
      <w:pPr>
        <w:jc w:val="both"/>
      </w:pPr>
      <w:r>
        <w:t xml:space="preserve">Gola, </w:t>
      </w:r>
      <w:r w:rsidR="00E3370B">
        <w:t>21. veljače 2019</w:t>
      </w:r>
      <w:r w:rsidR="00B523ED" w:rsidRPr="00D85B6E">
        <w:t>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>Sukladno odredbi članka 76. stavka 1. Zakona o javnoj nabav</w:t>
      </w:r>
      <w:r w:rsidR="000754EE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 xml:space="preserve">1. ako predstavnik naručitelja istovremeno obavlja upravljačke poslove u gospodarskom subjektu, ili </w:t>
      </w:r>
    </w:p>
    <w:p w:rsidR="00B523ED" w:rsidRDefault="00B523ED" w:rsidP="005A0BAF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FF0FBB" w:rsidRDefault="00810234" w:rsidP="005A0BAF">
      <w:pPr>
        <w:jc w:val="both"/>
      </w:pPr>
      <w:r>
        <w:rPr>
          <w:b/>
        </w:rPr>
        <w:t>Tomislav Novak</w:t>
      </w:r>
      <w:r w:rsidR="00DB1730">
        <w:t>,</w:t>
      </w:r>
      <w:r>
        <w:t xml:space="preserve"> profesor geografije i povijesti</w:t>
      </w:r>
      <w:r w:rsidR="00BA6857">
        <w:t>,</w:t>
      </w:r>
      <w:r w:rsidR="00E3370B">
        <w:t xml:space="preserve"> </w:t>
      </w:r>
      <w:r>
        <w:t>član</w:t>
      </w:r>
      <w:r w:rsidR="0023493C">
        <w:t xml:space="preserve"> Školskog odbora</w:t>
      </w:r>
      <w:r w:rsidR="00E3370B">
        <w:t>,</w:t>
      </w:r>
      <w:r w:rsidR="00FF0FBB">
        <w:t xml:space="preserve"> daje sljedeću izjavu: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906B8E" w:rsidP="005A0BAF">
      <w:pPr>
        <w:jc w:val="both"/>
      </w:pPr>
      <w:r>
        <w:t>Pod</w:t>
      </w:r>
      <w:r w:rsidR="00B523ED">
        <w:t xml:space="preserve"> materijalnom i kaznen</w:t>
      </w:r>
      <w:r w:rsidR="00FF0FBB">
        <w:t>om odgovornošću izjavljujem da</w:t>
      </w:r>
      <w:r w:rsidR="00B523ED">
        <w:t xml:space="preserve"> ne postoje zakonske zapreke pred</w:t>
      </w:r>
      <w:r>
        <w:t>viđene u čl. 76. stavku 1. točki</w:t>
      </w:r>
      <w:r w:rsidR="00B523ED">
        <w:t xml:space="preserve"> 1. i 2. Zakona, a koje bi me dovodile u sukob interesa pri sklapanju ugovora o javnoj nabavi.</w:t>
      </w:r>
    </w:p>
    <w:p w:rsidR="00B523ED" w:rsidRDefault="0023493C" w:rsidP="005A0BAF">
      <w:pPr>
        <w:jc w:val="both"/>
      </w:pPr>
      <w:r>
        <w:t>Ovu izjavu daje</w:t>
      </w:r>
      <w:r w:rsidR="00810234">
        <w:t>m kao član</w:t>
      </w:r>
      <w:r>
        <w:t xml:space="preserve"> Školskog odbora</w:t>
      </w:r>
      <w:r w:rsidR="00B523ED">
        <w:t xml:space="preserve"> sukladno članku 76. stavku 2. točki 2. Zakona.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234">
        <w:t xml:space="preserve">        Tomislav Novak</w:t>
      </w:r>
    </w:p>
    <w:p w:rsidR="00915763" w:rsidRDefault="00915763" w:rsidP="005A0BAF">
      <w:pPr>
        <w:jc w:val="both"/>
      </w:pPr>
    </w:p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46ADF"/>
    <w:rsid w:val="000754EE"/>
    <w:rsid w:val="0015115E"/>
    <w:rsid w:val="001915EB"/>
    <w:rsid w:val="001934AE"/>
    <w:rsid w:val="001B4EC5"/>
    <w:rsid w:val="001C3DBA"/>
    <w:rsid w:val="0023493C"/>
    <w:rsid w:val="002422DB"/>
    <w:rsid w:val="0029637C"/>
    <w:rsid w:val="002A7457"/>
    <w:rsid w:val="002E4175"/>
    <w:rsid w:val="002E564A"/>
    <w:rsid w:val="003214B2"/>
    <w:rsid w:val="003A26A6"/>
    <w:rsid w:val="003F63F7"/>
    <w:rsid w:val="004437F2"/>
    <w:rsid w:val="0046472F"/>
    <w:rsid w:val="004A2733"/>
    <w:rsid w:val="005A0BAF"/>
    <w:rsid w:val="005C70D6"/>
    <w:rsid w:val="0061194E"/>
    <w:rsid w:val="00653736"/>
    <w:rsid w:val="00696100"/>
    <w:rsid w:val="006A649A"/>
    <w:rsid w:val="006C5CEE"/>
    <w:rsid w:val="006D78F9"/>
    <w:rsid w:val="006F663A"/>
    <w:rsid w:val="00702595"/>
    <w:rsid w:val="00762E39"/>
    <w:rsid w:val="00766C6B"/>
    <w:rsid w:val="007B31B2"/>
    <w:rsid w:val="007F4C28"/>
    <w:rsid w:val="00810234"/>
    <w:rsid w:val="00847FC0"/>
    <w:rsid w:val="008A7F38"/>
    <w:rsid w:val="008C465A"/>
    <w:rsid w:val="009055F5"/>
    <w:rsid w:val="00906B8E"/>
    <w:rsid w:val="00915763"/>
    <w:rsid w:val="009731D5"/>
    <w:rsid w:val="00985BA3"/>
    <w:rsid w:val="009B2761"/>
    <w:rsid w:val="00A12314"/>
    <w:rsid w:val="00A62E16"/>
    <w:rsid w:val="00A92E5C"/>
    <w:rsid w:val="00AC5D8C"/>
    <w:rsid w:val="00AF0D40"/>
    <w:rsid w:val="00B47ACD"/>
    <w:rsid w:val="00B523ED"/>
    <w:rsid w:val="00B636C0"/>
    <w:rsid w:val="00B909C8"/>
    <w:rsid w:val="00BA6857"/>
    <w:rsid w:val="00BF20B0"/>
    <w:rsid w:val="00D11F18"/>
    <w:rsid w:val="00D2603E"/>
    <w:rsid w:val="00D85B6E"/>
    <w:rsid w:val="00DB1730"/>
    <w:rsid w:val="00E3370B"/>
    <w:rsid w:val="00F43B37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45C4D7-79F1-498B-A1C0-44821F17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2018-02-20T11:40:00Z</cp:lastPrinted>
  <dcterms:created xsi:type="dcterms:W3CDTF">2019-02-21T15:48:00Z</dcterms:created>
  <dcterms:modified xsi:type="dcterms:W3CDTF">2019-02-21T15:48:00Z</dcterms:modified>
</cp:coreProperties>
</file>