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5C" w:rsidRPr="006C7F16" w:rsidRDefault="00FC337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7F16">
        <w:rPr>
          <w:rFonts w:ascii="Times New Roman" w:hAnsi="Times New Roman" w:cs="Times New Roman"/>
          <w:b/>
          <w:sz w:val="20"/>
          <w:szCs w:val="20"/>
        </w:rPr>
        <w:t xml:space="preserve">REPUBLIKA HRVATSKA </w:t>
      </w:r>
    </w:p>
    <w:p w:rsidR="00FC3373" w:rsidRPr="006C7F16" w:rsidRDefault="00FC3373">
      <w:pPr>
        <w:rPr>
          <w:rFonts w:ascii="Times New Roman" w:hAnsi="Times New Roman" w:cs="Times New Roman"/>
          <w:b/>
          <w:sz w:val="20"/>
          <w:szCs w:val="20"/>
        </w:rPr>
      </w:pPr>
      <w:r w:rsidRPr="006C7F16">
        <w:rPr>
          <w:rFonts w:ascii="Times New Roman" w:hAnsi="Times New Roman" w:cs="Times New Roman"/>
          <w:b/>
          <w:sz w:val="20"/>
          <w:szCs w:val="20"/>
        </w:rPr>
        <w:t>KOPRIVNIČKO-KRIŽEVAČKA ŽUPANIJA</w:t>
      </w:r>
    </w:p>
    <w:p w:rsidR="00FC3373" w:rsidRPr="006C7F16" w:rsidRDefault="00FC3373">
      <w:pPr>
        <w:rPr>
          <w:rFonts w:ascii="Times New Roman" w:hAnsi="Times New Roman" w:cs="Times New Roman"/>
          <w:b/>
          <w:sz w:val="20"/>
          <w:szCs w:val="20"/>
        </w:rPr>
      </w:pPr>
    </w:p>
    <w:p w:rsidR="00FC3373" w:rsidRPr="006C7F16" w:rsidRDefault="00FC3373">
      <w:pPr>
        <w:rPr>
          <w:rFonts w:ascii="Times New Roman" w:hAnsi="Times New Roman" w:cs="Times New Roman"/>
          <w:b/>
          <w:sz w:val="20"/>
          <w:szCs w:val="20"/>
        </w:rPr>
      </w:pPr>
      <w:r w:rsidRPr="006C7F16">
        <w:rPr>
          <w:rFonts w:ascii="Times New Roman" w:hAnsi="Times New Roman" w:cs="Times New Roman"/>
          <w:b/>
          <w:sz w:val="20"/>
          <w:szCs w:val="20"/>
        </w:rPr>
        <w:t>OSNOVNA ŠKOLA GOLA</w:t>
      </w:r>
    </w:p>
    <w:p w:rsidR="00FC3373" w:rsidRPr="006C7F16" w:rsidRDefault="00FC3373">
      <w:pPr>
        <w:rPr>
          <w:rFonts w:ascii="Times New Roman" w:hAnsi="Times New Roman" w:cs="Times New Roman"/>
          <w:b/>
          <w:sz w:val="20"/>
          <w:szCs w:val="20"/>
        </w:rPr>
      </w:pPr>
      <w:r w:rsidRPr="006C7F16">
        <w:rPr>
          <w:rFonts w:ascii="Times New Roman" w:hAnsi="Times New Roman" w:cs="Times New Roman"/>
          <w:b/>
          <w:sz w:val="20"/>
          <w:szCs w:val="20"/>
        </w:rPr>
        <w:t>TRG KARDINALA ALOJZIJA STEPINCA 4A</w:t>
      </w:r>
    </w:p>
    <w:p w:rsidR="00FC3373" w:rsidRPr="006C7F16" w:rsidRDefault="00FC3373">
      <w:pPr>
        <w:rPr>
          <w:rFonts w:ascii="Times New Roman" w:hAnsi="Times New Roman" w:cs="Times New Roman"/>
          <w:b/>
          <w:sz w:val="20"/>
          <w:szCs w:val="20"/>
        </w:rPr>
      </w:pPr>
    </w:p>
    <w:p w:rsidR="00FC3373" w:rsidRPr="006C7F16" w:rsidRDefault="00FC3373">
      <w:pPr>
        <w:rPr>
          <w:rFonts w:ascii="Times New Roman" w:hAnsi="Times New Roman" w:cs="Times New Roman"/>
          <w:sz w:val="20"/>
          <w:szCs w:val="20"/>
        </w:rPr>
      </w:pPr>
      <w:r w:rsidRPr="006C7F16">
        <w:rPr>
          <w:rFonts w:ascii="Times New Roman" w:hAnsi="Times New Roman" w:cs="Times New Roman"/>
          <w:sz w:val="20"/>
          <w:szCs w:val="20"/>
        </w:rPr>
        <w:t>KLASA:</w:t>
      </w:r>
      <w:r w:rsidR="00604099">
        <w:rPr>
          <w:rFonts w:ascii="Times New Roman" w:hAnsi="Times New Roman" w:cs="Times New Roman"/>
          <w:sz w:val="20"/>
          <w:szCs w:val="20"/>
        </w:rPr>
        <w:t xml:space="preserve"> 400-01/19-01/05</w:t>
      </w:r>
    </w:p>
    <w:p w:rsidR="00FC3373" w:rsidRPr="006C7F16" w:rsidRDefault="00FC3373">
      <w:pPr>
        <w:rPr>
          <w:rFonts w:ascii="Times New Roman" w:hAnsi="Times New Roman" w:cs="Times New Roman"/>
          <w:sz w:val="20"/>
          <w:szCs w:val="20"/>
        </w:rPr>
      </w:pPr>
      <w:r w:rsidRPr="006C7F16">
        <w:rPr>
          <w:rFonts w:ascii="Times New Roman" w:hAnsi="Times New Roman" w:cs="Times New Roman"/>
          <w:sz w:val="20"/>
          <w:szCs w:val="20"/>
        </w:rPr>
        <w:t>UR. BROJ:</w:t>
      </w:r>
      <w:r w:rsidR="00604099">
        <w:rPr>
          <w:rFonts w:ascii="Times New Roman" w:hAnsi="Times New Roman" w:cs="Times New Roman"/>
          <w:sz w:val="20"/>
          <w:szCs w:val="20"/>
        </w:rPr>
        <w:t xml:space="preserve"> 2137-73-03-19-1</w:t>
      </w:r>
    </w:p>
    <w:p w:rsidR="00FC3373" w:rsidRPr="00E2128E" w:rsidRDefault="00E2128E">
      <w:pPr>
        <w:rPr>
          <w:rFonts w:ascii="Times New Roman" w:hAnsi="Times New Roman" w:cs="Times New Roman"/>
          <w:sz w:val="20"/>
          <w:szCs w:val="20"/>
        </w:rPr>
      </w:pPr>
      <w:r w:rsidRPr="00E2128E">
        <w:rPr>
          <w:rFonts w:ascii="Times New Roman" w:hAnsi="Times New Roman" w:cs="Times New Roman"/>
          <w:sz w:val="20"/>
          <w:szCs w:val="20"/>
        </w:rPr>
        <w:t>Gola,  21.02.2019.</w:t>
      </w:r>
    </w:p>
    <w:p w:rsidR="00FC3373" w:rsidRPr="00E2128E" w:rsidRDefault="00FC3373" w:rsidP="00FC3373">
      <w:pPr>
        <w:spacing w:line="10" w:lineRule="atLeast"/>
        <w:rPr>
          <w:rFonts w:ascii="Times New Roman" w:hAnsi="Times New Roman" w:cs="Times New Roman"/>
          <w:sz w:val="20"/>
          <w:szCs w:val="20"/>
        </w:rPr>
      </w:pPr>
    </w:p>
    <w:p w:rsidR="00FC3373" w:rsidRPr="006C7F16" w:rsidRDefault="00FC3373" w:rsidP="00FC3373">
      <w:pPr>
        <w:spacing w:line="1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E2128E">
        <w:rPr>
          <w:rFonts w:ascii="Times New Roman" w:hAnsi="Times New Roman" w:cs="Times New Roman"/>
          <w:sz w:val="20"/>
          <w:szCs w:val="20"/>
        </w:rPr>
        <w:t>Na temelju članka 28. Stavka 1.. Zakona o javnoj nabavi (,,Narodne novine'' broj 120/16</w:t>
      </w:r>
      <w:r w:rsidR="00E2128E" w:rsidRPr="00E2128E">
        <w:rPr>
          <w:rFonts w:ascii="Times New Roman" w:hAnsi="Times New Roman" w:cs="Times New Roman"/>
          <w:sz w:val="20"/>
          <w:szCs w:val="20"/>
        </w:rPr>
        <w:t>, 101/17</w:t>
      </w:r>
      <w:r w:rsidRPr="00E2128E">
        <w:rPr>
          <w:rFonts w:ascii="Times New Roman" w:hAnsi="Times New Roman" w:cs="Times New Roman"/>
          <w:sz w:val="20"/>
          <w:szCs w:val="20"/>
        </w:rPr>
        <w:t xml:space="preserve">) i članka 35. Statuta Osnovne škole Gola, Školski odbor na </w:t>
      </w:r>
      <w:r w:rsidR="00E2128E">
        <w:rPr>
          <w:rFonts w:ascii="Times New Roman" w:hAnsi="Times New Roman" w:cs="Times New Roman"/>
          <w:sz w:val="20"/>
          <w:szCs w:val="20"/>
        </w:rPr>
        <w:t xml:space="preserve">svojoj sjednici održanoj dana </w:t>
      </w:r>
      <w:r w:rsidRPr="00E2128E">
        <w:rPr>
          <w:rFonts w:ascii="Times New Roman" w:hAnsi="Times New Roman" w:cs="Times New Roman"/>
          <w:sz w:val="20"/>
          <w:szCs w:val="20"/>
        </w:rPr>
        <w:t xml:space="preserve"> </w:t>
      </w:r>
      <w:r w:rsidR="00E2128E" w:rsidRPr="00E2128E">
        <w:rPr>
          <w:rFonts w:ascii="Times New Roman" w:hAnsi="Times New Roman" w:cs="Times New Roman"/>
          <w:sz w:val="20"/>
          <w:szCs w:val="20"/>
        </w:rPr>
        <w:t>21.02.2019</w:t>
      </w:r>
      <w:r w:rsidRPr="00E2128E">
        <w:rPr>
          <w:rFonts w:ascii="Times New Roman" w:hAnsi="Times New Roman" w:cs="Times New Roman"/>
          <w:sz w:val="20"/>
          <w:szCs w:val="20"/>
        </w:rPr>
        <w:t>. godine donosi</w:t>
      </w:r>
    </w:p>
    <w:p w:rsidR="00FC3373" w:rsidRPr="006C7F16" w:rsidRDefault="00FC3373">
      <w:pPr>
        <w:rPr>
          <w:rFonts w:ascii="Times New Roman" w:hAnsi="Times New Roman" w:cs="Times New Roman"/>
          <w:sz w:val="20"/>
          <w:szCs w:val="20"/>
        </w:rPr>
      </w:pPr>
    </w:p>
    <w:p w:rsidR="00FC3373" w:rsidRPr="006C7F16" w:rsidRDefault="00FC3373" w:rsidP="00FC33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F16">
        <w:rPr>
          <w:rFonts w:ascii="Times New Roman" w:hAnsi="Times New Roman" w:cs="Times New Roman"/>
          <w:b/>
          <w:sz w:val="20"/>
          <w:szCs w:val="20"/>
        </w:rPr>
        <w:t>PLAN NABAVE ZA 2019. GODINU</w:t>
      </w:r>
    </w:p>
    <w:p w:rsidR="00FC3373" w:rsidRPr="006C7F16" w:rsidRDefault="0021519D" w:rsidP="00FC33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2182"/>
        <w:gridCol w:w="1276"/>
        <w:gridCol w:w="2707"/>
        <w:gridCol w:w="1021"/>
        <w:gridCol w:w="1341"/>
      </w:tblGrid>
      <w:tr w:rsidR="006C7D7B" w:rsidRPr="006C7F16" w:rsidTr="006C7F16">
        <w:tc>
          <w:tcPr>
            <w:tcW w:w="76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182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276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Procijenjena vrijednost nabave (bez PDV-a)</w:t>
            </w:r>
          </w:p>
        </w:tc>
        <w:tc>
          <w:tcPr>
            <w:tcW w:w="2707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nabave</w:t>
            </w:r>
          </w:p>
        </w:tc>
        <w:tc>
          <w:tcPr>
            <w:tcW w:w="102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Trajanje ugovora</w:t>
            </w:r>
          </w:p>
        </w:tc>
        <w:tc>
          <w:tcPr>
            <w:tcW w:w="134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Evidencijski broj</w:t>
            </w:r>
          </w:p>
        </w:tc>
      </w:tr>
      <w:tr w:rsidR="00FC3373" w:rsidRPr="006C7F16" w:rsidTr="006C7F16">
        <w:trPr>
          <w:trHeight w:val="510"/>
        </w:trPr>
        <w:tc>
          <w:tcPr>
            <w:tcW w:w="9288" w:type="dxa"/>
            <w:gridSpan w:val="6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ROBE</w:t>
            </w:r>
          </w:p>
        </w:tc>
      </w:tr>
      <w:tr w:rsidR="006C7F16" w:rsidRPr="006C7F16" w:rsidTr="00724DBB">
        <w:tc>
          <w:tcPr>
            <w:tcW w:w="9288" w:type="dxa"/>
            <w:gridSpan w:val="6"/>
          </w:tcPr>
          <w:p w:rsidR="006C7F16" w:rsidRPr="006C7F16" w:rsidRDefault="006C7F16" w:rsidP="006C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C7F16" w:rsidRPr="006C7F16" w:rsidRDefault="006C7F16" w:rsidP="00FC3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MATERIJAL I NAMIRNICE</w:t>
            </w:r>
          </w:p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F16" w:rsidRPr="006C7F16" w:rsidRDefault="006C7F16" w:rsidP="006C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168.480,00</w:t>
            </w:r>
          </w:p>
        </w:tc>
      </w:tr>
      <w:tr w:rsidR="006C7D7B" w:rsidRPr="006C7F16" w:rsidTr="006C7F16">
        <w:tc>
          <w:tcPr>
            <w:tcW w:w="76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FC3373" w:rsidRPr="006C7F16" w:rsidRDefault="00046E81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 xml:space="preserve">Meso </w:t>
            </w:r>
            <w:r w:rsidR="00D75A82" w:rsidRPr="006C7F16">
              <w:rPr>
                <w:rFonts w:ascii="Times New Roman" w:hAnsi="Times New Roman" w:cs="Times New Roman"/>
                <w:sz w:val="20"/>
                <w:szCs w:val="20"/>
              </w:rPr>
              <w:t>(piletina, puretina)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73" w:rsidRPr="006C7F16" w:rsidRDefault="00273E9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19.753,26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FC3373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D75A82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75A82" w:rsidRPr="006C7F16" w:rsidRDefault="00D75A82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Meso (Svinjetina, junetina)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A82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9.951,57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D75A82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D75A82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75A82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D75A82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75A82" w:rsidRPr="006C7F16" w:rsidRDefault="00D75A82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Suhomesnasti</w:t>
            </w:r>
            <w:proofErr w:type="spellEnd"/>
            <w:r w:rsidRPr="006C7F16">
              <w:rPr>
                <w:rFonts w:ascii="Times New Roman" w:hAnsi="Times New Roman" w:cs="Times New Roman"/>
                <w:sz w:val="20"/>
                <w:szCs w:val="20"/>
              </w:rPr>
              <w:t xml:space="preserve"> proizvodi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A82" w:rsidRPr="006C7F16" w:rsidRDefault="00273E9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9540,73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6C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D75A82" w:rsidRPr="006C7F16" w:rsidRDefault="006C7D7B" w:rsidP="006C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D75A82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75A82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FC3373" w:rsidRPr="006C7F16" w:rsidRDefault="00046E81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Ulje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73" w:rsidRPr="006C7F16" w:rsidRDefault="00273E9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7D7B" w:rsidRPr="006C7F1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7D7B" w:rsidRPr="006C7F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FC3373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FC3373" w:rsidRPr="006C7F16" w:rsidRDefault="00046E81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Namazi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73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4.200,48</w:t>
            </w:r>
          </w:p>
        </w:tc>
        <w:tc>
          <w:tcPr>
            <w:tcW w:w="2707" w:type="dxa"/>
          </w:tcPr>
          <w:p w:rsidR="006C7D7B" w:rsidRPr="006C7F16" w:rsidRDefault="006C7D7B" w:rsidP="006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FC3373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ugovor</w:t>
            </w:r>
          </w:p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FC3373" w:rsidRPr="006C7F16" w:rsidRDefault="00046E81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Mlijeko i mliječni proizvodi</w:t>
            </w:r>
          </w:p>
        </w:tc>
        <w:tc>
          <w:tcPr>
            <w:tcW w:w="1276" w:type="dxa"/>
          </w:tcPr>
          <w:p w:rsidR="006C7D7B" w:rsidRPr="006C7F16" w:rsidRDefault="006C7D7B" w:rsidP="006C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73" w:rsidRPr="006C7F16" w:rsidRDefault="006C7D7B" w:rsidP="006C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18.693,09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FC3373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FC3373" w:rsidRPr="006C7F16" w:rsidRDefault="00FC3373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046E81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Pekarski proizvodi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59.049,70</w:t>
            </w:r>
          </w:p>
        </w:tc>
        <w:tc>
          <w:tcPr>
            <w:tcW w:w="2707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Jednostavna javna nabava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046E81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Voće i povrće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D75A82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73E97" w:rsidRPr="006C7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7D7B" w:rsidRPr="006C7F16">
              <w:rPr>
                <w:rFonts w:ascii="Times New Roman" w:hAnsi="Times New Roman" w:cs="Times New Roman"/>
                <w:sz w:val="20"/>
                <w:szCs w:val="20"/>
              </w:rPr>
              <w:t>04,33</w:t>
            </w:r>
          </w:p>
        </w:tc>
        <w:tc>
          <w:tcPr>
            <w:tcW w:w="2707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046E81" w:rsidP="00D7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Ribe i proizvodi od ribe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273E9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7D7B" w:rsidRPr="006C7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263,20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Riža, tjestenina i brašno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273E9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7.125,84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 xml:space="preserve">Ostali prehrambeni proizvodi (čaj, </w:t>
            </w:r>
            <w:proofErr w:type="spellStart"/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kakako</w:t>
            </w:r>
            <w:proofErr w:type="spellEnd"/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, začini, šećer)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273E9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11.895,22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6255E" w:rsidRDefault="0006255E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2" w:type="dxa"/>
          </w:tcPr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SITNI INVENTAR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8.250,00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6255E" w:rsidRDefault="0006255E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82" w:type="dxa"/>
          </w:tcPr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SLUŽBENA RADNA I ZAŠTITNA ODJEĆA I OBUĆA</w:t>
            </w:r>
          </w:p>
        </w:tc>
        <w:tc>
          <w:tcPr>
            <w:tcW w:w="1276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2.625,00</w:t>
            </w:r>
          </w:p>
        </w:tc>
        <w:tc>
          <w:tcPr>
            <w:tcW w:w="2707" w:type="dxa"/>
          </w:tcPr>
          <w:p w:rsidR="006C7D7B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046E81" w:rsidRPr="006C7F16" w:rsidRDefault="006C7D7B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16" w:rsidRPr="006C7F16" w:rsidTr="009F47AE">
        <w:tc>
          <w:tcPr>
            <w:tcW w:w="9288" w:type="dxa"/>
            <w:gridSpan w:val="6"/>
          </w:tcPr>
          <w:p w:rsidR="006C7F16" w:rsidRPr="0021519D" w:rsidRDefault="006C7F16" w:rsidP="006C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19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6C7F16" w:rsidRPr="006C7F16" w:rsidRDefault="006C7F16" w:rsidP="006C7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F16" w:rsidRPr="006C7F16" w:rsidRDefault="006C7F16" w:rsidP="006C7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ENERGIJA</w:t>
            </w:r>
          </w:p>
          <w:p w:rsidR="006C7F16" w:rsidRPr="006C7F16" w:rsidRDefault="006C7F16" w:rsidP="006C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215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144. 180,00</w:t>
            </w: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Električna energija</w:t>
            </w:r>
          </w:p>
        </w:tc>
        <w:tc>
          <w:tcPr>
            <w:tcW w:w="1276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45.180,00</w:t>
            </w:r>
          </w:p>
        </w:tc>
        <w:tc>
          <w:tcPr>
            <w:tcW w:w="2707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Objedinjenu javnu nabavu provodi osnivač- KKŽ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Plin</w:t>
            </w:r>
          </w:p>
        </w:tc>
        <w:tc>
          <w:tcPr>
            <w:tcW w:w="1276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94.875,00</w:t>
            </w:r>
          </w:p>
        </w:tc>
        <w:tc>
          <w:tcPr>
            <w:tcW w:w="2707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Objedinjenu javnu nabavu provodi osnivač- KKŽ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7B" w:rsidRPr="006C7F16" w:rsidTr="006C7F16">
        <w:tc>
          <w:tcPr>
            <w:tcW w:w="76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 xml:space="preserve">Motorni benzin i dizel  gorivo </w:t>
            </w:r>
          </w:p>
        </w:tc>
        <w:tc>
          <w:tcPr>
            <w:tcW w:w="1276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4.125,00</w:t>
            </w:r>
          </w:p>
        </w:tc>
        <w:tc>
          <w:tcPr>
            <w:tcW w:w="2707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81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Objedinjenu javnu nabavu provodi osnivač- KKŽ</w:t>
            </w:r>
          </w:p>
        </w:tc>
        <w:tc>
          <w:tcPr>
            <w:tcW w:w="102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46E81" w:rsidRPr="006C7F16" w:rsidRDefault="00046E81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16" w:rsidRPr="006C7F16" w:rsidTr="006C7F16">
        <w:tc>
          <w:tcPr>
            <w:tcW w:w="761" w:type="dxa"/>
          </w:tcPr>
          <w:p w:rsidR="0006255E" w:rsidRDefault="0006255E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82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b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276" w:type="dxa"/>
          </w:tcPr>
          <w:p w:rsid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71C" w:rsidRPr="006C7F16" w:rsidRDefault="0068071C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2707" w:type="dxa"/>
          </w:tcPr>
          <w:p w:rsidR="0068071C" w:rsidRDefault="0068071C" w:rsidP="0068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71C" w:rsidRPr="006C7F16" w:rsidRDefault="0068071C" w:rsidP="0068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6C7F16" w:rsidRPr="006C7F16" w:rsidRDefault="0068071C" w:rsidP="0068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1C" w:rsidRPr="006C7F16" w:rsidTr="00FE7DB7">
        <w:tc>
          <w:tcPr>
            <w:tcW w:w="761" w:type="dxa"/>
          </w:tcPr>
          <w:p w:rsidR="0006255E" w:rsidRDefault="0006255E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71C" w:rsidRPr="006C7F16" w:rsidRDefault="0068071C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8527" w:type="dxa"/>
            <w:gridSpan w:val="5"/>
          </w:tcPr>
          <w:p w:rsidR="005B6F55" w:rsidRDefault="005B6F55" w:rsidP="00F3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71C" w:rsidRPr="0068071C" w:rsidRDefault="0068071C" w:rsidP="00F3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1C">
              <w:rPr>
                <w:rFonts w:ascii="Times New Roman" w:hAnsi="Times New Roman" w:cs="Times New Roman"/>
                <w:b/>
                <w:sz w:val="20"/>
                <w:szCs w:val="20"/>
              </w:rPr>
              <w:t>UREDSKA OPREMA I NAMJEŠTAJ</w:t>
            </w:r>
          </w:p>
          <w:p w:rsidR="0068071C" w:rsidRPr="006C7F16" w:rsidRDefault="0068071C" w:rsidP="0068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Pr="0068071C">
              <w:rPr>
                <w:rFonts w:ascii="Times New Roman" w:hAnsi="Times New Roman" w:cs="Times New Roman"/>
                <w:b/>
                <w:sz w:val="20"/>
                <w:szCs w:val="20"/>
              </w:rPr>
              <w:t>8.437,50</w:t>
            </w:r>
          </w:p>
        </w:tc>
      </w:tr>
      <w:tr w:rsidR="006C7F16" w:rsidRPr="006C7F16" w:rsidTr="006C7F16">
        <w:tc>
          <w:tcPr>
            <w:tcW w:w="76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6C7F16" w:rsidRPr="006C7F16" w:rsidRDefault="008D304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Uredski namještaj</w:t>
            </w:r>
          </w:p>
        </w:tc>
        <w:tc>
          <w:tcPr>
            <w:tcW w:w="1276" w:type="dxa"/>
          </w:tcPr>
          <w:p w:rsidR="00F33537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4.312,50</w:t>
            </w:r>
          </w:p>
        </w:tc>
        <w:tc>
          <w:tcPr>
            <w:tcW w:w="2707" w:type="dxa"/>
          </w:tcPr>
          <w:p w:rsidR="00F33537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537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6C7F16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16" w:rsidRPr="006C7F16" w:rsidTr="006C7F16">
        <w:tc>
          <w:tcPr>
            <w:tcW w:w="76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6C7F16" w:rsidRPr="006C7F16" w:rsidRDefault="008D304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Knjige</w:t>
            </w:r>
          </w:p>
        </w:tc>
        <w:tc>
          <w:tcPr>
            <w:tcW w:w="1276" w:type="dxa"/>
          </w:tcPr>
          <w:p w:rsidR="00F33537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2.625,00</w:t>
            </w:r>
          </w:p>
        </w:tc>
        <w:tc>
          <w:tcPr>
            <w:tcW w:w="2707" w:type="dxa"/>
          </w:tcPr>
          <w:p w:rsidR="00F33537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537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6C7F16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ugovor</w:t>
            </w:r>
          </w:p>
        </w:tc>
        <w:tc>
          <w:tcPr>
            <w:tcW w:w="102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16" w:rsidRPr="006C7F16" w:rsidTr="006C7F16">
        <w:tc>
          <w:tcPr>
            <w:tcW w:w="76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6C7F16" w:rsidRPr="006C7F16" w:rsidRDefault="008D304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Računala i računalna oprema</w:t>
            </w:r>
          </w:p>
        </w:tc>
        <w:tc>
          <w:tcPr>
            <w:tcW w:w="1276" w:type="dxa"/>
          </w:tcPr>
          <w:p w:rsidR="00F33537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707" w:type="dxa"/>
          </w:tcPr>
          <w:p w:rsidR="00F33537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537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6C7F16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16" w:rsidRPr="006C7F16" w:rsidTr="006C7F16">
        <w:tc>
          <w:tcPr>
            <w:tcW w:w="76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6C7F16" w:rsidRPr="006C7F16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Sportska oprema</w:t>
            </w:r>
          </w:p>
        </w:tc>
        <w:tc>
          <w:tcPr>
            <w:tcW w:w="1276" w:type="dxa"/>
          </w:tcPr>
          <w:p w:rsidR="00F33537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16" w:rsidRPr="006C7F16" w:rsidRDefault="00F33537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707" w:type="dxa"/>
          </w:tcPr>
          <w:p w:rsidR="00F33537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537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6C7F16" w:rsidRPr="006C7F16" w:rsidRDefault="00F33537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6C7F16" w:rsidRPr="006C7F16" w:rsidRDefault="006C7F16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7D7C55">
        <w:trPr>
          <w:trHeight w:val="470"/>
        </w:trPr>
        <w:tc>
          <w:tcPr>
            <w:tcW w:w="9288" w:type="dxa"/>
            <w:gridSpan w:val="6"/>
          </w:tcPr>
          <w:p w:rsidR="0021519D" w:rsidRDefault="0021519D" w:rsidP="000B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Default="0021519D" w:rsidP="000B6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19D">
              <w:rPr>
                <w:rFonts w:ascii="Times New Roman" w:hAnsi="Times New Roman" w:cs="Times New Roman"/>
                <w:b/>
                <w:sz w:val="20"/>
                <w:szCs w:val="20"/>
              </w:rPr>
              <w:t>RADOVI</w:t>
            </w:r>
          </w:p>
          <w:p w:rsidR="0021519D" w:rsidRPr="0021519D" w:rsidRDefault="0021519D" w:rsidP="000B6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519D" w:rsidRPr="006C7F16" w:rsidTr="00D24220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27" w:type="dxa"/>
            <w:gridSpan w:val="5"/>
          </w:tcPr>
          <w:p w:rsidR="0021519D" w:rsidRPr="00F33537" w:rsidRDefault="0021519D" w:rsidP="00F3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537">
              <w:rPr>
                <w:rFonts w:ascii="Times New Roman" w:hAnsi="Times New Roman" w:cs="Times New Roman"/>
                <w:b/>
                <w:sz w:val="20"/>
                <w:szCs w:val="20"/>
              </w:rPr>
              <w:t>RADOVI</w:t>
            </w:r>
          </w:p>
          <w:p w:rsidR="0021519D" w:rsidRPr="00F33537" w:rsidRDefault="0021519D" w:rsidP="00F3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Pr="00F33537">
              <w:rPr>
                <w:rFonts w:ascii="Times New Roman" w:hAnsi="Times New Roman" w:cs="Times New Roman"/>
                <w:b/>
                <w:sz w:val="20"/>
                <w:szCs w:val="20"/>
              </w:rPr>
              <w:t>137.812,50</w:t>
            </w: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Renovacija kuhinje i dogradnja zbornice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137.812,50</w:t>
            </w:r>
          </w:p>
        </w:tc>
        <w:tc>
          <w:tcPr>
            <w:tcW w:w="2707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Jednostavna javna nabava 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434C1">
        <w:trPr>
          <w:trHeight w:val="950"/>
        </w:trPr>
        <w:tc>
          <w:tcPr>
            <w:tcW w:w="9288" w:type="dxa"/>
            <w:gridSpan w:val="6"/>
          </w:tcPr>
          <w:p w:rsidR="0021519D" w:rsidRDefault="0021519D" w:rsidP="00F3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19D" w:rsidRDefault="0021519D" w:rsidP="0021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USLUGE</w:t>
            </w:r>
          </w:p>
        </w:tc>
      </w:tr>
      <w:tr w:rsidR="0021519D" w:rsidRPr="006C7F16" w:rsidTr="00546142">
        <w:trPr>
          <w:trHeight w:val="470"/>
        </w:trPr>
        <w:tc>
          <w:tcPr>
            <w:tcW w:w="761" w:type="dxa"/>
          </w:tcPr>
          <w:p w:rsidR="0006255E" w:rsidRDefault="0006255E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27" w:type="dxa"/>
            <w:gridSpan w:val="5"/>
          </w:tcPr>
          <w:p w:rsidR="0021519D" w:rsidRDefault="0021519D" w:rsidP="00F3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19D" w:rsidRPr="00F33537" w:rsidRDefault="0021519D" w:rsidP="0076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537">
              <w:rPr>
                <w:rFonts w:ascii="Times New Roman" w:hAnsi="Times New Roman" w:cs="Times New Roman"/>
                <w:b/>
                <w:sz w:val="20"/>
                <w:szCs w:val="20"/>
              </w:rPr>
              <w:t>USLUGE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7662CF">
              <w:rPr>
                <w:rFonts w:ascii="Times New Roman" w:hAnsi="Times New Roman" w:cs="Times New Roman"/>
                <w:b/>
                <w:sz w:val="20"/>
                <w:szCs w:val="20"/>
              </w:rPr>
              <w:t>139.740,00</w:t>
            </w: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građevniskih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objekata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9.250,00</w:t>
            </w:r>
          </w:p>
        </w:tc>
        <w:tc>
          <w:tcPr>
            <w:tcW w:w="2707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17.625,00</w:t>
            </w:r>
          </w:p>
        </w:tc>
        <w:tc>
          <w:tcPr>
            <w:tcW w:w="2707" w:type="dxa"/>
          </w:tcPr>
          <w:p w:rsidR="0021519D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2707" w:type="dxa"/>
          </w:tcPr>
          <w:p w:rsidR="0021519D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F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zaštitara na čuvanju imovine i osoba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7662CF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2707" w:type="dxa"/>
          </w:tcPr>
          <w:p w:rsidR="0021519D" w:rsidRDefault="0021519D" w:rsidP="00613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613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Jednostavna javna nabava 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Telekomunikacijske usluge 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17.625,00</w:t>
            </w:r>
          </w:p>
        </w:tc>
        <w:tc>
          <w:tcPr>
            <w:tcW w:w="2707" w:type="dxa"/>
          </w:tcPr>
          <w:p w:rsidR="0021519D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2.250,00</w:t>
            </w:r>
          </w:p>
        </w:tc>
        <w:tc>
          <w:tcPr>
            <w:tcW w:w="2707" w:type="dxa"/>
          </w:tcPr>
          <w:p w:rsidR="0021519D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prijevoza učenika (natjecanje )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1.875,00</w:t>
            </w: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21519D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Opskrba vodom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13.125,00</w:t>
            </w: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21519D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Iznošenje i odvoz smeća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19.990,00</w:t>
            </w:r>
          </w:p>
        </w:tc>
        <w:tc>
          <w:tcPr>
            <w:tcW w:w="2707" w:type="dxa"/>
          </w:tcPr>
          <w:p w:rsidR="0021519D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5B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3.750,00</w:t>
            </w:r>
          </w:p>
        </w:tc>
        <w:tc>
          <w:tcPr>
            <w:tcW w:w="2707" w:type="dxa"/>
          </w:tcPr>
          <w:p w:rsidR="0021519D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Dimnjačarske usluge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2707" w:type="dxa"/>
          </w:tcPr>
          <w:p w:rsidR="0021519D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komunalne usluge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7.500,00</w:t>
            </w:r>
          </w:p>
        </w:tc>
        <w:tc>
          <w:tcPr>
            <w:tcW w:w="2707" w:type="dxa"/>
          </w:tcPr>
          <w:p w:rsidR="0021519D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Zdravstvene i veterinarske usluge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9.750,00</w:t>
            </w:r>
          </w:p>
        </w:tc>
        <w:tc>
          <w:tcPr>
            <w:tcW w:w="2707" w:type="dxa"/>
          </w:tcPr>
          <w:p w:rsidR="0021519D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9D" w:rsidRPr="006C7F16" w:rsidTr="006C7F16">
        <w:tc>
          <w:tcPr>
            <w:tcW w:w="76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21519D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2707" w:type="dxa"/>
          </w:tcPr>
          <w:p w:rsidR="0021519D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Direktan način ugovaranja/narudžbenica/</w:t>
            </w:r>
          </w:p>
          <w:p w:rsidR="0021519D" w:rsidRPr="006C7F16" w:rsidRDefault="0021519D" w:rsidP="0021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16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02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1519D" w:rsidRPr="006C7F16" w:rsidRDefault="0021519D" w:rsidP="00F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373" w:rsidRDefault="00FC3373" w:rsidP="00FC33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1519D" w:rsidRDefault="0021519D" w:rsidP="00FC33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1519D" w:rsidRPr="0021519D" w:rsidRDefault="0021519D" w:rsidP="0021519D">
      <w:pPr>
        <w:spacing w:line="10" w:lineRule="atLeast"/>
        <w:jc w:val="center"/>
        <w:rPr>
          <w:rFonts w:ascii="Times New Roman" w:hAnsi="Times New Roman" w:cs="Times New Roman"/>
          <w:b/>
        </w:rPr>
      </w:pPr>
      <w:r w:rsidRPr="0021519D">
        <w:rPr>
          <w:rFonts w:ascii="Times New Roman" w:hAnsi="Times New Roman" w:cs="Times New Roman"/>
          <w:b/>
        </w:rPr>
        <w:t>II.</w:t>
      </w:r>
    </w:p>
    <w:p w:rsidR="0021519D" w:rsidRPr="0021519D" w:rsidRDefault="0021519D" w:rsidP="0021519D">
      <w:pPr>
        <w:spacing w:line="10" w:lineRule="atLeast"/>
        <w:jc w:val="center"/>
        <w:rPr>
          <w:rFonts w:ascii="Times New Roman" w:hAnsi="Times New Roman" w:cs="Times New Roman"/>
        </w:rPr>
      </w:pPr>
      <w:r w:rsidRPr="0021519D">
        <w:rPr>
          <w:rFonts w:ascii="Times New Roman" w:hAnsi="Times New Roman" w:cs="Times New Roman"/>
        </w:rPr>
        <w:t>Ovaj plan nabave nastupa na snagu danom donošenja, a primjenjivati će se od 01.01.2019. godine pa do 31.12. 2019. godine.</w:t>
      </w:r>
    </w:p>
    <w:p w:rsidR="0021519D" w:rsidRPr="0021519D" w:rsidRDefault="0021519D" w:rsidP="0021519D">
      <w:pPr>
        <w:spacing w:line="10" w:lineRule="atLeast"/>
        <w:jc w:val="center"/>
        <w:rPr>
          <w:rFonts w:ascii="Times New Roman" w:hAnsi="Times New Roman" w:cs="Times New Roman"/>
        </w:rPr>
      </w:pPr>
    </w:p>
    <w:p w:rsidR="0021519D" w:rsidRPr="0021519D" w:rsidRDefault="0021519D" w:rsidP="0021519D">
      <w:pPr>
        <w:spacing w:line="10" w:lineRule="atLeast"/>
        <w:jc w:val="center"/>
        <w:rPr>
          <w:rFonts w:ascii="Times New Roman" w:hAnsi="Times New Roman" w:cs="Times New Roman"/>
          <w:b/>
        </w:rPr>
      </w:pPr>
      <w:r w:rsidRPr="0021519D">
        <w:rPr>
          <w:rFonts w:ascii="Times New Roman" w:hAnsi="Times New Roman" w:cs="Times New Roman"/>
          <w:b/>
        </w:rPr>
        <w:t>III.</w:t>
      </w:r>
    </w:p>
    <w:p w:rsidR="0021519D" w:rsidRPr="0021519D" w:rsidRDefault="0021519D" w:rsidP="0021519D">
      <w:pPr>
        <w:spacing w:line="10" w:lineRule="atLeast"/>
        <w:jc w:val="center"/>
        <w:rPr>
          <w:rFonts w:ascii="Times New Roman" w:hAnsi="Times New Roman" w:cs="Times New Roman"/>
        </w:rPr>
      </w:pPr>
      <w:r w:rsidRPr="0021519D">
        <w:rPr>
          <w:rFonts w:ascii="Times New Roman" w:hAnsi="Times New Roman" w:cs="Times New Roman"/>
        </w:rPr>
        <w:t>Ovaj Plan nabave objaviti će se na internetskoj stranici Osnovne škole Gola.</w:t>
      </w:r>
    </w:p>
    <w:p w:rsidR="0021519D" w:rsidRPr="0021519D" w:rsidRDefault="0021519D" w:rsidP="0021519D">
      <w:pPr>
        <w:spacing w:line="10" w:lineRule="atLeast"/>
        <w:jc w:val="center"/>
        <w:rPr>
          <w:rFonts w:ascii="Times New Roman" w:hAnsi="Times New Roman" w:cs="Times New Roman"/>
        </w:rPr>
      </w:pPr>
    </w:p>
    <w:p w:rsidR="0021519D" w:rsidRPr="0021519D" w:rsidRDefault="0021519D" w:rsidP="0021519D">
      <w:pPr>
        <w:spacing w:line="10" w:lineRule="atLeast"/>
        <w:jc w:val="center"/>
        <w:rPr>
          <w:rFonts w:ascii="Times New Roman" w:hAnsi="Times New Roman" w:cs="Times New Roman"/>
        </w:rPr>
      </w:pPr>
    </w:p>
    <w:p w:rsidR="0021519D" w:rsidRPr="0021519D" w:rsidRDefault="0021519D" w:rsidP="002151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21519D">
        <w:rPr>
          <w:rFonts w:ascii="Times New Roman" w:hAnsi="Times New Roman" w:cs="Times New Roman"/>
          <w:b/>
        </w:rPr>
        <w:t>Predsjednica školskog odbora:</w:t>
      </w:r>
    </w:p>
    <w:p w:rsidR="0021519D" w:rsidRPr="0021519D" w:rsidRDefault="0006255E" w:rsidP="000625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1519D" w:rsidRPr="0021519D">
        <w:rPr>
          <w:rFonts w:ascii="Times New Roman" w:hAnsi="Times New Roman" w:cs="Times New Roman"/>
        </w:rPr>
        <w:t xml:space="preserve">Biserka </w:t>
      </w:r>
      <w:proofErr w:type="spellStart"/>
      <w:r w:rsidR="0021519D" w:rsidRPr="0021519D">
        <w:rPr>
          <w:rFonts w:ascii="Times New Roman" w:hAnsi="Times New Roman" w:cs="Times New Roman"/>
        </w:rPr>
        <w:t>Saboliček</w:t>
      </w:r>
      <w:proofErr w:type="spellEnd"/>
      <w:r w:rsidR="0021519D" w:rsidRPr="0021519D">
        <w:rPr>
          <w:rFonts w:ascii="Times New Roman" w:hAnsi="Times New Roman" w:cs="Times New Roman"/>
        </w:rPr>
        <w:t>, učiteljica RN</w:t>
      </w:r>
    </w:p>
    <w:sectPr w:rsidR="0021519D" w:rsidRPr="0021519D" w:rsidSect="002E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koola Pota"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986"/>
    <w:multiLevelType w:val="hybridMultilevel"/>
    <w:tmpl w:val="ACDAAA34"/>
    <w:lvl w:ilvl="0" w:tplc="41DC2A5E">
      <w:start w:val="168"/>
      <w:numFmt w:val="bullet"/>
      <w:lvlText w:val="-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3"/>
    <w:rsid w:val="00046E81"/>
    <w:rsid w:val="0006255E"/>
    <w:rsid w:val="000E5A81"/>
    <w:rsid w:val="0021519D"/>
    <w:rsid w:val="00273E97"/>
    <w:rsid w:val="002E285C"/>
    <w:rsid w:val="005B6F55"/>
    <w:rsid w:val="00604099"/>
    <w:rsid w:val="0068071C"/>
    <w:rsid w:val="006C7D7B"/>
    <w:rsid w:val="006C7F16"/>
    <w:rsid w:val="007662CF"/>
    <w:rsid w:val="008D304D"/>
    <w:rsid w:val="00C81E42"/>
    <w:rsid w:val="00CF34E5"/>
    <w:rsid w:val="00D75A82"/>
    <w:rsid w:val="00E2128E"/>
    <w:rsid w:val="00E75037"/>
    <w:rsid w:val="00F33537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B60D5-B027-4E41-8CE5-84FFB73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korisnik</cp:lastModifiedBy>
  <cp:revision>2</cp:revision>
  <cp:lastPrinted>2019-02-21T07:50:00Z</cp:lastPrinted>
  <dcterms:created xsi:type="dcterms:W3CDTF">2019-02-22T10:36:00Z</dcterms:created>
  <dcterms:modified xsi:type="dcterms:W3CDTF">2019-02-22T10:36:00Z</dcterms:modified>
</cp:coreProperties>
</file>