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AABF1" w14:textId="77777777" w:rsidR="002A0F47" w:rsidRPr="002A0F47" w:rsidRDefault="009B6381" w:rsidP="002A0F47">
      <w:pPr>
        <w:shd w:val="clear" w:color="auto" w:fill="FFFFFF" w:themeFill="background1"/>
        <w:ind w:right="7427"/>
        <w:rPr>
          <w:rFonts w:asciiTheme="majorHAnsi" w:hAnsiTheme="majorHAnsi" w:cs="Aparajita"/>
          <w:color w:val="7030A0"/>
        </w:rPr>
      </w:pPr>
      <w:r w:rsidRPr="002A0F47">
        <w:rPr>
          <w:rFonts w:asciiTheme="majorHAnsi" w:hAnsiTheme="majorHAnsi" w:cs="Aparajita"/>
          <w:color w:val="7030A0"/>
        </w:rPr>
        <w:t xml:space="preserve">Osnovna škola </w:t>
      </w:r>
      <w:r w:rsidR="00C24515" w:rsidRPr="002A0F47">
        <w:rPr>
          <w:rFonts w:asciiTheme="majorHAnsi" w:hAnsiTheme="majorHAnsi" w:cs="Aparajita"/>
          <w:color w:val="7030A0"/>
        </w:rPr>
        <w:t>Gola</w:t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  <w:r w:rsidR="002A0F47" w:rsidRPr="002A0F47">
        <w:rPr>
          <w:rFonts w:asciiTheme="majorHAnsi" w:hAnsiTheme="majorHAnsi" w:cs="Aparajita"/>
          <w:color w:val="7030A0"/>
        </w:rPr>
        <w:tab/>
      </w:r>
    </w:p>
    <w:p w14:paraId="3EE315B7" w14:textId="77777777" w:rsidR="004416FA" w:rsidRPr="002A0F47" w:rsidRDefault="00C70DD2" w:rsidP="002A0F47">
      <w:pPr>
        <w:shd w:val="clear" w:color="auto" w:fill="FFFFFF" w:themeFill="background1"/>
        <w:ind w:right="7427"/>
        <w:rPr>
          <w:rFonts w:ascii="Lucida Handwriting" w:hAnsi="Lucida Handwriting"/>
          <w:color w:val="7030A0"/>
        </w:rPr>
      </w:pPr>
      <w:r>
        <w:rPr>
          <w:rFonts w:asciiTheme="majorHAnsi" w:hAnsiTheme="majorHAnsi"/>
          <w:b/>
          <w:noProof/>
          <w:color w:val="A13A28" w:themeColor="accent2" w:themeShade="BF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1B68A3" wp14:editId="3D8A0FE1">
                <wp:simplePos x="0" y="0"/>
                <wp:positionH relativeFrom="column">
                  <wp:posOffset>2257425</wp:posOffset>
                </wp:positionH>
                <wp:positionV relativeFrom="paragraph">
                  <wp:posOffset>131445</wp:posOffset>
                </wp:positionV>
                <wp:extent cx="6486525" cy="923925"/>
                <wp:effectExtent l="9525" t="19050" r="38100" b="4762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86525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230CF0" w14:textId="7B1678A7" w:rsidR="00C70DD2" w:rsidRDefault="00D32043" w:rsidP="00C70DD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Jelovnik za </w:t>
                            </w:r>
                            <w:r w:rsidR="008F57D2"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studeni</w:t>
                            </w:r>
                            <w:r w:rsidR="00F11D0F"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202</w:t>
                            </w:r>
                            <w:r w:rsidR="007443B4"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4</w:t>
                            </w:r>
                            <w:r w:rsidR="00C70DD2">
                              <w:rPr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. godine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20644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B68A3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77.75pt;margin-top:10.35pt;width:510.75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" filled="f" stroked="f">
                <o:lock v:ext="edit" shapetype="t"/>
                <v:textbox style="mso-fit-shape-to-text:t">
                  <w:txbxContent>
                    <w:p w14:paraId="1F230CF0" w14:textId="7B1678A7" w:rsidR="00C70DD2" w:rsidRDefault="00D32043" w:rsidP="00C70DD2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Jelovnik za </w:t>
                      </w:r>
                      <w:r w:rsidR="008F57D2"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studeni</w:t>
                      </w:r>
                      <w:r w:rsidR="00F11D0F"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</w:t>
                      </w:r>
                      <w:r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202</w:t>
                      </w:r>
                      <w:r w:rsidR="007443B4"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4</w:t>
                      </w:r>
                      <w:r w:rsidR="00C70DD2">
                        <w:rPr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. godine</w:t>
                      </w:r>
                    </w:p>
                  </w:txbxContent>
                </v:textbox>
              </v:shape>
            </w:pict>
          </mc:Fallback>
        </mc:AlternateContent>
      </w:r>
      <w:r w:rsidR="004416FA"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 xml:space="preserve">Trg </w:t>
      </w:r>
      <w:r w:rsidR="00C24515"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>kardinala Alojzija Stepinca 4a</w:t>
      </w:r>
      <w:r w:rsidR="00E51387"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 xml:space="preserve">, </w:t>
      </w:r>
      <w:r w:rsidR="00C24515"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>Gola</w:t>
      </w:r>
    </w:p>
    <w:p w14:paraId="28C4ED2A" w14:textId="63248259" w:rsidR="004416FA" w:rsidRPr="009C3D7C" w:rsidRDefault="00C24515" w:rsidP="004416FA">
      <w:pPr>
        <w:rPr>
          <w:color w:val="7030A0"/>
          <w:sz w:val="22"/>
          <w:szCs w:val="22"/>
        </w:rPr>
      </w:pPr>
      <w:r w:rsidRPr="009C3D7C">
        <w:rPr>
          <w:rFonts w:asciiTheme="majorHAnsi" w:hAnsiTheme="majorHAnsi" w:cs="Aparajita"/>
          <w:b/>
          <w:i/>
          <w:color w:val="7030A0"/>
          <w:sz w:val="22"/>
          <w:szCs w:val="22"/>
        </w:rPr>
        <w:t>Gola</w:t>
      </w:r>
      <w:r w:rsidR="00595010">
        <w:rPr>
          <w:rFonts w:asciiTheme="majorHAnsi" w:hAnsiTheme="majorHAnsi" w:cs="Aparajita"/>
          <w:b/>
          <w:i/>
          <w:color w:val="7030A0"/>
          <w:sz w:val="22"/>
          <w:szCs w:val="22"/>
        </w:rPr>
        <w:t>,</w:t>
      </w:r>
      <w:r w:rsidR="00C32137">
        <w:rPr>
          <w:rFonts w:asciiTheme="majorHAnsi" w:hAnsiTheme="majorHAnsi" w:cs="Aparajita"/>
          <w:b/>
          <w:i/>
          <w:color w:val="7030A0"/>
          <w:sz w:val="22"/>
          <w:szCs w:val="22"/>
        </w:rPr>
        <w:t xml:space="preserve"> </w:t>
      </w:r>
      <w:r w:rsidR="007443B4">
        <w:rPr>
          <w:rFonts w:asciiTheme="majorHAnsi" w:hAnsiTheme="majorHAnsi" w:cs="Aparajita"/>
          <w:b/>
          <w:i/>
          <w:color w:val="7030A0"/>
          <w:sz w:val="22"/>
          <w:szCs w:val="22"/>
        </w:rPr>
        <w:t>2</w:t>
      </w:r>
      <w:r w:rsidR="00AA2240">
        <w:rPr>
          <w:rFonts w:asciiTheme="majorHAnsi" w:hAnsiTheme="majorHAnsi" w:cs="Aparajita"/>
          <w:b/>
          <w:i/>
          <w:color w:val="7030A0"/>
          <w:sz w:val="22"/>
          <w:szCs w:val="22"/>
        </w:rPr>
        <w:t>4</w:t>
      </w:r>
      <w:r w:rsidR="00EE6B40">
        <w:rPr>
          <w:rFonts w:asciiTheme="majorHAnsi" w:hAnsiTheme="majorHAnsi" w:cs="Aparajita"/>
          <w:b/>
          <w:i/>
          <w:color w:val="7030A0"/>
          <w:sz w:val="22"/>
          <w:szCs w:val="22"/>
        </w:rPr>
        <w:t>.</w:t>
      </w:r>
      <w:r w:rsidR="0036058C">
        <w:rPr>
          <w:rFonts w:asciiTheme="majorHAnsi" w:hAnsiTheme="majorHAnsi" w:cs="Aparajita"/>
          <w:b/>
          <w:i/>
          <w:color w:val="7030A0"/>
          <w:sz w:val="22"/>
          <w:szCs w:val="22"/>
        </w:rPr>
        <w:t>10</w:t>
      </w:r>
      <w:r w:rsidR="00EE6B40">
        <w:rPr>
          <w:rFonts w:asciiTheme="majorHAnsi" w:hAnsiTheme="majorHAnsi" w:cs="Aparajita"/>
          <w:b/>
          <w:i/>
          <w:color w:val="7030A0"/>
          <w:sz w:val="22"/>
          <w:szCs w:val="22"/>
        </w:rPr>
        <w:t>.202</w:t>
      </w:r>
      <w:r w:rsidR="007443B4">
        <w:rPr>
          <w:rFonts w:asciiTheme="majorHAnsi" w:hAnsiTheme="majorHAnsi" w:cs="Aparajita"/>
          <w:b/>
          <w:i/>
          <w:color w:val="7030A0"/>
          <w:sz w:val="22"/>
          <w:szCs w:val="22"/>
        </w:rPr>
        <w:t>4</w:t>
      </w:r>
      <w:r w:rsidR="00E51387" w:rsidRPr="009C3D7C">
        <w:rPr>
          <w:b/>
          <w:i/>
          <w:color w:val="7030A0"/>
          <w:sz w:val="22"/>
          <w:szCs w:val="22"/>
        </w:rPr>
        <w:t>.</w:t>
      </w:r>
      <w:r w:rsidR="004416FA" w:rsidRPr="009C3D7C">
        <w:rPr>
          <w:color w:val="7030A0"/>
          <w:sz w:val="22"/>
          <w:szCs w:val="22"/>
        </w:rPr>
        <w:t xml:space="preserve"> </w:t>
      </w:r>
    </w:p>
    <w:p w14:paraId="25CB3C60" w14:textId="77777777" w:rsidR="00245035" w:rsidRPr="00F03E12" w:rsidRDefault="00FA3A30" w:rsidP="00523C55">
      <w:pPr>
        <w:tabs>
          <w:tab w:val="left" w:pos="8415"/>
        </w:tabs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748FFC55" wp14:editId="52D041A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09650" cy="895350"/>
            <wp:effectExtent l="19050" t="0" r="0" b="0"/>
            <wp:wrapSquare wrapText="bothSides"/>
            <wp:docPr id="1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YfTWlktfMaBuUZuCgl6-M4yEJV7r6JzRZ7NUOCmryl_5sCPL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1A73E91B" wp14:editId="6BC27C2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09650" cy="895350"/>
            <wp:effectExtent l="19050" t="0" r="0" b="0"/>
            <wp:wrapSquare wrapText="bothSides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YfTWlktfMaBuUZuCgl6-M4yEJV7r6JzRZ7NUOCmryl_5sCPL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035" w:rsidRPr="00F03E12">
        <w:rPr>
          <w:b/>
          <w:i/>
          <w:sz w:val="22"/>
          <w:szCs w:val="22"/>
        </w:rPr>
        <w:t xml:space="preserve">                                      </w:t>
      </w:r>
    </w:p>
    <w:p w14:paraId="00D7F9BC" w14:textId="77777777" w:rsidR="002A0F47" w:rsidRPr="00DD6E78" w:rsidRDefault="00245035" w:rsidP="002A0F47">
      <w:pPr>
        <w:shd w:val="clear" w:color="auto" w:fill="FFFFFF" w:themeFill="background1"/>
        <w:ind w:right="7427"/>
        <w:rPr>
          <w:rFonts w:ascii="Lucida Handwriting" w:hAnsi="Lucida Handwriting"/>
          <w:color w:val="7030A0"/>
          <w:sz w:val="18"/>
          <w:szCs w:val="18"/>
        </w:rPr>
      </w:pP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="002A0F47" w:rsidRPr="00DD6E78">
        <w:rPr>
          <w:rFonts w:ascii="Lucida Handwriting" w:hAnsi="Lucida Handwriting"/>
          <w:color w:val="7030A0"/>
          <w:sz w:val="18"/>
          <w:szCs w:val="18"/>
        </w:rPr>
        <w:t>DOBAR TEK!</w:t>
      </w:r>
    </w:p>
    <w:p w14:paraId="78944004" w14:textId="77777777" w:rsidR="00245035" w:rsidRPr="00F03E12" w:rsidRDefault="00245035">
      <w:pPr>
        <w:rPr>
          <w:b/>
          <w:i/>
          <w:sz w:val="22"/>
          <w:szCs w:val="22"/>
        </w:rPr>
      </w:pP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Pr="00F03E12">
        <w:rPr>
          <w:b/>
          <w:i/>
          <w:sz w:val="22"/>
          <w:szCs w:val="22"/>
        </w:rPr>
        <w:tab/>
      </w:r>
      <w:r w:rsidR="00CF7464">
        <w:rPr>
          <w:b/>
          <w:i/>
          <w:sz w:val="22"/>
          <w:szCs w:val="22"/>
        </w:rPr>
        <w:tab/>
        <w:t xml:space="preserve">                   </w:t>
      </w:r>
    </w:p>
    <w:tbl>
      <w:tblPr>
        <w:tblStyle w:val="Reetkatablice"/>
        <w:tblpPr w:leftFromText="180" w:rightFromText="180" w:vertAnchor="text" w:horzAnchor="margin" w:tblpY="102"/>
        <w:tblOverlap w:val="never"/>
        <w:tblW w:w="0" w:type="auto"/>
        <w:tblLook w:val="04A0" w:firstRow="1" w:lastRow="0" w:firstColumn="1" w:lastColumn="0" w:noHBand="0" w:noVBand="1"/>
      </w:tblPr>
      <w:tblGrid>
        <w:gridCol w:w="1832"/>
        <w:gridCol w:w="2630"/>
        <w:gridCol w:w="2978"/>
        <w:gridCol w:w="2529"/>
        <w:gridCol w:w="2615"/>
        <w:gridCol w:w="2343"/>
      </w:tblGrid>
      <w:tr w:rsidR="002A0F47" w:rsidRPr="00DD6E78" w14:paraId="3B38A286" w14:textId="77777777" w:rsidTr="00AA2240">
        <w:trPr>
          <w:trHeight w:val="404"/>
        </w:trPr>
        <w:tc>
          <w:tcPr>
            <w:tcW w:w="1832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6A68C56C" w14:textId="77777777" w:rsidR="002A0F47" w:rsidRPr="00DD6E78" w:rsidRDefault="002A0F47" w:rsidP="00300AED">
            <w:pPr>
              <w:jc w:val="center"/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506AC23C" w14:textId="7A7BA1B6" w:rsidR="002A0F47" w:rsidRPr="00DD6E78" w:rsidRDefault="0022732B" w:rsidP="00300AED">
            <w:pP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 xml:space="preserve">   </w:t>
            </w:r>
            <w:r w:rsidR="00D32043">
              <w:rPr>
                <w:b/>
                <w:color w:val="7030A0"/>
                <w:sz w:val="18"/>
                <w:szCs w:val="18"/>
              </w:rPr>
              <w:t xml:space="preserve">            Ponedjeljak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, </w:t>
            </w:r>
            <w:r w:rsidR="00234870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4.11.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2AAA5742" w14:textId="2EACDA71" w:rsidR="002A0F47" w:rsidRPr="00DD6E78" w:rsidRDefault="0022732B" w:rsidP="00300AED">
            <w:pP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          </w:t>
            </w:r>
            <w:r w:rsidR="00D32043" w:rsidRPr="00DD6E78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D32043">
              <w:rPr>
                <w:b/>
                <w:color w:val="7030A0"/>
                <w:sz w:val="18"/>
                <w:szCs w:val="18"/>
              </w:rPr>
              <w:t>Utorak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, </w:t>
            </w:r>
            <w:r w:rsidR="00234870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5.11.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63E2422F" w14:textId="522B9D3E" w:rsidR="002A0F47" w:rsidRPr="00DD6E78" w:rsidRDefault="00B340D3" w:rsidP="00300AED">
            <w:pP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       </w:t>
            </w:r>
            <w:r w:rsidR="00D32043" w:rsidRPr="00DD6E78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D32043">
              <w:rPr>
                <w:b/>
                <w:color w:val="7030A0"/>
                <w:sz w:val="18"/>
                <w:szCs w:val="18"/>
              </w:rPr>
              <w:t>Srijeda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</w:t>
            </w:r>
            <w:r w:rsidR="00234870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6.11.</w:t>
            </w:r>
          </w:p>
        </w:tc>
        <w:tc>
          <w:tcPr>
            <w:tcW w:w="2615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7A1202A7" w14:textId="5A0BDF0F" w:rsidR="002A0F47" w:rsidRPr="00DD6E78" w:rsidRDefault="00F11D0F" w:rsidP="00300AED">
            <w:pP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  <w:t xml:space="preserve">            </w:t>
            </w:r>
            <w:r w:rsidRPr="00DD6E78">
              <w:rPr>
                <w:b/>
                <w:color w:val="7030A0"/>
                <w:sz w:val="18"/>
                <w:szCs w:val="18"/>
              </w:rPr>
              <w:t>Č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etvrtak, </w:t>
            </w:r>
            <w:r w:rsidR="00234870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7</w:t>
            </w:r>
            <w:r w:rsidR="008F57D2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.11.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shd w:val="clear" w:color="auto" w:fill="ECEDD1" w:themeFill="background2"/>
          </w:tcPr>
          <w:p w14:paraId="1FFCAAFE" w14:textId="5214D228" w:rsidR="002A0F47" w:rsidRPr="00DD6E78" w:rsidRDefault="00D32043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Petak, </w:t>
            </w:r>
            <w:r w:rsidR="00234870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8</w:t>
            </w:r>
            <w:r w:rsidR="008F57D2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.11.</w:t>
            </w:r>
          </w:p>
        </w:tc>
      </w:tr>
      <w:tr w:rsidR="002A0F47" w:rsidRPr="00DD6E78" w14:paraId="3FEE81BB" w14:textId="77777777" w:rsidTr="00AA2240">
        <w:trPr>
          <w:trHeight w:hRule="exact" w:val="1667"/>
        </w:trPr>
        <w:tc>
          <w:tcPr>
            <w:tcW w:w="1832" w:type="dxa"/>
            <w:vMerge w:val="restart"/>
            <w:shd w:val="clear" w:color="auto" w:fill="FFFFFF" w:themeFill="background1"/>
          </w:tcPr>
          <w:p w14:paraId="06BFB6C4" w14:textId="77777777" w:rsidR="002A0F47" w:rsidRPr="00DD6E78" w:rsidRDefault="002A0F47" w:rsidP="00300AED">
            <w:pPr>
              <w:jc w:val="center"/>
              <w:rPr>
                <w:rFonts w:ascii="Lucida Handwriting" w:hAnsi="Lucida Handwriting"/>
                <w:color w:val="7030A0"/>
                <w:sz w:val="18"/>
                <w:szCs w:val="18"/>
              </w:rPr>
            </w:pPr>
          </w:p>
          <w:p w14:paraId="03D326A4" w14:textId="77777777" w:rsidR="002A0F47" w:rsidRPr="00DD6E78" w:rsidRDefault="002A0F47" w:rsidP="00300AED">
            <w:pPr>
              <w:jc w:val="center"/>
              <w:rPr>
                <w:rFonts w:ascii="Lucida Handwriting" w:hAnsi="Lucida Handwriting"/>
                <w:color w:val="7030A0"/>
                <w:sz w:val="18"/>
                <w:szCs w:val="18"/>
              </w:rPr>
            </w:pPr>
          </w:p>
          <w:p w14:paraId="567E2636" w14:textId="77777777" w:rsidR="002A0F47" w:rsidRPr="00DD6E78" w:rsidRDefault="002A0F47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408CCE24" w14:textId="77777777" w:rsidR="002A0F47" w:rsidRPr="00DD6E78" w:rsidRDefault="002A0F47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74CD23D3" w14:textId="77777777" w:rsidR="002A0F47" w:rsidRPr="00DD6E78" w:rsidRDefault="002A0F47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7CE4534E" w14:textId="77777777" w:rsidR="002A0F47" w:rsidRPr="00DD6E78" w:rsidRDefault="002A0F47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5E5CC8B3" w14:textId="77777777" w:rsidR="002A0F47" w:rsidRPr="00DD6E78" w:rsidRDefault="002A0F47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288C747D" w14:textId="77777777" w:rsidR="002A0F47" w:rsidRPr="00DD6E78" w:rsidRDefault="002A0F47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2F5DA3BF" w14:textId="77777777" w:rsidR="002A0F47" w:rsidRPr="00DD6E78" w:rsidRDefault="002A0F47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  <w:p w14:paraId="365FA30A" w14:textId="77777777" w:rsidR="002A0F47" w:rsidRPr="00DD6E78" w:rsidRDefault="002A0F47" w:rsidP="00300AED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DD6E78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Sadr</w:t>
            </w:r>
            <w:r w:rsidRPr="00DD6E78">
              <w:rPr>
                <w:b/>
                <w:color w:val="7030A0"/>
                <w:sz w:val="18"/>
                <w:szCs w:val="18"/>
              </w:rPr>
              <w:t>ž</w:t>
            </w:r>
            <w:r w:rsidRPr="00DD6E78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i potencijalne alergene</w:t>
            </w:r>
          </w:p>
        </w:tc>
        <w:tc>
          <w:tcPr>
            <w:tcW w:w="2630" w:type="dxa"/>
            <w:shd w:val="clear" w:color="auto" w:fill="auto"/>
          </w:tcPr>
          <w:p w14:paraId="238394D5" w14:textId="0D44B368" w:rsidR="00234870" w:rsidRPr="00AA2240" w:rsidRDefault="00AA2240" w:rsidP="00AA2240">
            <w:pPr>
              <w:jc w:val="center"/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</w:pPr>
            <w:r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 xml:space="preserve">POVRTNI RIŽOTO - SALATA - VOĆE </w:t>
            </w:r>
            <w:r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>–</w:t>
            </w:r>
            <w:r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 xml:space="preserve"> KRUH</w:t>
            </w:r>
          </w:p>
          <w:p w14:paraId="56481149" w14:textId="77777777" w:rsidR="00AA2240" w:rsidRPr="00AA2240" w:rsidRDefault="00AA2240" w:rsidP="00AA2240">
            <w:pPr>
              <w:jc w:val="center"/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</w:pPr>
          </w:p>
          <w:p w14:paraId="78F9F0C9" w14:textId="77777777" w:rsidR="00AA2240" w:rsidRPr="00AA2240" w:rsidRDefault="00AA2240" w:rsidP="00AA2240">
            <w:pPr>
              <w:jc w:val="center"/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</w:pPr>
            <w:r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>Sadrži: gluten, celer</w:t>
            </w:r>
          </w:p>
          <w:p w14:paraId="623842B9" w14:textId="41DD1BE1" w:rsidR="00AA2240" w:rsidRPr="00AA2240" w:rsidRDefault="00AA2240" w:rsidP="00AA2240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>Može sadržavati: gorušica, sezam, soja, orašasto voće, mlijeko i jaja u tragovima</w:t>
            </w:r>
          </w:p>
        </w:tc>
        <w:tc>
          <w:tcPr>
            <w:tcW w:w="2978" w:type="dxa"/>
            <w:shd w:val="clear" w:color="auto" w:fill="auto"/>
          </w:tcPr>
          <w:p w14:paraId="2178ECF2" w14:textId="437FEEE9" w:rsidR="008F4141" w:rsidRDefault="008F4141" w:rsidP="00E413C4">
            <w:pPr>
              <w:jc w:val="center"/>
              <w:rPr>
                <w:i/>
                <w:color w:val="7030A0"/>
                <w:sz w:val="18"/>
                <w:szCs w:val="18"/>
              </w:rPr>
            </w:pPr>
            <w:r w:rsidRPr="008F4141">
              <w:rPr>
                <w:i/>
                <w:color w:val="7030A0"/>
                <w:sz w:val="18"/>
                <w:szCs w:val="18"/>
              </w:rPr>
              <w:t xml:space="preserve">ŠPAGETI S UMAKOM OD BUNDEVE - SALATA - VOĆE </w:t>
            </w:r>
            <w:r>
              <w:rPr>
                <w:i/>
                <w:color w:val="7030A0"/>
                <w:sz w:val="18"/>
                <w:szCs w:val="18"/>
              </w:rPr>
              <w:t>–</w:t>
            </w:r>
            <w:r w:rsidRPr="008F4141">
              <w:rPr>
                <w:i/>
                <w:color w:val="7030A0"/>
                <w:sz w:val="18"/>
                <w:szCs w:val="18"/>
              </w:rPr>
              <w:t xml:space="preserve"> KRUH</w:t>
            </w:r>
          </w:p>
          <w:p w14:paraId="6643149C" w14:textId="77777777" w:rsidR="00AA2240" w:rsidRPr="00704494" w:rsidRDefault="00AA2240" w:rsidP="00E413C4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69219DAF" w14:textId="77777777" w:rsidR="00234870" w:rsidRPr="00AA2240" w:rsidRDefault="00234870" w:rsidP="00234870">
            <w:pPr>
              <w:jc w:val="center"/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</w:pPr>
            <w:r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>Sadrži: pšenica, celer</w:t>
            </w:r>
          </w:p>
          <w:p w14:paraId="6E9B5555" w14:textId="47D1F920" w:rsidR="002A0F47" w:rsidRPr="004F24AC" w:rsidRDefault="00234870" w:rsidP="00234870">
            <w:pPr>
              <w:jc w:val="center"/>
              <w:rPr>
                <w:color w:val="FF0000"/>
                <w:sz w:val="18"/>
                <w:szCs w:val="18"/>
              </w:rPr>
            </w:pPr>
            <w:r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>Može sadržavati: gorušicu, sezam, soja, mlijeko i jaja u tragovima</w:t>
            </w:r>
            <w:r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 </w:t>
            </w:r>
            <w:r w:rsidR="00D32043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2529" w:type="dxa"/>
            <w:shd w:val="clear" w:color="auto" w:fill="auto"/>
          </w:tcPr>
          <w:p w14:paraId="65ECAEE4" w14:textId="1DFD2BBA" w:rsidR="00234870" w:rsidRPr="00AA2240" w:rsidRDefault="00234870" w:rsidP="00E413C4">
            <w:pPr>
              <w:jc w:val="center"/>
              <w:rPr>
                <w:i/>
                <w:iCs/>
                <w:color w:val="7030A0"/>
                <w:sz w:val="18"/>
                <w:szCs w:val="18"/>
              </w:rPr>
            </w:pPr>
            <w:r w:rsidRPr="00AA2240">
              <w:rPr>
                <w:i/>
                <w:iCs/>
                <w:color w:val="7030A0"/>
                <w:sz w:val="18"/>
                <w:szCs w:val="18"/>
              </w:rPr>
              <w:t>SVINJETINA U ĐUVEĐU, RIŽA, KUPUS SALATA, KRUH</w:t>
            </w:r>
          </w:p>
          <w:p w14:paraId="18CF25AA" w14:textId="77777777" w:rsidR="00AA2240" w:rsidRPr="00AA2240" w:rsidRDefault="00AA2240" w:rsidP="00E413C4">
            <w:pPr>
              <w:jc w:val="center"/>
              <w:rPr>
                <w:i/>
                <w:iCs/>
                <w:color w:val="7030A0"/>
                <w:sz w:val="18"/>
                <w:szCs w:val="18"/>
              </w:rPr>
            </w:pPr>
          </w:p>
          <w:p w14:paraId="60C7D788" w14:textId="77777777" w:rsidR="00234870" w:rsidRPr="00AA2240" w:rsidRDefault="00234870" w:rsidP="00300AED">
            <w:pPr>
              <w:jc w:val="center"/>
              <w:rPr>
                <w:i/>
                <w:iCs/>
                <w:color w:val="7030A0"/>
                <w:sz w:val="18"/>
                <w:szCs w:val="18"/>
              </w:rPr>
            </w:pPr>
            <w:r w:rsidRPr="00AA2240">
              <w:rPr>
                <w:i/>
                <w:iCs/>
                <w:color w:val="7030A0"/>
                <w:sz w:val="18"/>
                <w:szCs w:val="18"/>
              </w:rPr>
              <w:t>Sadrži: gluten, celer</w:t>
            </w:r>
          </w:p>
          <w:p w14:paraId="0D798C30" w14:textId="39FCC481" w:rsidR="00234870" w:rsidRPr="004F24AC" w:rsidRDefault="00234870" w:rsidP="00300AED">
            <w:pPr>
              <w:jc w:val="center"/>
              <w:rPr>
                <w:color w:val="FF0000"/>
                <w:sz w:val="18"/>
                <w:szCs w:val="18"/>
              </w:rPr>
            </w:pPr>
            <w:r w:rsidRPr="00AA2240">
              <w:rPr>
                <w:i/>
                <w:iCs/>
                <w:color w:val="7030A0"/>
                <w:sz w:val="18"/>
                <w:szCs w:val="18"/>
              </w:rPr>
              <w:t>Može sadržavati: gorušica, sezam, soja, orašasto voće, mlijeko i jaja u tragovima</w:t>
            </w:r>
          </w:p>
        </w:tc>
        <w:tc>
          <w:tcPr>
            <w:tcW w:w="2615" w:type="dxa"/>
            <w:shd w:val="clear" w:color="auto" w:fill="auto"/>
          </w:tcPr>
          <w:p w14:paraId="6BFA3A9F" w14:textId="59178FF3" w:rsidR="008F4141" w:rsidRPr="00AA2240" w:rsidRDefault="008F4141" w:rsidP="00E413C4">
            <w:pPr>
              <w:jc w:val="center"/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</w:pPr>
            <w:r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 xml:space="preserve">VARIVO OD GRAŠKA S GOVEDINOM I KRUMPIROM - KRUH </w:t>
            </w:r>
            <w:r w:rsidR="00AA2240"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>–</w:t>
            </w:r>
            <w:r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 xml:space="preserve"> KOLAČ</w:t>
            </w:r>
          </w:p>
          <w:p w14:paraId="27520D10" w14:textId="77777777" w:rsidR="00AA2240" w:rsidRPr="00AA2240" w:rsidRDefault="00AA2240" w:rsidP="00E413C4">
            <w:pPr>
              <w:jc w:val="center"/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</w:pPr>
          </w:p>
          <w:p w14:paraId="6C15CE09" w14:textId="4E27A71A" w:rsidR="002A0F47" w:rsidRPr="00D301E8" w:rsidRDefault="008F4141" w:rsidP="00D301E8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>Može sadržavati: jaja, soju, mlijeko i celer</w:t>
            </w:r>
            <w:r w:rsidRPr="008F4141">
              <w:rPr>
                <w:rFonts w:asciiTheme="majorHAnsi" w:hAnsiTheme="majorHAnsi"/>
                <w:color w:val="7030A0"/>
                <w:sz w:val="18"/>
                <w:szCs w:val="18"/>
              </w:rPr>
              <w:t>.</w:t>
            </w:r>
          </w:p>
        </w:tc>
        <w:tc>
          <w:tcPr>
            <w:tcW w:w="2343" w:type="dxa"/>
            <w:shd w:val="clear" w:color="auto" w:fill="auto"/>
          </w:tcPr>
          <w:p w14:paraId="0462A6AE" w14:textId="77777777" w:rsidR="00234870" w:rsidRDefault="00234870" w:rsidP="00234870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PEČENI OSLIĆ, KRUMPIR, KELJ NA LEŠO, KRUH, VOĆE</w:t>
            </w:r>
          </w:p>
          <w:p w14:paraId="57A112AA" w14:textId="77777777" w:rsidR="00234870" w:rsidRDefault="00234870" w:rsidP="00E413C4">
            <w:pPr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Sadrži: riba, gluten, bjelančevine soje, celer</w:t>
            </w:r>
          </w:p>
          <w:p w14:paraId="02EFADE3" w14:textId="5955D91A" w:rsidR="00302855" w:rsidRPr="00DD6E78" w:rsidRDefault="00234870" w:rsidP="00E413C4">
            <w:pPr>
              <w:rPr>
                <w:rFonts w:asciiTheme="majorHAnsi" w:hAnsiTheme="majorHAnsi"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Može sadržavati: gorušicu, sezam, orašasto voće, mlijeko  i jaja u tragovima</w:t>
            </w:r>
          </w:p>
        </w:tc>
      </w:tr>
      <w:tr w:rsidR="002A0F47" w:rsidRPr="00DD6E78" w14:paraId="15F64CE2" w14:textId="77777777" w:rsidTr="00AA2240">
        <w:trPr>
          <w:trHeight w:val="534"/>
        </w:trPr>
        <w:tc>
          <w:tcPr>
            <w:tcW w:w="1832" w:type="dxa"/>
            <w:vMerge/>
            <w:shd w:val="clear" w:color="auto" w:fill="FFFFFF" w:themeFill="background1"/>
          </w:tcPr>
          <w:p w14:paraId="3BF3B97B" w14:textId="77777777" w:rsidR="002A0F47" w:rsidRPr="00DD6E78" w:rsidRDefault="002A0F47" w:rsidP="00300AED">
            <w:pPr>
              <w:jc w:val="center"/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630" w:type="dxa"/>
            <w:shd w:val="clear" w:color="auto" w:fill="ECEDD1" w:themeFill="background2"/>
          </w:tcPr>
          <w:p w14:paraId="101F664C" w14:textId="35324B6C" w:rsidR="002A0F47" w:rsidRPr="00DD6E78" w:rsidRDefault="00D32043" w:rsidP="00300AED">
            <w:pPr>
              <w:jc w:val="center"/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 xml:space="preserve">Ponedjeljak, </w:t>
            </w:r>
            <w:r w:rsidR="00234870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11</w:t>
            </w:r>
            <w:r w:rsidR="008F57D2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.11.</w:t>
            </w:r>
          </w:p>
        </w:tc>
        <w:tc>
          <w:tcPr>
            <w:tcW w:w="2978" w:type="dxa"/>
            <w:shd w:val="clear" w:color="auto" w:fill="ECEDD1" w:themeFill="background2"/>
          </w:tcPr>
          <w:p w14:paraId="1FA43772" w14:textId="6619B90C" w:rsidR="002A0F47" w:rsidRPr="00DD6E78" w:rsidRDefault="00D32043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Utorak, </w:t>
            </w:r>
            <w:r w:rsidR="00B150FA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12</w:t>
            </w:r>
            <w:r w:rsidR="008F57D2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.11.</w:t>
            </w:r>
          </w:p>
        </w:tc>
        <w:tc>
          <w:tcPr>
            <w:tcW w:w="2529" w:type="dxa"/>
            <w:shd w:val="clear" w:color="auto" w:fill="ECEDD1" w:themeFill="background2"/>
          </w:tcPr>
          <w:p w14:paraId="79EFCEFA" w14:textId="2CE69514" w:rsidR="002A0F47" w:rsidRPr="00DD6E78" w:rsidRDefault="005212F0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Srijeda, </w:t>
            </w:r>
            <w:r w:rsidR="00B150FA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13.</w:t>
            </w:r>
            <w:r w:rsidR="008F57D2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11.</w:t>
            </w:r>
          </w:p>
        </w:tc>
        <w:tc>
          <w:tcPr>
            <w:tcW w:w="2615" w:type="dxa"/>
            <w:shd w:val="clear" w:color="auto" w:fill="ECEDD1" w:themeFill="background2"/>
          </w:tcPr>
          <w:p w14:paraId="7FE4405B" w14:textId="580D7FB7" w:rsidR="002A0F47" w:rsidRPr="00DD6E78" w:rsidRDefault="002A0F47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 w:rsidRPr="00DD6E78">
              <w:rPr>
                <w:b/>
                <w:color w:val="7030A0"/>
                <w:sz w:val="18"/>
                <w:szCs w:val="18"/>
              </w:rPr>
              <w:t>Č</w:t>
            </w:r>
            <w:r w:rsidR="00D32043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etvrtak, </w:t>
            </w:r>
            <w:r w:rsidR="00B150FA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14</w:t>
            </w:r>
            <w:r w:rsidR="008F57D2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.11.</w:t>
            </w:r>
          </w:p>
        </w:tc>
        <w:tc>
          <w:tcPr>
            <w:tcW w:w="2343" w:type="dxa"/>
            <w:shd w:val="clear" w:color="auto" w:fill="ECEDD1" w:themeFill="background2"/>
          </w:tcPr>
          <w:p w14:paraId="7285E6DB" w14:textId="3A055F59" w:rsidR="002A0F47" w:rsidRPr="00DD6E78" w:rsidRDefault="005212F0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Petak,</w:t>
            </w:r>
            <w:r w:rsidR="00392FDF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 </w:t>
            </w:r>
            <w:r w:rsidR="008F57D2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1</w:t>
            </w:r>
            <w:r w:rsidR="00B150FA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5</w:t>
            </w:r>
            <w:r w:rsidR="008F57D2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.11.</w:t>
            </w:r>
          </w:p>
        </w:tc>
      </w:tr>
      <w:tr w:rsidR="002A0F47" w:rsidRPr="00DD6E78" w14:paraId="5D8D393B" w14:textId="77777777" w:rsidTr="00AA2240">
        <w:trPr>
          <w:trHeight w:hRule="exact" w:val="1657"/>
        </w:trPr>
        <w:tc>
          <w:tcPr>
            <w:tcW w:w="1832" w:type="dxa"/>
            <w:vMerge/>
            <w:shd w:val="clear" w:color="auto" w:fill="FFFFFF" w:themeFill="background1"/>
          </w:tcPr>
          <w:p w14:paraId="24F02E2E" w14:textId="77777777" w:rsidR="002A0F47" w:rsidRPr="00DD6E78" w:rsidRDefault="002A0F47" w:rsidP="00300A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0" w:type="dxa"/>
          </w:tcPr>
          <w:p w14:paraId="5818516A" w14:textId="61DFDAF1" w:rsidR="00234870" w:rsidRPr="00AA2240" w:rsidRDefault="008F4141" w:rsidP="00234870">
            <w:pPr>
              <w:jc w:val="center"/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</w:pPr>
            <w:r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>MUESLI - MLIJEKO  - VOĆE</w:t>
            </w:r>
          </w:p>
          <w:p w14:paraId="05F593F7" w14:textId="77777777" w:rsidR="008F4141" w:rsidRPr="00AA2240" w:rsidRDefault="008F4141" w:rsidP="00234870">
            <w:pPr>
              <w:jc w:val="center"/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</w:pPr>
          </w:p>
          <w:p w14:paraId="5637BDAC" w14:textId="68763DE5" w:rsidR="007443B4" w:rsidRPr="00DD6E78" w:rsidRDefault="008F4141" w:rsidP="00234870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>Sadrži: pšenicu, mlijeko, lješnjaci, soja</w:t>
            </w:r>
          </w:p>
        </w:tc>
        <w:tc>
          <w:tcPr>
            <w:tcW w:w="2978" w:type="dxa"/>
          </w:tcPr>
          <w:p w14:paraId="7C9C9133" w14:textId="1253363E" w:rsidR="00B150FA" w:rsidRDefault="00B150FA" w:rsidP="00E413C4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JUHA OD BUNDEVE, PILETINA U UMAKU , HAJDINSKA KAŠA, SALATA</w:t>
            </w:r>
          </w:p>
          <w:p w14:paraId="58F57F78" w14:textId="77777777" w:rsidR="00AA2240" w:rsidRPr="00E413C4" w:rsidRDefault="00AA2240" w:rsidP="00E413C4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4DB00617" w14:textId="69C9C522" w:rsidR="00B150FA" w:rsidRPr="00AA2240" w:rsidRDefault="00B150FA" w:rsidP="00B150FA">
            <w:pPr>
              <w:jc w:val="center"/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</w:pPr>
            <w:r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>Sadrži:  gluten, celer</w:t>
            </w:r>
          </w:p>
          <w:p w14:paraId="07D2307E" w14:textId="38568219" w:rsidR="00B150FA" w:rsidRPr="004F24AC" w:rsidRDefault="00B150FA" w:rsidP="00B150FA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>Može sadržavati: gorušica, sezam, soja, orašasto voće, mlijeko i jaja u tragovima</w:t>
            </w:r>
          </w:p>
        </w:tc>
        <w:tc>
          <w:tcPr>
            <w:tcW w:w="2529" w:type="dxa"/>
          </w:tcPr>
          <w:p w14:paraId="759BD6D9" w14:textId="77777777" w:rsidR="00B150FA" w:rsidRDefault="00B150FA" w:rsidP="00B150FA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ŠPINAT, PIRE KRUMPIR, HRENOVKE, KRUH, VOĆE</w:t>
            </w:r>
          </w:p>
          <w:p w14:paraId="768E36AB" w14:textId="77777777" w:rsidR="00B150FA" w:rsidRDefault="00B150FA" w:rsidP="00B150FA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48D4376E" w14:textId="77777777" w:rsidR="00B150FA" w:rsidRPr="00AA2240" w:rsidRDefault="00B150FA" w:rsidP="00B150FA">
            <w:pPr>
              <w:jc w:val="center"/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</w:pPr>
            <w:r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 xml:space="preserve">Sadrži: gluten, celer, mlijeko, soja </w:t>
            </w:r>
          </w:p>
          <w:p w14:paraId="16DCDFF7" w14:textId="105F53CD" w:rsidR="002A0F47" w:rsidRPr="00DD6E78" w:rsidRDefault="00B150FA" w:rsidP="00B150FA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>Može sadržavati: gorušicu, sezam i jaja u tragovima</w:t>
            </w:r>
          </w:p>
        </w:tc>
        <w:tc>
          <w:tcPr>
            <w:tcW w:w="2615" w:type="dxa"/>
          </w:tcPr>
          <w:p w14:paraId="322BEE2A" w14:textId="1D54AD3C" w:rsidR="00B150FA" w:rsidRPr="00AA2240" w:rsidRDefault="00B150FA" w:rsidP="00E413C4">
            <w:pPr>
              <w:jc w:val="center"/>
              <w:rPr>
                <w:i/>
                <w:color w:val="7030A0"/>
                <w:sz w:val="18"/>
                <w:szCs w:val="18"/>
              </w:rPr>
            </w:pPr>
            <w:r w:rsidRPr="00AA2240">
              <w:rPr>
                <w:i/>
                <w:color w:val="7030A0"/>
                <w:sz w:val="18"/>
                <w:szCs w:val="18"/>
              </w:rPr>
              <w:t>GRAH VARIVO S JEČMENOM KAŠOM, KRUH, VOĆE</w:t>
            </w:r>
          </w:p>
          <w:p w14:paraId="63837433" w14:textId="77777777" w:rsidR="00AA2240" w:rsidRDefault="00AA2240" w:rsidP="00B150FA">
            <w:pPr>
              <w:jc w:val="center"/>
              <w:rPr>
                <w:rFonts w:asciiTheme="majorHAnsi" w:hAnsiTheme="majorHAnsi"/>
                <w:i/>
                <w:color w:val="7030A0"/>
                <w:sz w:val="18"/>
                <w:szCs w:val="18"/>
              </w:rPr>
            </w:pPr>
          </w:p>
          <w:p w14:paraId="2DF33D0A" w14:textId="5D280638" w:rsidR="00B150FA" w:rsidRPr="00AA2240" w:rsidRDefault="008F4141" w:rsidP="00B150FA">
            <w:pPr>
              <w:jc w:val="center"/>
              <w:rPr>
                <w:rFonts w:asciiTheme="majorHAnsi" w:hAnsiTheme="majorHAnsi"/>
                <w:i/>
                <w:color w:val="7030A0"/>
                <w:sz w:val="18"/>
                <w:szCs w:val="18"/>
              </w:rPr>
            </w:pPr>
            <w:r w:rsidRPr="00AA2240">
              <w:rPr>
                <w:rFonts w:asciiTheme="majorHAnsi" w:hAnsiTheme="majorHAnsi"/>
                <w:i/>
                <w:color w:val="7030A0"/>
                <w:sz w:val="18"/>
                <w:szCs w:val="18"/>
              </w:rPr>
              <w:t>Sadrži: pšenica, bjelančevine soje, celer</w:t>
            </w:r>
          </w:p>
          <w:p w14:paraId="7E57D7F1" w14:textId="29028E31" w:rsidR="008F4141" w:rsidRPr="00AA2240" w:rsidRDefault="008F4141" w:rsidP="00B150FA">
            <w:pPr>
              <w:jc w:val="center"/>
              <w:rPr>
                <w:rFonts w:ascii="Lucida Handwriting" w:hAnsi="Lucida Handwriting"/>
                <w:bCs/>
                <w:i/>
                <w:color w:val="7030A0"/>
                <w:sz w:val="18"/>
                <w:szCs w:val="18"/>
              </w:rPr>
            </w:pPr>
            <w:r w:rsidRPr="00AA2240">
              <w:rPr>
                <w:rFonts w:asciiTheme="majorHAnsi" w:hAnsiTheme="majorHAnsi"/>
                <w:bCs/>
                <w:i/>
                <w:color w:val="7030A0"/>
                <w:sz w:val="18"/>
                <w:szCs w:val="18"/>
              </w:rPr>
              <w:t>Mo</w:t>
            </w:r>
            <w:r w:rsidRPr="00AA2240">
              <w:rPr>
                <w:rFonts w:asciiTheme="majorHAnsi" w:hAnsiTheme="majorHAnsi" w:cs="Calibri"/>
                <w:bCs/>
                <w:i/>
                <w:color w:val="7030A0"/>
                <w:sz w:val="18"/>
                <w:szCs w:val="18"/>
              </w:rPr>
              <w:t>ž</w:t>
            </w:r>
            <w:r w:rsidRPr="00AA2240">
              <w:rPr>
                <w:rFonts w:asciiTheme="majorHAnsi" w:hAnsiTheme="majorHAnsi"/>
                <w:bCs/>
                <w:i/>
                <w:color w:val="7030A0"/>
                <w:sz w:val="18"/>
                <w:szCs w:val="18"/>
              </w:rPr>
              <w:t>e sadr</w:t>
            </w:r>
            <w:r w:rsidRPr="00AA2240">
              <w:rPr>
                <w:rFonts w:asciiTheme="majorHAnsi" w:hAnsiTheme="majorHAnsi" w:cs="Calibri"/>
                <w:bCs/>
                <w:i/>
                <w:color w:val="7030A0"/>
                <w:sz w:val="18"/>
                <w:szCs w:val="18"/>
              </w:rPr>
              <w:t>ž</w:t>
            </w:r>
            <w:r w:rsidRPr="00AA2240">
              <w:rPr>
                <w:rFonts w:asciiTheme="majorHAnsi" w:hAnsiTheme="majorHAnsi"/>
                <w:bCs/>
                <w:i/>
                <w:color w:val="7030A0"/>
                <w:sz w:val="18"/>
                <w:szCs w:val="18"/>
              </w:rPr>
              <w:t>avati: goru</w:t>
            </w:r>
            <w:r w:rsidRPr="00AA2240">
              <w:rPr>
                <w:rFonts w:asciiTheme="majorHAnsi" w:hAnsiTheme="majorHAnsi" w:cs="Lucida Handwriting"/>
                <w:bCs/>
                <w:i/>
                <w:color w:val="7030A0"/>
                <w:sz w:val="18"/>
                <w:szCs w:val="18"/>
              </w:rPr>
              <w:t>š</w:t>
            </w:r>
            <w:r w:rsidRPr="00AA2240">
              <w:rPr>
                <w:rFonts w:asciiTheme="majorHAnsi" w:hAnsiTheme="majorHAnsi"/>
                <w:bCs/>
                <w:i/>
                <w:color w:val="7030A0"/>
                <w:sz w:val="18"/>
                <w:szCs w:val="18"/>
              </w:rPr>
              <w:t>icu, sezam, ora</w:t>
            </w:r>
            <w:r w:rsidRPr="00AA2240">
              <w:rPr>
                <w:rFonts w:asciiTheme="majorHAnsi" w:hAnsiTheme="majorHAnsi" w:cs="Lucida Handwriting"/>
                <w:bCs/>
                <w:i/>
                <w:color w:val="7030A0"/>
                <w:sz w:val="18"/>
                <w:szCs w:val="18"/>
              </w:rPr>
              <w:t>š</w:t>
            </w:r>
            <w:r w:rsidRPr="00AA2240">
              <w:rPr>
                <w:rFonts w:asciiTheme="majorHAnsi" w:hAnsiTheme="majorHAnsi"/>
                <w:bCs/>
                <w:i/>
                <w:color w:val="7030A0"/>
                <w:sz w:val="18"/>
                <w:szCs w:val="18"/>
              </w:rPr>
              <w:t>asto vo</w:t>
            </w:r>
            <w:r w:rsidRPr="00AA2240">
              <w:rPr>
                <w:rFonts w:asciiTheme="majorHAnsi" w:hAnsiTheme="majorHAnsi" w:cs="Calibri"/>
                <w:bCs/>
                <w:i/>
                <w:color w:val="7030A0"/>
                <w:sz w:val="18"/>
                <w:szCs w:val="18"/>
              </w:rPr>
              <w:t>ć</w:t>
            </w:r>
            <w:r w:rsidRPr="00AA2240">
              <w:rPr>
                <w:rFonts w:asciiTheme="majorHAnsi" w:hAnsiTheme="majorHAnsi"/>
                <w:bCs/>
                <w:i/>
                <w:color w:val="7030A0"/>
                <w:sz w:val="18"/>
                <w:szCs w:val="18"/>
              </w:rPr>
              <w:t>e,</w:t>
            </w:r>
            <w:r w:rsidRPr="00AA2240">
              <w:rPr>
                <w:rFonts w:ascii="Lucida Handwriting" w:hAnsi="Lucida Handwriting"/>
                <w:bCs/>
                <w:i/>
                <w:color w:val="7030A0"/>
                <w:sz w:val="18"/>
                <w:szCs w:val="18"/>
              </w:rPr>
              <w:t xml:space="preserve"> </w:t>
            </w:r>
            <w:r w:rsidRPr="00AA2240">
              <w:rPr>
                <w:rFonts w:asciiTheme="majorHAnsi" w:hAnsiTheme="majorHAnsi"/>
                <w:bCs/>
                <w:i/>
                <w:color w:val="7030A0"/>
                <w:sz w:val="18"/>
                <w:szCs w:val="18"/>
              </w:rPr>
              <w:t>mlijeko i jaja u tragovima</w:t>
            </w:r>
          </w:p>
          <w:p w14:paraId="45A6B53F" w14:textId="7DB0B920" w:rsidR="002A0F47" w:rsidRPr="00AA2240" w:rsidRDefault="002A0F47" w:rsidP="00300AED">
            <w:pPr>
              <w:jc w:val="center"/>
              <w:rPr>
                <w:rFonts w:asciiTheme="majorHAnsi" w:hAnsiTheme="majorHAnsi"/>
                <w:i/>
                <w:color w:val="FF0000"/>
                <w:sz w:val="18"/>
                <w:szCs w:val="18"/>
              </w:rPr>
            </w:pPr>
          </w:p>
        </w:tc>
        <w:tc>
          <w:tcPr>
            <w:tcW w:w="2343" w:type="dxa"/>
          </w:tcPr>
          <w:p w14:paraId="35C0505F" w14:textId="19342D0F" w:rsidR="00DE4DD2" w:rsidRDefault="00FB7359" w:rsidP="00CE4D29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TJESTENINA S TUNOM I POVRĆEM, SALATA, KRUH, VOĆE</w:t>
            </w:r>
          </w:p>
          <w:p w14:paraId="06498108" w14:textId="1C3387AF" w:rsidR="00DE4DD2" w:rsidRPr="00AA2240" w:rsidRDefault="00DE4DD2" w:rsidP="00D301E8">
            <w:pPr>
              <w:shd w:val="clear" w:color="auto" w:fill="FFFFFF" w:themeFill="background1"/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</w:pPr>
            <w:r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>Sadrži: ribu, pšenicu, jaja</w:t>
            </w:r>
            <w:r w:rsidR="00FB7359"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>, mlijeko</w:t>
            </w:r>
          </w:p>
          <w:p w14:paraId="6CA05296" w14:textId="0D53BD6B" w:rsidR="002A0F47" w:rsidRPr="004F24AC" w:rsidRDefault="00DE4DD2" w:rsidP="00377C0E">
            <w:pPr>
              <w:shd w:val="clear" w:color="auto" w:fill="FFFFFF" w:themeFill="background1"/>
              <w:jc w:val="center"/>
              <w:rPr>
                <w:rFonts w:ascii="Lucida Handwriting" w:hAnsi="Lucida Handwriting"/>
                <w:color w:val="FF0000"/>
                <w:sz w:val="18"/>
                <w:szCs w:val="18"/>
              </w:rPr>
            </w:pPr>
            <w:r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>Može sadržavati: gorušicu, sezam, soju,</w:t>
            </w:r>
            <w:r w:rsidR="00377C0E"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 xml:space="preserve"> </w:t>
            </w:r>
            <w:r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 xml:space="preserve">orašasti </w:t>
            </w:r>
            <w:r w:rsidR="00FB7359"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>plodovi</w:t>
            </w:r>
          </w:p>
        </w:tc>
      </w:tr>
      <w:tr w:rsidR="002A0F47" w:rsidRPr="00DD6E78" w14:paraId="1384E516" w14:textId="77777777" w:rsidTr="00AA2240">
        <w:trPr>
          <w:trHeight w:val="410"/>
        </w:trPr>
        <w:tc>
          <w:tcPr>
            <w:tcW w:w="1832" w:type="dxa"/>
            <w:vMerge/>
            <w:shd w:val="clear" w:color="auto" w:fill="FFFFFF" w:themeFill="background1"/>
          </w:tcPr>
          <w:p w14:paraId="0DD96647" w14:textId="77777777" w:rsidR="002A0F47" w:rsidRPr="00DD6E78" w:rsidRDefault="002A0F47" w:rsidP="00300AED">
            <w:pP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</w:p>
        </w:tc>
        <w:tc>
          <w:tcPr>
            <w:tcW w:w="2630" w:type="dxa"/>
            <w:shd w:val="clear" w:color="auto" w:fill="ECEDD1" w:themeFill="background2"/>
          </w:tcPr>
          <w:p w14:paraId="68355D19" w14:textId="183CC367" w:rsidR="002A0F47" w:rsidRPr="00DD6E78" w:rsidRDefault="00392FDF" w:rsidP="00300AED">
            <w:pPr>
              <w:jc w:val="center"/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 xml:space="preserve">Ponedjeljak, </w:t>
            </w:r>
          </w:p>
        </w:tc>
        <w:tc>
          <w:tcPr>
            <w:tcW w:w="2978" w:type="dxa"/>
            <w:shd w:val="clear" w:color="auto" w:fill="ECEDD1" w:themeFill="background2"/>
          </w:tcPr>
          <w:p w14:paraId="624187D5" w14:textId="01FD196B" w:rsidR="002A0F47" w:rsidRPr="00DD6E78" w:rsidRDefault="00392FDF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Utorak, </w:t>
            </w:r>
            <w:r w:rsidR="008F57D2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1</w:t>
            </w:r>
            <w:r w:rsidR="00BC220D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9</w:t>
            </w:r>
            <w:r w:rsidR="008F57D2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.11.</w:t>
            </w:r>
          </w:p>
        </w:tc>
        <w:tc>
          <w:tcPr>
            <w:tcW w:w="2529" w:type="dxa"/>
            <w:shd w:val="clear" w:color="auto" w:fill="ECEDD1" w:themeFill="background2"/>
          </w:tcPr>
          <w:p w14:paraId="0704EAF9" w14:textId="5BB4A9F8" w:rsidR="002A0F47" w:rsidRPr="00DD6E78" w:rsidRDefault="00392FDF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Srijeda, </w:t>
            </w:r>
            <w:r w:rsidR="00BC220D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20</w:t>
            </w:r>
            <w:r w:rsidR="008F57D2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.11.</w:t>
            </w:r>
          </w:p>
        </w:tc>
        <w:tc>
          <w:tcPr>
            <w:tcW w:w="2615" w:type="dxa"/>
            <w:shd w:val="clear" w:color="auto" w:fill="ECEDD1" w:themeFill="background2"/>
          </w:tcPr>
          <w:p w14:paraId="62B6F7D8" w14:textId="20C765C8" w:rsidR="002A0F47" w:rsidRPr="00D43AC9" w:rsidRDefault="00D43AC9" w:rsidP="00300AED">
            <w:pPr>
              <w:jc w:val="center"/>
              <w:rPr>
                <w:rFonts w:ascii="Calibri" w:hAnsi="Calibri"/>
                <w:b/>
                <w:color w:val="7030A0"/>
                <w:sz w:val="18"/>
                <w:szCs w:val="18"/>
              </w:rPr>
            </w:pPr>
            <w:r w:rsidRPr="00DD6E78">
              <w:rPr>
                <w:b/>
                <w:color w:val="7030A0"/>
                <w:sz w:val="18"/>
                <w:szCs w:val="18"/>
              </w:rPr>
              <w:t>Č</w:t>
            </w:r>
            <w:r w:rsidR="00392FDF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etvrtak</w:t>
            </w:r>
            <w:r w:rsidR="00D672C9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, </w:t>
            </w:r>
            <w:r w:rsidR="00BC220D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21</w:t>
            </w:r>
            <w:r w:rsidR="008F57D2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.11.</w:t>
            </w:r>
          </w:p>
        </w:tc>
        <w:tc>
          <w:tcPr>
            <w:tcW w:w="2343" w:type="dxa"/>
            <w:shd w:val="clear" w:color="auto" w:fill="ECEDD1" w:themeFill="background2"/>
          </w:tcPr>
          <w:p w14:paraId="204F0BD0" w14:textId="0BF0963F" w:rsidR="002A0F47" w:rsidRPr="00DD6E78" w:rsidRDefault="00392FDF" w:rsidP="00300AED">
            <w:pPr>
              <w:jc w:val="center"/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Petak, </w:t>
            </w:r>
            <w:r w:rsidR="00BC220D"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>22</w:t>
            </w:r>
            <w:r w:rsidR="008F57D2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.11.</w:t>
            </w:r>
          </w:p>
        </w:tc>
      </w:tr>
      <w:tr w:rsidR="002A0F47" w:rsidRPr="00DD6E78" w14:paraId="7D476CE6" w14:textId="77777777" w:rsidTr="00AA2240">
        <w:trPr>
          <w:trHeight w:hRule="exact" w:val="1658"/>
        </w:trPr>
        <w:tc>
          <w:tcPr>
            <w:tcW w:w="1832" w:type="dxa"/>
            <w:vMerge/>
            <w:shd w:val="clear" w:color="auto" w:fill="FFFFFF" w:themeFill="background1"/>
          </w:tcPr>
          <w:p w14:paraId="6C552B25" w14:textId="77777777" w:rsidR="002A0F47" w:rsidRPr="00DD6E78" w:rsidRDefault="002A0F47" w:rsidP="00300AED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29BDD05E" w14:textId="2C8D2D35" w:rsidR="002A0F47" w:rsidRPr="00676613" w:rsidRDefault="002A0F47" w:rsidP="00676613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</w:p>
        </w:tc>
        <w:tc>
          <w:tcPr>
            <w:tcW w:w="2978" w:type="dxa"/>
          </w:tcPr>
          <w:p w14:paraId="49B2D19B" w14:textId="0C8D3E41" w:rsidR="007443B4" w:rsidRDefault="007443B4" w:rsidP="00E413C4">
            <w:pPr>
              <w:jc w:val="center"/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</w:pPr>
            <w:r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>PILEĆA PAŠTETA, KRUH, MLIJEKO, VOĆE</w:t>
            </w:r>
          </w:p>
          <w:p w14:paraId="38627314" w14:textId="77777777" w:rsidR="00AA2240" w:rsidRPr="00AA2240" w:rsidRDefault="00AA2240" w:rsidP="00E413C4">
            <w:pPr>
              <w:jc w:val="center"/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</w:pPr>
          </w:p>
          <w:p w14:paraId="7B7B2588" w14:textId="6EE01C5F" w:rsidR="007443B4" w:rsidRPr="00AA2240" w:rsidRDefault="007443B4" w:rsidP="007443B4">
            <w:pPr>
              <w:jc w:val="center"/>
              <w:rPr>
                <w:rFonts w:asciiTheme="majorHAnsi" w:hAnsiTheme="majorHAnsi"/>
                <w:i/>
                <w:iCs/>
                <w:color w:val="FF0000"/>
                <w:sz w:val="18"/>
                <w:szCs w:val="18"/>
              </w:rPr>
            </w:pPr>
            <w:r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>Sadrži:</w:t>
            </w:r>
            <w:r w:rsidRPr="00AA2240">
              <w:rPr>
                <w:i/>
                <w:iCs/>
                <w:color w:val="7030A0"/>
              </w:rPr>
              <w:t xml:space="preserve"> </w:t>
            </w:r>
            <w:r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>pšenicu, mlijeko, jaja, orašasti, sezam, soja, gorušica, celer</w:t>
            </w:r>
          </w:p>
        </w:tc>
        <w:tc>
          <w:tcPr>
            <w:tcW w:w="2529" w:type="dxa"/>
          </w:tcPr>
          <w:p w14:paraId="1AEE4A1C" w14:textId="3D007A72" w:rsidR="00B150FA" w:rsidRPr="00AA2240" w:rsidRDefault="00AA2240" w:rsidP="00BC220D">
            <w:pPr>
              <w:jc w:val="center"/>
              <w:rPr>
                <w:i/>
                <w:iCs/>
                <w:color w:val="7030A0"/>
                <w:sz w:val="18"/>
                <w:szCs w:val="18"/>
              </w:rPr>
            </w:pPr>
            <w:r w:rsidRPr="00AA2240">
              <w:rPr>
                <w:i/>
                <w:iCs/>
                <w:color w:val="7030A0"/>
                <w:sz w:val="18"/>
                <w:szCs w:val="18"/>
              </w:rPr>
              <w:t xml:space="preserve">PEČENI KRUMPIRI S MLJEVENOM PURETINOM - SALATA </w:t>
            </w:r>
            <w:r w:rsidRPr="00AA2240">
              <w:rPr>
                <w:i/>
                <w:iCs/>
                <w:color w:val="7030A0"/>
                <w:sz w:val="18"/>
                <w:szCs w:val="18"/>
              </w:rPr>
              <w:t>–</w:t>
            </w:r>
            <w:r w:rsidRPr="00AA2240">
              <w:rPr>
                <w:i/>
                <w:iCs/>
                <w:color w:val="7030A0"/>
                <w:sz w:val="18"/>
                <w:szCs w:val="18"/>
              </w:rPr>
              <w:t xml:space="preserve"> VOĆE</w:t>
            </w:r>
          </w:p>
          <w:p w14:paraId="5DE799BA" w14:textId="77777777" w:rsidR="00AA2240" w:rsidRPr="00AA2240" w:rsidRDefault="00AA2240" w:rsidP="00BC220D">
            <w:pPr>
              <w:jc w:val="center"/>
              <w:rPr>
                <w:i/>
                <w:iCs/>
                <w:color w:val="7030A0"/>
                <w:sz w:val="18"/>
                <w:szCs w:val="18"/>
              </w:rPr>
            </w:pPr>
          </w:p>
          <w:p w14:paraId="1C9A5777" w14:textId="77777777" w:rsidR="00AA2240" w:rsidRPr="00AA2240" w:rsidRDefault="00AA2240" w:rsidP="00BC220D">
            <w:pPr>
              <w:jc w:val="center"/>
              <w:rPr>
                <w:i/>
                <w:iCs/>
                <w:color w:val="7030A0"/>
                <w:sz w:val="18"/>
                <w:szCs w:val="18"/>
              </w:rPr>
            </w:pPr>
            <w:r w:rsidRPr="00AA2240">
              <w:rPr>
                <w:i/>
                <w:iCs/>
                <w:color w:val="7030A0"/>
                <w:sz w:val="18"/>
                <w:szCs w:val="18"/>
              </w:rPr>
              <w:t>Sadrži: celer, sumpor</w:t>
            </w:r>
          </w:p>
          <w:p w14:paraId="25E68E2E" w14:textId="2F356335" w:rsidR="00AA2240" w:rsidRPr="004F24AC" w:rsidRDefault="00AA2240" w:rsidP="00BC220D">
            <w:pPr>
              <w:jc w:val="center"/>
              <w:rPr>
                <w:color w:val="FF0000"/>
                <w:sz w:val="18"/>
                <w:szCs w:val="18"/>
              </w:rPr>
            </w:pPr>
            <w:r w:rsidRPr="00AA2240">
              <w:rPr>
                <w:i/>
                <w:iCs/>
                <w:color w:val="7030A0"/>
                <w:sz w:val="18"/>
                <w:szCs w:val="18"/>
              </w:rPr>
              <w:t>Može sadržavati: tragove gorušice</w:t>
            </w:r>
          </w:p>
        </w:tc>
        <w:tc>
          <w:tcPr>
            <w:tcW w:w="2615" w:type="dxa"/>
          </w:tcPr>
          <w:p w14:paraId="28955480" w14:textId="4E1A55B8" w:rsidR="00596ECB" w:rsidRDefault="00596ECB" w:rsidP="00E413C4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  <w:r w:rsidRPr="00596ECB">
              <w:rPr>
                <w:i/>
                <w:color w:val="7030A0"/>
                <w:sz w:val="18"/>
                <w:szCs w:val="18"/>
              </w:rPr>
              <w:t xml:space="preserve">VARIVO KELJ S KOBASICAMA - KRUH </w:t>
            </w:r>
            <w:r>
              <w:rPr>
                <w:i/>
                <w:color w:val="7030A0"/>
                <w:sz w:val="18"/>
                <w:szCs w:val="18"/>
              </w:rPr>
              <w:t>–</w:t>
            </w:r>
            <w:r w:rsidRPr="00596ECB">
              <w:rPr>
                <w:i/>
                <w:color w:val="7030A0"/>
                <w:sz w:val="18"/>
                <w:szCs w:val="18"/>
              </w:rPr>
              <w:t xml:space="preserve"> VOĆE</w:t>
            </w:r>
          </w:p>
          <w:p w14:paraId="09C08E8E" w14:textId="77777777" w:rsidR="00AA2240" w:rsidRDefault="00AA2240" w:rsidP="00E413C4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6BEAAD3F" w14:textId="77777777" w:rsidR="00596ECB" w:rsidRDefault="00596ECB" w:rsidP="00BC220D">
            <w:pPr>
              <w:jc w:val="center"/>
              <w:rPr>
                <w:i/>
                <w:color w:val="7030A0"/>
                <w:sz w:val="18"/>
                <w:szCs w:val="18"/>
              </w:rPr>
            </w:pPr>
            <w:r w:rsidRPr="00596ECB">
              <w:rPr>
                <w:i/>
                <w:color w:val="7030A0"/>
                <w:sz w:val="18"/>
                <w:szCs w:val="18"/>
              </w:rPr>
              <w:t>Sadrži: pšenica, bjelančevine soje, celer</w:t>
            </w:r>
          </w:p>
          <w:p w14:paraId="764337B6" w14:textId="25DD0ECA" w:rsidR="002A0F47" w:rsidRPr="004F24AC" w:rsidRDefault="00596ECB" w:rsidP="00BC220D">
            <w:pPr>
              <w:jc w:val="center"/>
              <w:rPr>
                <w:color w:val="FF0000"/>
                <w:sz w:val="18"/>
                <w:szCs w:val="18"/>
              </w:rPr>
            </w:pPr>
            <w:r w:rsidRPr="00596ECB">
              <w:rPr>
                <w:i/>
                <w:color w:val="7030A0"/>
                <w:sz w:val="18"/>
                <w:szCs w:val="18"/>
              </w:rPr>
              <w:t>Može sadržavati: gorušicu, sezam, orašasto voće, mlijeko i jaja u tragovima</w:t>
            </w:r>
          </w:p>
        </w:tc>
        <w:tc>
          <w:tcPr>
            <w:tcW w:w="2343" w:type="dxa"/>
          </w:tcPr>
          <w:p w14:paraId="0DAC930C" w14:textId="635755EC" w:rsidR="00BC220D" w:rsidRDefault="00BC220D" w:rsidP="00E413C4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 xml:space="preserve">TUNA BURGER, SENDVIČ OD TUNE S POVRĆEM, </w:t>
            </w:r>
            <w:r w:rsidR="00596ECB">
              <w:rPr>
                <w:i/>
                <w:color w:val="7030A0"/>
                <w:sz w:val="18"/>
                <w:szCs w:val="18"/>
              </w:rPr>
              <w:t>KOMPOT</w:t>
            </w:r>
          </w:p>
          <w:p w14:paraId="45A6195D" w14:textId="77777777" w:rsidR="00AA2240" w:rsidRDefault="00AA2240" w:rsidP="00E413C4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487B8CF6" w14:textId="77777777" w:rsidR="007E7557" w:rsidRDefault="007E7557" w:rsidP="00BC220D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  <w:r w:rsidRPr="007E7557">
              <w:rPr>
                <w:rFonts w:asciiTheme="majorHAnsi" w:hAnsiTheme="majorHAnsi"/>
                <w:color w:val="7030A0"/>
                <w:sz w:val="18"/>
                <w:szCs w:val="18"/>
              </w:rPr>
              <w:t>Sadrži: pšenica, riba, celer</w:t>
            </w:r>
          </w:p>
          <w:p w14:paraId="3C35F6BC" w14:textId="431F570C" w:rsidR="008E385E" w:rsidRPr="0047302B" w:rsidRDefault="007E7557" w:rsidP="00BC220D">
            <w:pPr>
              <w:jc w:val="center"/>
              <w:rPr>
                <w:i/>
                <w:color w:val="7030A0"/>
                <w:sz w:val="18"/>
                <w:szCs w:val="18"/>
              </w:rPr>
            </w:pPr>
            <w:r w:rsidRPr="007E7557">
              <w:rPr>
                <w:i/>
                <w:color w:val="7030A0"/>
                <w:sz w:val="18"/>
                <w:szCs w:val="18"/>
              </w:rPr>
              <w:t>Može sadržavati: gorušicu, sezam, soja, orašasto voće, mlijeko i jaja u tragovima</w:t>
            </w:r>
          </w:p>
        </w:tc>
      </w:tr>
      <w:tr w:rsidR="00300AED" w:rsidRPr="00DD6E78" w14:paraId="788E5FDF" w14:textId="77777777" w:rsidTr="00AA2240">
        <w:trPr>
          <w:trHeight w:hRule="exact" w:val="271"/>
        </w:trPr>
        <w:tc>
          <w:tcPr>
            <w:tcW w:w="183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391C440" w14:textId="77777777" w:rsidR="00300AED" w:rsidRPr="00DD6E78" w:rsidRDefault="00300AED" w:rsidP="00300AED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DD1" w:themeFill="background2"/>
          </w:tcPr>
          <w:p w14:paraId="01AC7A52" w14:textId="784FD93B" w:rsidR="00300AED" w:rsidRDefault="00300AED" w:rsidP="00300AED">
            <w:pPr>
              <w:jc w:val="center"/>
              <w:rPr>
                <w:i/>
                <w:color w:val="7030A0"/>
                <w:sz w:val="18"/>
                <w:szCs w:val="18"/>
              </w:rPr>
            </w:pPr>
            <w:r w:rsidRPr="00B505DD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 xml:space="preserve">Ponedjeljak, </w:t>
            </w:r>
            <w:r w:rsidR="00D672C9" w:rsidRPr="00B505DD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2</w:t>
            </w:r>
            <w:r w:rsidR="00BC220D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5</w:t>
            </w:r>
            <w:r w:rsidR="00D672C9" w:rsidRPr="00B505DD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.1</w:t>
            </w:r>
            <w:r w:rsidR="008F57D2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1</w:t>
            </w:r>
            <w:r w:rsidR="00D672C9" w:rsidRPr="00B505DD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.</w:t>
            </w:r>
          </w:p>
          <w:p w14:paraId="5A228C83" w14:textId="77777777" w:rsidR="00300AED" w:rsidRDefault="00300AED" w:rsidP="00300AED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2978" w:type="dxa"/>
            <w:tcBorders>
              <w:left w:val="single" w:sz="4" w:space="0" w:color="auto"/>
            </w:tcBorders>
            <w:shd w:val="clear" w:color="auto" w:fill="ECEDD1" w:themeFill="background2"/>
          </w:tcPr>
          <w:p w14:paraId="7A755F71" w14:textId="1DC48025" w:rsidR="00300AED" w:rsidRDefault="00300AED" w:rsidP="00300AED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Utorak, </w:t>
            </w:r>
            <w:r w:rsidR="008F57D2" w:rsidRPr="00B505DD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2</w:t>
            </w:r>
            <w:r w:rsidR="00BC220D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6</w:t>
            </w:r>
            <w:r w:rsidR="008F57D2" w:rsidRPr="00B505DD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.1</w:t>
            </w:r>
            <w:r w:rsidR="008F57D2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1</w:t>
            </w:r>
            <w:r w:rsidR="008F57D2" w:rsidRPr="00B505DD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2529" w:type="dxa"/>
            <w:shd w:val="clear" w:color="auto" w:fill="ECEDD1" w:themeFill="background2"/>
          </w:tcPr>
          <w:p w14:paraId="03DB7ACD" w14:textId="3A5E8600" w:rsidR="00300AED" w:rsidRDefault="00300AED" w:rsidP="00300AED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Srijeda, </w:t>
            </w:r>
            <w:r w:rsidR="008F57D2" w:rsidRPr="00B505DD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2</w:t>
            </w:r>
            <w:r w:rsidR="00BC220D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7</w:t>
            </w:r>
            <w:r w:rsidR="008F57D2" w:rsidRPr="00B505DD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.1</w:t>
            </w:r>
            <w:r w:rsidR="008F57D2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1</w:t>
            </w:r>
            <w:r w:rsidR="008F57D2" w:rsidRPr="00B505DD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2615" w:type="dxa"/>
            <w:shd w:val="clear" w:color="auto" w:fill="ECEDD1" w:themeFill="background2"/>
          </w:tcPr>
          <w:p w14:paraId="1602AA9F" w14:textId="0BB3A5E9" w:rsidR="00300AED" w:rsidRDefault="00300AED" w:rsidP="00300AED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  <w:r w:rsidRPr="00DD6E78">
              <w:rPr>
                <w:b/>
                <w:color w:val="7030A0"/>
                <w:sz w:val="18"/>
                <w:szCs w:val="18"/>
              </w:rPr>
              <w:t>Č</w:t>
            </w: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etvrtak, </w:t>
            </w:r>
            <w:r w:rsidR="008F57D2" w:rsidRPr="00B505DD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2</w:t>
            </w:r>
            <w:r w:rsidR="000530A2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8</w:t>
            </w:r>
            <w:r w:rsidR="008F57D2" w:rsidRPr="00B505DD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.1</w:t>
            </w:r>
            <w:r w:rsidR="008F57D2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1</w:t>
            </w:r>
            <w:r w:rsidR="008F57D2" w:rsidRPr="00B505DD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2343" w:type="dxa"/>
            <w:shd w:val="clear" w:color="auto" w:fill="ECEDD1" w:themeFill="background2"/>
          </w:tcPr>
          <w:p w14:paraId="7F584650" w14:textId="1010FE1D" w:rsidR="00300AED" w:rsidRDefault="00300AED" w:rsidP="00300AED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rFonts w:ascii="Lucida Handwriting" w:hAnsi="Lucida Handwriting"/>
                <w:b/>
                <w:color w:val="7030A0"/>
                <w:sz w:val="18"/>
                <w:szCs w:val="18"/>
              </w:rPr>
              <w:t xml:space="preserve">Petak, </w:t>
            </w:r>
            <w:r w:rsidR="008F57D2" w:rsidRPr="00B505DD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2</w:t>
            </w:r>
            <w:r w:rsidR="000530A2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9</w:t>
            </w:r>
            <w:r w:rsidR="008F57D2" w:rsidRPr="00B505DD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.1</w:t>
            </w:r>
            <w:r w:rsidR="008F57D2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1</w:t>
            </w:r>
            <w:r w:rsidR="008F57D2" w:rsidRPr="00B505DD">
              <w:rPr>
                <w:rFonts w:ascii="Lucida Handwriting" w:hAnsi="Lucida Handwriting" w:cs="Aharoni"/>
                <w:b/>
                <w:color w:val="7030A0"/>
                <w:sz w:val="18"/>
                <w:szCs w:val="18"/>
              </w:rPr>
              <w:t>.</w:t>
            </w:r>
          </w:p>
        </w:tc>
      </w:tr>
      <w:tr w:rsidR="00300AED" w:rsidRPr="00DD6E78" w14:paraId="5478804C" w14:textId="77777777" w:rsidTr="00AA2240">
        <w:trPr>
          <w:trHeight w:hRule="exact" w:val="1741"/>
        </w:trPr>
        <w:tc>
          <w:tcPr>
            <w:tcW w:w="1832" w:type="dxa"/>
            <w:vMerge/>
            <w:shd w:val="clear" w:color="auto" w:fill="FFFFFF" w:themeFill="background1"/>
          </w:tcPr>
          <w:p w14:paraId="2B2FE3FA" w14:textId="77777777" w:rsidR="00300AED" w:rsidRPr="00DD6E78" w:rsidRDefault="00300AED" w:rsidP="00300AED">
            <w:pPr>
              <w:rPr>
                <w:rFonts w:ascii="Lucida Handwriting" w:hAnsi="Lucida Handwriting"/>
                <w:sz w:val="18"/>
                <w:szCs w:val="18"/>
              </w:rPr>
            </w:pPr>
          </w:p>
        </w:tc>
        <w:tc>
          <w:tcPr>
            <w:tcW w:w="2630" w:type="dxa"/>
            <w:tcBorders>
              <w:top w:val="single" w:sz="4" w:space="0" w:color="auto"/>
            </w:tcBorders>
          </w:tcPr>
          <w:p w14:paraId="6B129AFE" w14:textId="2C3E5D99" w:rsidR="00D301E8" w:rsidRPr="00AA2240" w:rsidRDefault="007E7557" w:rsidP="00D301E8">
            <w:pPr>
              <w:jc w:val="center"/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</w:pPr>
            <w:r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>HOT DOG - VOĆNI SOK</w:t>
            </w:r>
          </w:p>
          <w:p w14:paraId="43D0F776" w14:textId="77777777" w:rsidR="00D301E8" w:rsidRPr="00AA2240" w:rsidRDefault="00D301E8" w:rsidP="00D301E8">
            <w:pPr>
              <w:jc w:val="center"/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</w:pPr>
          </w:p>
          <w:p w14:paraId="5E9E8E77" w14:textId="77777777" w:rsidR="007E7557" w:rsidRPr="00AA2240" w:rsidRDefault="007E7557" w:rsidP="00BC220D">
            <w:pPr>
              <w:jc w:val="center"/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</w:pPr>
            <w:r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>Sadrži: gluten, soja, gorušica</w:t>
            </w:r>
          </w:p>
          <w:p w14:paraId="6749B7C6" w14:textId="27DE052F" w:rsidR="002112F8" w:rsidRDefault="007E7557" w:rsidP="00BC220D">
            <w:pPr>
              <w:jc w:val="center"/>
              <w:rPr>
                <w:i/>
                <w:color w:val="7030A0"/>
                <w:sz w:val="18"/>
                <w:szCs w:val="18"/>
              </w:rPr>
            </w:pPr>
            <w:r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>Može sadržavati: mlijeko, sezam, orašasto voće, kikiriki, mlijeko i jaja u tragovima</w:t>
            </w:r>
            <w:r w:rsidR="00BC220D">
              <w:rPr>
                <w:rFonts w:asciiTheme="majorHAnsi" w:hAnsiTheme="majorHAnsi"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2978" w:type="dxa"/>
          </w:tcPr>
          <w:p w14:paraId="5998B634" w14:textId="0D03375E" w:rsidR="00D301E8" w:rsidRDefault="00D301E8" w:rsidP="00D301E8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>JUHA OD RAJČICE, RIŽOTO OD BUNDEVE</w:t>
            </w:r>
            <w:r w:rsidR="007E7557">
              <w:rPr>
                <w:i/>
                <w:color w:val="7030A0"/>
                <w:sz w:val="18"/>
                <w:szCs w:val="18"/>
              </w:rPr>
              <w:t xml:space="preserve">, </w:t>
            </w:r>
            <w:r>
              <w:rPr>
                <w:i/>
                <w:color w:val="7030A0"/>
                <w:sz w:val="18"/>
                <w:szCs w:val="18"/>
              </w:rPr>
              <w:t xml:space="preserve"> SALATA, KRUH</w:t>
            </w:r>
          </w:p>
          <w:p w14:paraId="5292BEC2" w14:textId="77777777" w:rsidR="00D301E8" w:rsidRDefault="00D301E8" w:rsidP="00D301E8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62ACF875" w14:textId="77777777" w:rsidR="00D301E8" w:rsidRPr="00AA2240" w:rsidRDefault="00D301E8" w:rsidP="00D301E8">
            <w:pPr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</w:pPr>
            <w:r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 xml:space="preserve">Sadrži: pšenica,  celer, mlijeko, </w:t>
            </w:r>
          </w:p>
          <w:p w14:paraId="20C4947F" w14:textId="77777777" w:rsidR="00D301E8" w:rsidRPr="00AA2240" w:rsidRDefault="00D301E8" w:rsidP="00D301E8">
            <w:pPr>
              <w:shd w:val="clear" w:color="auto" w:fill="FFFFFF" w:themeFill="background1"/>
              <w:jc w:val="center"/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</w:pPr>
            <w:r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>Može sadržavati: sezam, soju,</w:t>
            </w:r>
          </w:p>
          <w:p w14:paraId="30818682" w14:textId="77777777" w:rsidR="00D301E8" w:rsidRPr="00AA2240" w:rsidRDefault="00D301E8" w:rsidP="00D301E8">
            <w:pPr>
              <w:jc w:val="center"/>
              <w:rPr>
                <w:i/>
                <w:iCs/>
                <w:color w:val="7030A0"/>
                <w:sz w:val="18"/>
                <w:szCs w:val="18"/>
              </w:rPr>
            </w:pPr>
            <w:r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>orašasto voće i jaja</w:t>
            </w:r>
          </w:p>
          <w:p w14:paraId="121C0B7D" w14:textId="39E06CB4" w:rsidR="002112F8" w:rsidRDefault="002112F8" w:rsidP="00300AED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2529" w:type="dxa"/>
          </w:tcPr>
          <w:p w14:paraId="6A2A6F42" w14:textId="012EC3E9" w:rsidR="00F04920" w:rsidRDefault="006671DB" w:rsidP="00F04920">
            <w:pPr>
              <w:jc w:val="center"/>
              <w:rPr>
                <w:i/>
                <w:color w:val="7030A0"/>
                <w:sz w:val="18"/>
                <w:szCs w:val="18"/>
              </w:rPr>
            </w:pPr>
            <w:r w:rsidRPr="006671DB">
              <w:rPr>
                <w:i/>
                <w:color w:val="7030A0"/>
                <w:sz w:val="18"/>
                <w:szCs w:val="18"/>
              </w:rPr>
              <w:t xml:space="preserve">TJESTENINA - MESNE OKRUGLICE S BOSILJKOM I SIROM - SALATA - KRUH </w:t>
            </w:r>
          </w:p>
          <w:p w14:paraId="7FCA5D8C" w14:textId="77777777" w:rsidR="006671DB" w:rsidRDefault="006671DB" w:rsidP="00F04920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79A7A6CF" w14:textId="77777777" w:rsidR="006671DB" w:rsidRDefault="006671DB" w:rsidP="00300AED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  <w:r w:rsidRPr="006671DB">
              <w:rPr>
                <w:i/>
                <w:color w:val="7030A0"/>
                <w:sz w:val="18"/>
                <w:szCs w:val="18"/>
              </w:rPr>
              <w:t>Sadrži: gluten, celer, mlijeko</w:t>
            </w:r>
          </w:p>
          <w:p w14:paraId="58F164BE" w14:textId="2DD9027C" w:rsidR="002112F8" w:rsidRDefault="006671DB" w:rsidP="00300AED">
            <w:pPr>
              <w:shd w:val="clear" w:color="auto" w:fill="FFFFFF" w:themeFill="background1"/>
              <w:jc w:val="center"/>
              <w:rPr>
                <w:i/>
                <w:color w:val="7030A0"/>
                <w:sz w:val="18"/>
                <w:szCs w:val="18"/>
              </w:rPr>
            </w:pPr>
            <w:r w:rsidRPr="006671DB">
              <w:rPr>
                <w:i/>
                <w:color w:val="7030A0"/>
                <w:sz w:val="18"/>
                <w:szCs w:val="18"/>
              </w:rPr>
              <w:t>Može sadržavati: gorušicu, sezam, orašaste plodove, soja, jaja u tragovima</w:t>
            </w:r>
          </w:p>
        </w:tc>
        <w:tc>
          <w:tcPr>
            <w:tcW w:w="2615" w:type="dxa"/>
          </w:tcPr>
          <w:p w14:paraId="73B89FC6" w14:textId="67FCF7F4" w:rsidR="000530A2" w:rsidRDefault="000530A2" w:rsidP="000530A2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 xml:space="preserve">SAMOBORSKI KOTLET, KUHANI KRUMPIR I MRKVA, </w:t>
            </w:r>
            <w:r w:rsidR="006671DB">
              <w:rPr>
                <w:i/>
                <w:color w:val="7030A0"/>
                <w:sz w:val="18"/>
                <w:szCs w:val="18"/>
              </w:rPr>
              <w:t>SALATA</w:t>
            </w:r>
            <w:r>
              <w:rPr>
                <w:i/>
                <w:color w:val="7030A0"/>
                <w:sz w:val="18"/>
                <w:szCs w:val="18"/>
              </w:rPr>
              <w:t>, KRUH, VOĆE</w:t>
            </w:r>
          </w:p>
          <w:p w14:paraId="0CD65A61" w14:textId="77777777" w:rsidR="000530A2" w:rsidRDefault="000530A2" w:rsidP="000530A2">
            <w:pPr>
              <w:jc w:val="center"/>
              <w:rPr>
                <w:rFonts w:asciiTheme="majorHAnsi" w:hAnsiTheme="majorHAnsi"/>
                <w:color w:val="7030A0"/>
                <w:sz w:val="18"/>
                <w:szCs w:val="18"/>
              </w:rPr>
            </w:pPr>
          </w:p>
          <w:p w14:paraId="16560100" w14:textId="77777777" w:rsidR="000530A2" w:rsidRPr="00AA2240" w:rsidRDefault="000530A2" w:rsidP="000530A2">
            <w:pPr>
              <w:jc w:val="center"/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</w:pPr>
            <w:r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 xml:space="preserve">Sadrži: gluten, celer, </w:t>
            </w:r>
          </w:p>
          <w:p w14:paraId="3FB2BEEA" w14:textId="5A99A75B" w:rsidR="00BC220D" w:rsidRDefault="000530A2" w:rsidP="000530A2">
            <w:pPr>
              <w:jc w:val="center"/>
              <w:rPr>
                <w:i/>
                <w:color w:val="7030A0"/>
                <w:sz w:val="18"/>
                <w:szCs w:val="18"/>
              </w:rPr>
            </w:pPr>
            <w:r w:rsidRPr="00AA2240">
              <w:rPr>
                <w:rFonts w:asciiTheme="majorHAnsi" w:hAnsiTheme="majorHAnsi"/>
                <w:i/>
                <w:iCs/>
                <w:color w:val="7030A0"/>
                <w:sz w:val="18"/>
                <w:szCs w:val="18"/>
              </w:rPr>
              <w:t>Može sadržavati: gorušicu, sezam, soju, orašaste plodove, mlijeko i jaja u tragovima</w:t>
            </w:r>
          </w:p>
        </w:tc>
        <w:tc>
          <w:tcPr>
            <w:tcW w:w="2343" w:type="dxa"/>
          </w:tcPr>
          <w:p w14:paraId="67252480" w14:textId="06A49E6C" w:rsidR="002112F8" w:rsidRDefault="000530A2" w:rsidP="00BC220D">
            <w:pPr>
              <w:jc w:val="center"/>
              <w:rPr>
                <w:i/>
                <w:color w:val="7030A0"/>
                <w:sz w:val="18"/>
                <w:szCs w:val="18"/>
              </w:rPr>
            </w:pPr>
            <w:r>
              <w:rPr>
                <w:i/>
                <w:color w:val="7030A0"/>
                <w:sz w:val="18"/>
                <w:szCs w:val="18"/>
              </w:rPr>
              <w:t xml:space="preserve">PEČENI OSLIĆ, GRAH SALATA, </w:t>
            </w:r>
            <w:r w:rsidR="00E413C4">
              <w:rPr>
                <w:i/>
                <w:color w:val="7030A0"/>
                <w:sz w:val="18"/>
                <w:szCs w:val="18"/>
              </w:rPr>
              <w:t>VOĆE</w:t>
            </w:r>
            <w:r>
              <w:rPr>
                <w:i/>
                <w:color w:val="7030A0"/>
                <w:sz w:val="18"/>
                <w:szCs w:val="18"/>
              </w:rPr>
              <w:t>, KRUH</w:t>
            </w:r>
          </w:p>
          <w:p w14:paraId="7DEBA1C5" w14:textId="77777777" w:rsidR="000530A2" w:rsidRDefault="000530A2" w:rsidP="00BC220D">
            <w:pPr>
              <w:jc w:val="center"/>
              <w:rPr>
                <w:i/>
                <w:color w:val="7030A0"/>
                <w:sz w:val="18"/>
                <w:szCs w:val="18"/>
              </w:rPr>
            </w:pPr>
          </w:p>
          <w:p w14:paraId="13283C86" w14:textId="77777777" w:rsidR="000530A2" w:rsidRDefault="00E413C4" w:rsidP="00BC220D">
            <w:pPr>
              <w:jc w:val="center"/>
              <w:rPr>
                <w:i/>
                <w:color w:val="7030A0"/>
                <w:sz w:val="18"/>
                <w:szCs w:val="18"/>
              </w:rPr>
            </w:pPr>
            <w:r w:rsidRPr="00E413C4">
              <w:rPr>
                <w:i/>
                <w:color w:val="7030A0"/>
                <w:sz w:val="18"/>
                <w:szCs w:val="18"/>
              </w:rPr>
              <w:t>Sadrži: riba, pšenica, mlijeko, jaja, orašasto voće, sezam, soja, gorušica, celer</w:t>
            </w:r>
          </w:p>
          <w:p w14:paraId="4752F471" w14:textId="47F66CDB" w:rsidR="00E413C4" w:rsidRDefault="00E413C4" w:rsidP="00BC220D">
            <w:pPr>
              <w:jc w:val="center"/>
              <w:rPr>
                <w:i/>
                <w:color w:val="7030A0"/>
                <w:sz w:val="18"/>
                <w:szCs w:val="18"/>
              </w:rPr>
            </w:pPr>
            <w:r w:rsidRPr="00E413C4">
              <w:rPr>
                <w:i/>
                <w:color w:val="7030A0"/>
                <w:sz w:val="18"/>
                <w:szCs w:val="18"/>
              </w:rPr>
              <w:t>Može sadržavati: mlijeko, jaja, orašasto voće, sezam, soja, gorušica, celer</w:t>
            </w:r>
          </w:p>
        </w:tc>
      </w:tr>
    </w:tbl>
    <w:p w14:paraId="54AA9FFF" w14:textId="77777777" w:rsidR="008F57D2" w:rsidRDefault="008F57D2" w:rsidP="00AA2240">
      <w:pPr>
        <w:rPr>
          <w:rFonts w:ascii="Lucida Handwriting" w:hAnsi="Lucida Handwriting"/>
          <w:color w:val="7030A0"/>
          <w:sz w:val="18"/>
          <w:szCs w:val="18"/>
        </w:rPr>
      </w:pPr>
    </w:p>
    <w:sectPr w:rsidR="008F57D2" w:rsidSect="00FA3A30">
      <w:pgSz w:w="16839" w:h="11907" w:orient="landscape" w:code="9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D4BFE" w14:textId="77777777" w:rsidR="004121E2" w:rsidRDefault="004121E2" w:rsidP="008F57D2">
      <w:r>
        <w:separator/>
      </w:r>
    </w:p>
  </w:endnote>
  <w:endnote w:type="continuationSeparator" w:id="0">
    <w:p w14:paraId="713D36B5" w14:textId="77777777" w:rsidR="004121E2" w:rsidRDefault="004121E2" w:rsidP="008F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97F89" w14:textId="77777777" w:rsidR="004121E2" w:rsidRDefault="004121E2" w:rsidP="008F57D2">
      <w:r>
        <w:separator/>
      </w:r>
    </w:p>
  </w:footnote>
  <w:footnote w:type="continuationSeparator" w:id="0">
    <w:p w14:paraId="3237A186" w14:textId="77777777" w:rsidR="004121E2" w:rsidRDefault="004121E2" w:rsidP="008F5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352"/>
    <w:rsid w:val="00032D5C"/>
    <w:rsid w:val="00035FD4"/>
    <w:rsid w:val="000360AD"/>
    <w:rsid w:val="00040286"/>
    <w:rsid w:val="000530A2"/>
    <w:rsid w:val="00055078"/>
    <w:rsid w:val="00077F4A"/>
    <w:rsid w:val="00084075"/>
    <w:rsid w:val="00084F3F"/>
    <w:rsid w:val="00091AA7"/>
    <w:rsid w:val="00093AD2"/>
    <w:rsid w:val="00097315"/>
    <w:rsid w:val="000A0AC8"/>
    <w:rsid w:val="000C2598"/>
    <w:rsid w:val="000D0341"/>
    <w:rsid w:val="000D1B1B"/>
    <w:rsid w:val="000D32BF"/>
    <w:rsid w:val="000D3A5F"/>
    <w:rsid w:val="000D5ABE"/>
    <w:rsid w:val="000E1FFD"/>
    <w:rsid w:val="000E2614"/>
    <w:rsid w:val="000E5354"/>
    <w:rsid w:val="000E5690"/>
    <w:rsid w:val="0010539E"/>
    <w:rsid w:val="00133F1C"/>
    <w:rsid w:val="00152C76"/>
    <w:rsid w:val="0015389E"/>
    <w:rsid w:val="0016345B"/>
    <w:rsid w:val="0016689C"/>
    <w:rsid w:val="0017597C"/>
    <w:rsid w:val="00186770"/>
    <w:rsid w:val="001914C3"/>
    <w:rsid w:val="00193AD9"/>
    <w:rsid w:val="00193ECE"/>
    <w:rsid w:val="00195AA5"/>
    <w:rsid w:val="00196787"/>
    <w:rsid w:val="001A2AB1"/>
    <w:rsid w:val="001A55D5"/>
    <w:rsid w:val="001A6DF9"/>
    <w:rsid w:val="001B6D97"/>
    <w:rsid w:val="001B72B0"/>
    <w:rsid w:val="001C5802"/>
    <w:rsid w:val="001D04AB"/>
    <w:rsid w:val="001E02CF"/>
    <w:rsid w:val="001E1C6A"/>
    <w:rsid w:val="001E51A1"/>
    <w:rsid w:val="001E6996"/>
    <w:rsid w:val="00205820"/>
    <w:rsid w:val="00207E84"/>
    <w:rsid w:val="002112F8"/>
    <w:rsid w:val="002136C6"/>
    <w:rsid w:val="00214AEF"/>
    <w:rsid w:val="00215914"/>
    <w:rsid w:val="00223764"/>
    <w:rsid w:val="0022732B"/>
    <w:rsid w:val="0023363C"/>
    <w:rsid w:val="00234870"/>
    <w:rsid w:val="00245035"/>
    <w:rsid w:val="00252E18"/>
    <w:rsid w:val="00255899"/>
    <w:rsid w:val="00270DD9"/>
    <w:rsid w:val="002735BD"/>
    <w:rsid w:val="00274BEE"/>
    <w:rsid w:val="00294EA8"/>
    <w:rsid w:val="002A0F47"/>
    <w:rsid w:val="002A4CD4"/>
    <w:rsid w:val="002B2013"/>
    <w:rsid w:val="002B439E"/>
    <w:rsid w:val="002C3701"/>
    <w:rsid w:val="002D1E90"/>
    <w:rsid w:val="002D6190"/>
    <w:rsid w:val="002D7C60"/>
    <w:rsid w:val="002E3518"/>
    <w:rsid w:val="002E68D4"/>
    <w:rsid w:val="00300AED"/>
    <w:rsid w:val="00301EF1"/>
    <w:rsid w:val="00302855"/>
    <w:rsid w:val="00304829"/>
    <w:rsid w:val="003174F8"/>
    <w:rsid w:val="003222DF"/>
    <w:rsid w:val="00332885"/>
    <w:rsid w:val="0033379A"/>
    <w:rsid w:val="00334BE5"/>
    <w:rsid w:val="003416E8"/>
    <w:rsid w:val="00355E93"/>
    <w:rsid w:val="0036058C"/>
    <w:rsid w:val="003633A9"/>
    <w:rsid w:val="00363411"/>
    <w:rsid w:val="003646F1"/>
    <w:rsid w:val="00367478"/>
    <w:rsid w:val="00374157"/>
    <w:rsid w:val="003744A7"/>
    <w:rsid w:val="003759E7"/>
    <w:rsid w:val="00377C0E"/>
    <w:rsid w:val="00382887"/>
    <w:rsid w:val="00390FF3"/>
    <w:rsid w:val="00392FDF"/>
    <w:rsid w:val="003A1EBF"/>
    <w:rsid w:val="003A5677"/>
    <w:rsid w:val="003B0785"/>
    <w:rsid w:val="003B267A"/>
    <w:rsid w:val="003B5B8A"/>
    <w:rsid w:val="003C193D"/>
    <w:rsid w:val="003C59F1"/>
    <w:rsid w:val="003D2F32"/>
    <w:rsid w:val="003E3947"/>
    <w:rsid w:val="00400540"/>
    <w:rsid w:val="00401884"/>
    <w:rsid w:val="004121E2"/>
    <w:rsid w:val="00417D7D"/>
    <w:rsid w:val="00421392"/>
    <w:rsid w:val="00422848"/>
    <w:rsid w:val="0043301B"/>
    <w:rsid w:val="004356E8"/>
    <w:rsid w:val="004416FA"/>
    <w:rsid w:val="0044597E"/>
    <w:rsid w:val="0044726D"/>
    <w:rsid w:val="00455382"/>
    <w:rsid w:val="00467DD3"/>
    <w:rsid w:val="004700D5"/>
    <w:rsid w:val="0047302B"/>
    <w:rsid w:val="0047424D"/>
    <w:rsid w:val="0048292A"/>
    <w:rsid w:val="00485F0E"/>
    <w:rsid w:val="00491202"/>
    <w:rsid w:val="004A784A"/>
    <w:rsid w:val="004C1004"/>
    <w:rsid w:val="004C50D1"/>
    <w:rsid w:val="004D4FB1"/>
    <w:rsid w:val="004D7D3E"/>
    <w:rsid w:val="004E03D6"/>
    <w:rsid w:val="004E5617"/>
    <w:rsid w:val="004E6AD5"/>
    <w:rsid w:val="004F24AC"/>
    <w:rsid w:val="004F7C05"/>
    <w:rsid w:val="0051100A"/>
    <w:rsid w:val="005212F0"/>
    <w:rsid w:val="00523C55"/>
    <w:rsid w:val="00526FCE"/>
    <w:rsid w:val="00532666"/>
    <w:rsid w:val="00534DF7"/>
    <w:rsid w:val="005367D2"/>
    <w:rsid w:val="0054093D"/>
    <w:rsid w:val="00540B23"/>
    <w:rsid w:val="005437DD"/>
    <w:rsid w:val="00544FE7"/>
    <w:rsid w:val="00546093"/>
    <w:rsid w:val="00562ED6"/>
    <w:rsid w:val="00572437"/>
    <w:rsid w:val="00580087"/>
    <w:rsid w:val="00581F15"/>
    <w:rsid w:val="0059357A"/>
    <w:rsid w:val="00595010"/>
    <w:rsid w:val="00596ECB"/>
    <w:rsid w:val="005A119C"/>
    <w:rsid w:val="005A2A09"/>
    <w:rsid w:val="005A3AB6"/>
    <w:rsid w:val="005C02B9"/>
    <w:rsid w:val="005C1193"/>
    <w:rsid w:val="005C46C3"/>
    <w:rsid w:val="005C5819"/>
    <w:rsid w:val="005D0167"/>
    <w:rsid w:val="005D05B6"/>
    <w:rsid w:val="005D40D5"/>
    <w:rsid w:val="005D594A"/>
    <w:rsid w:val="005F58E7"/>
    <w:rsid w:val="005F697F"/>
    <w:rsid w:val="00622412"/>
    <w:rsid w:val="00625C94"/>
    <w:rsid w:val="00627D29"/>
    <w:rsid w:val="00632F53"/>
    <w:rsid w:val="00660041"/>
    <w:rsid w:val="006637E9"/>
    <w:rsid w:val="006671DB"/>
    <w:rsid w:val="006757F5"/>
    <w:rsid w:val="00676613"/>
    <w:rsid w:val="00680974"/>
    <w:rsid w:val="00690890"/>
    <w:rsid w:val="00690DE1"/>
    <w:rsid w:val="00696EAE"/>
    <w:rsid w:val="006A44F0"/>
    <w:rsid w:val="006B14B5"/>
    <w:rsid w:val="006B3C21"/>
    <w:rsid w:val="006C0FA7"/>
    <w:rsid w:val="006C4630"/>
    <w:rsid w:val="006D01CD"/>
    <w:rsid w:val="006D0B9C"/>
    <w:rsid w:val="006D216A"/>
    <w:rsid w:val="006D5497"/>
    <w:rsid w:val="006E363F"/>
    <w:rsid w:val="006F0B0E"/>
    <w:rsid w:val="006F1F79"/>
    <w:rsid w:val="006F496E"/>
    <w:rsid w:val="006F6D96"/>
    <w:rsid w:val="00704494"/>
    <w:rsid w:val="00705EA4"/>
    <w:rsid w:val="00706596"/>
    <w:rsid w:val="00710BD1"/>
    <w:rsid w:val="00720115"/>
    <w:rsid w:val="00733BBD"/>
    <w:rsid w:val="00741071"/>
    <w:rsid w:val="007443B4"/>
    <w:rsid w:val="00747E68"/>
    <w:rsid w:val="00753AFC"/>
    <w:rsid w:val="0075453F"/>
    <w:rsid w:val="0076595E"/>
    <w:rsid w:val="00765DED"/>
    <w:rsid w:val="00772732"/>
    <w:rsid w:val="0079326D"/>
    <w:rsid w:val="00794890"/>
    <w:rsid w:val="007A038F"/>
    <w:rsid w:val="007C4EE7"/>
    <w:rsid w:val="007D34B1"/>
    <w:rsid w:val="007D3892"/>
    <w:rsid w:val="007D5504"/>
    <w:rsid w:val="007D560D"/>
    <w:rsid w:val="007E7557"/>
    <w:rsid w:val="007F3540"/>
    <w:rsid w:val="007F4832"/>
    <w:rsid w:val="007F7037"/>
    <w:rsid w:val="00806BF3"/>
    <w:rsid w:val="00806C5C"/>
    <w:rsid w:val="00816215"/>
    <w:rsid w:val="00816538"/>
    <w:rsid w:val="00823D5F"/>
    <w:rsid w:val="008348B3"/>
    <w:rsid w:val="00834ABA"/>
    <w:rsid w:val="0086421B"/>
    <w:rsid w:val="008664BA"/>
    <w:rsid w:val="00867287"/>
    <w:rsid w:val="00871448"/>
    <w:rsid w:val="00875D9D"/>
    <w:rsid w:val="00887CE0"/>
    <w:rsid w:val="008908CF"/>
    <w:rsid w:val="00897058"/>
    <w:rsid w:val="008A0A27"/>
    <w:rsid w:val="008A2EA5"/>
    <w:rsid w:val="008A35B5"/>
    <w:rsid w:val="008A67D5"/>
    <w:rsid w:val="008C1EB4"/>
    <w:rsid w:val="008C35CF"/>
    <w:rsid w:val="008D67FA"/>
    <w:rsid w:val="008E385E"/>
    <w:rsid w:val="008E3A9D"/>
    <w:rsid w:val="008E5B16"/>
    <w:rsid w:val="008F3A8B"/>
    <w:rsid w:val="008F4141"/>
    <w:rsid w:val="008F4D24"/>
    <w:rsid w:val="008F4FDF"/>
    <w:rsid w:val="008F57D2"/>
    <w:rsid w:val="008F6040"/>
    <w:rsid w:val="0090739E"/>
    <w:rsid w:val="00910419"/>
    <w:rsid w:val="009134BB"/>
    <w:rsid w:val="0092054E"/>
    <w:rsid w:val="00922DDE"/>
    <w:rsid w:val="00925A17"/>
    <w:rsid w:val="00942952"/>
    <w:rsid w:val="00952B8D"/>
    <w:rsid w:val="0095599B"/>
    <w:rsid w:val="00956EE0"/>
    <w:rsid w:val="009635BE"/>
    <w:rsid w:val="009638DD"/>
    <w:rsid w:val="009640AB"/>
    <w:rsid w:val="009664F7"/>
    <w:rsid w:val="00984E41"/>
    <w:rsid w:val="009853A3"/>
    <w:rsid w:val="00996C77"/>
    <w:rsid w:val="009B2A88"/>
    <w:rsid w:val="009B5128"/>
    <w:rsid w:val="009B6381"/>
    <w:rsid w:val="009B6DE3"/>
    <w:rsid w:val="009C0BC2"/>
    <w:rsid w:val="009C3D7C"/>
    <w:rsid w:val="009D080B"/>
    <w:rsid w:val="009D0B85"/>
    <w:rsid w:val="009D3FC8"/>
    <w:rsid w:val="009D5B37"/>
    <w:rsid w:val="009D5D57"/>
    <w:rsid w:val="009E2C38"/>
    <w:rsid w:val="009F3C9B"/>
    <w:rsid w:val="009F5105"/>
    <w:rsid w:val="00A06ACE"/>
    <w:rsid w:val="00A0729A"/>
    <w:rsid w:val="00A1444E"/>
    <w:rsid w:val="00A15A81"/>
    <w:rsid w:val="00A44BA4"/>
    <w:rsid w:val="00A45E7C"/>
    <w:rsid w:val="00A506FB"/>
    <w:rsid w:val="00A50B17"/>
    <w:rsid w:val="00A6158C"/>
    <w:rsid w:val="00A61FC7"/>
    <w:rsid w:val="00A72DA9"/>
    <w:rsid w:val="00A739A8"/>
    <w:rsid w:val="00A73B44"/>
    <w:rsid w:val="00A7526E"/>
    <w:rsid w:val="00A8777E"/>
    <w:rsid w:val="00A97836"/>
    <w:rsid w:val="00AA2240"/>
    <w:rsid w:val="00AA4520"/>
    <w:rsid w:val="00AA74AE"/>
    <w:rsid w:val="00AB0FC3"/>
    <w:rsid w:val="00AB55B4"/>
    <w:rsid w:val="00AB71E9"/>
    <w:rsid w:val="00AC366B"/>
    <w:rsid w:val="00AC5532"/>
    <w:rsid w:val="00AC6A88"/>
    <w:rsid w:val="00AD53FB"/>
    <w:rsid w:val="00AF26A9"/>
    <w:rsid w:val="00B012AB"/>
    <w:rsid w:val="00B069BD"/>
    <w:rsid w:val="00B1087B"/>
    <w:rsid w:val="00B150FA"/>
    <w:rsid w:val="00B16035"/>
    <w:rsid w:val="00B178C3"/>
    <w:rsid w:val="00B32DAE"/>
    <w:rsid w:val="00B340D3"/>
    <w:rsid w:val="00B34EBD"/>
    <w:rsid w:val="00B46C63"/>
    <w:rsid w:val="00B505DD"/>
    <w:rsid w:val="00B51BB5"/>
    <w:rsid w:val="00B53863"/>
    <w:rsid w:val="00B5588C"/>
    <w:rsid w:val="00B6046F"/>
    <w:rsid w:val="00B673AE"/>
    <w:rsid w:val="00B67821"/>
    <w:rsid w:val="00B75DD6"/>
    <w:rsid w:val="00B87267"/>
    <w:rsid w:val="00B974B3"/>
    <w:rsid w:val="00BA6D51"/>
    <w:rsid w:val="00BB200D"/>
    <w:rsid w:val="00BB4F70"/>
    <w:rsid w:val="00BC220D"/>
    <w:rsid w:val="00BC2B74"/>
    <w:rsid w:val="00BD0BF2"/>
    <w:rsid w:val="00BD10AD"/>
    <w:rsid w:val="00BE09B0"/>
    <w:rsid w:val="00BE7F90"/>
    <w:rsid w:val="00BF2D25"/>
    <w:rsid w:val="00BF6FF2"/>
    <w:rsid w:val="00C05C8C"/>
    <w:rsid w:val="00C06B48"/>
    <w:rsid w:val="00C07405"/>
    <w:rsid w:val="00C07C97"/>
    <w:rsid w:val="00C10896"/>
    <w:rsid w:val="00C10F4D"/>
    <w:rsid w:val="00C11F83"/>
    <w:rsid w:val="00C218EE"/>
    <w:rsid w:val="00C24515"/>
    <w:rsid w:val="00C32137"/>
    <w:rsid w:val="00C34C24"/>
    <w:rsid w:val="00C4319E"/>
    <w:rsid w:val="00C43AC5"/>
    <w:rsid w:val="00C55295"/>
    <w:rsid w:val="00C638CB"/>
    <w:rsid w:val="00C70DD2"/>
    <w:rsid w:val="00C92CD7"/>
    <w:rsid w:val="00CA7A33"/>
    <w:rsid w:val="00CB6649"/>
    <w:rsid w:val="00CB6EAD"/>
    <w:rsid w:val="00CC29BF"/>
    <w:rsid w:val="00CC7A5F"/>
    <w:rsid w:val="00CD4D1A"/>
    <w:rsid w:val="00CD4DE5"/>
    <w:rsid w:val="00CD5C29"/>
    <w:rsid w:val="00CD5E7A"/>
    <w:rsid w:val="00CE4D29"/>
    <w:rsid w:val="00CE6184"/>
    <w:rsid w:val="00CF7464"/>
    <w:rsid w:val="00D01B77"/>
    <w:rsid w:val="00D03CF5"/>
    <w:rsid w:val="00D17DB8"/>
    <w:rsid w:val="00D301E8"/>
    <w:rsid w:val="00D3022C"/>
    <w:rsid w:val="00D3153E"/>
    <w:rsid w:val="00D32043"/>
    <w:rsid w:val="00D32222"/>
    <w:rsid w:val="00D41196"/>
    <w:rsid w:val="00D43AC9"/>
    <w:rsid w:val="00D47815"/>
    <w:rsid w:val="00D51CF3"/>
    <w:rsid w:val="00D672C9"/>
    <w:rsid w:val="00D77352"/>
    <w:rsid w:val="00D844C9"/>
    <w:rsid w:val="00D8466F"/>
    <w:rsid w:val="00D9651A"/>
    <w:rsid w:val="00DA000D"/>
    <w:rsid w:val="00DA4D78"/>
    <w:rsid w:val="00DB7530"/>
    <w:rsid w:val="00DC104C"/>
    <w:rsid w:val="00DC5F39"/>
    <w:rsid w:val="00DD6E78"/>
    <w:rsid w:val="00DD7372"/>
    <w:rsid w:val="00DE2D73"/>
    <w:rsid w:val="00DE4DD2"/>
    <w:rsid w:val="00E00371"/>
    <w:rsid w:val="00E06832"/>
    <w:rsid w:val="00E17FA2"/>
    <w:rsid w:val="00E317A8"/>
    <w:rsid w:val="00E413C4"/>
    <w:rsid w:val="00E42528"/>
    <w:rsid w:val="00E51387"/>
    <w:rsid w:val="00E577F4"/>
    <w:rsid w:val="00E61C9C"/>
    <w:rsid w:val="00E661E1"/>
    <w:rsid w:val="00E7480B"/>
    <w:rsid w:val="00E77AF9"/>
    <w:rsid w:val="00E820DE"/>
    <w:rsid w:val="00E92B73"/>
    <w:rsid w:val="00E93B04"/>
    <w:rsid w:val="00E950B0"/>
    <w:rsid w:val="00E9528C"/>
    <w:rsid w:val="00E96B28"/>
    <w:rsid w:val="00EB2DE5"/>
    <w:rsid w:val="00EC156F"/>
    <w:rsid w:val="00EC604A"/>
    <w:rsid w:val="00EC76F6"/>
    <w:rsid w:val="00ED059E"/>
    <w:rsid w:val="00ED2E0C"/>
    <w:rsid w:val="00ED70ED"/>
    <w:rsid w:val="00EE4F50"/>
    <w:rsid w:val="00EE6B40"/>
    <w:rsid w:val="00F015CD"/>
    <w:rsid w:val="00F03E12"/>
    <w:rsid w:val="00F04920"/>
    <w:rsid w:val="00F11D0F"/>
    <w:rsid w:val="00F120AC"/>
    <w:rsid w:val="00F13F43"/>
    <w:rsid w:val="00F16045"/>
    <w:rsid w:val="00F52369"/>
    <w:rsid w:val="00F60616"/>
    <w:rsid w:val="00F6640E"/>
    <w:rsid w:val="00F81F28"/>
    <w:rsid w:val="00F90B53"/>
    <w:rsid w:val="00FA3A30"/>
    <w:rsid w:val="00FB1964"/>
    <w:rsid w:val="00FB1E50"/>
    <w:rsid w:val="00FB4769"/>
    <w:rsid w:val="00FB5028"/>
    <w:rsid w:val="00FB7359"/>
    <w:rsid w:val="00FB75E2"/>
    <w:rsid w:val="00FC06D4"/>
    <w:rsid w:val="00FD2570"/>
    <w:rsid w:val="00FD7AC1"/>
    <w:rsid w:val="00FE5537"/>
    <w:rsid w:val="00FE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01805"/>
  <w15:docId w15:val="{9DBFBA86-E556-4FE6-9BDD-3F62C99D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832"/>
    <w:rPr>
      <w:sz w:val="24"/>
      <w:szCs w:val="24"/>
    </w:rPr>
  </w:style>
  <w:style w:type="paragraph" w:styleId="Naslov1">
    <w:name w:val="heading 1"/>
    <w:basedOn w:val="Normal"/>
    <w:next w:val="Normal"/>
    <w:qFormat/>
    <w:rsid w:val="00B34EBD"/>
    <w:pPr>
      <w:keepNext/>
      <w:outlineLvl w:val="0"/>
    </w:pPr>
    <w:rPr>
      <w:b/>
      <w:i/>
      <w:sz w:val="28"/>
      <w:szCs w:val="28"/>
    </w:rPr>
  </w:style>
  <w:style w:type="paragraph" w:styleId="Naslov2">
    <w:name w:val="heading 2"/>
    <w:basedOn w:val="Normal"/>
    <w:next w:val="Normal"/>
    <w:qFormat/>
    <w:rsid w:val="00B34EBD"/>
    <w:pPr>
      <w:keepNext/>
      <w:outlineLvl w:val="1"/>
    </w:pPr>
    <w:rPr>
      <w:b/>
      <w:color w:val="800000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77AF9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3646F1"/>
    <w:rPr>
      <w:sz w:val="24"/>
      <w:szCs w:val="24"/>
    </w:rPr>
  </w:style>
  <w:style w:type="paragraph" w:styleId="Bezproreda">
    <w:name w:val="No Spacing"/>
    <w:uiPriority w:val="1"/>
    <w:qFormat/>
    <w:rsid w:val="00C24515"/>
    <w:rPr>
      <w:sz w:val="24"/>
      <w:szCs w:val="24"/>
    </w:rPr>
  </w:style>
  <w:style w:type="table" w:styleId="Reetkatablice">
    <w:name w:val="Table Grid"/>
    <w:basedOn w:val="Obinatablica"/>
    <w:uiPriority w:val="59"/>
    <w:rsid w:val="009C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2D6190"/>
    <w:rPr>
      <w:color w:val="808080"/>
    </w:rPr>
  </w:style>
  <w:style w:type="paragraph" w:styleId="StandardWeb">
    <w:name w:val="Normal (Web)"/>
    <w:basedOn w:val="Normal"/>
    <w:uiPriority w:val="99"/>
    <w:semiHidden/>
    <w:unhideWhenUsed/>
    <w:rsid w:val="00C70DD2"/>
    <w:pPr>
      <w:spacing w:before="100" w:beforeAutospacing="1" w:after="100" w:afterAutospacing="1"/>
    </w:pPr>
    <w:rPr>
      <w:rFonts w:eastAsiaTheme="minorEastAsia"/>
    </w:rPr>
  </w:style>
  <w:style w:type="paragraph" w:styleId="Zaglavlje">
    <w:name w:val="header"/>
    <w:basedOn w:val="Normal"/>
    <w:link w:val="ZaglavljeChar"/>
    <w:uiPriority w:val="99"/>
    <w:unhideWhenUsed/>
    <w:rsid w:val="008F57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57D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8F57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57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Custom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5CCF1-08B3-4A1F-A748-28953571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«GRIGOR VITEZ»</vt:lpstr>
      <vt:lpstr>OSNOVNA ŠKOLA «GRIGOR VITEZ»</vt:lpstr>
    </vt:vector>
  </TitlesOfParts>
  <Company>Skola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«GRIGOR VITEZ»</dc:title>
  <dc:creator>Ravnatelj</dc:creator>
  <cp:lastModifiedBy>Karmen Hemetek</cp:lastModifiedBy>
  <cp:revision>6</cp:revision>
  <cp:lastPrinted>2024-10-24T09:25:00Z</cp:lastPrinted>
  <dcterms:created xsi:type="dcterms:W3CDTF">2024-09-16T12:40:00Z</dcterms:created>
  <dcterms:modified xsi:type="dcterms:W3CDTF">2024-10-24T09:26:00Z</dcterms:modified>
</cp:coreProperties>
</file>