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AABF1" w14:textId="77777777" w:rsidR="002A0F47" w:rsidRPr="002A0F47" w:rsidRDefault="009B6381" w:rsidP="002A0F47">
      <w:pPr>
        <w:shd w:val="clear" w:color="auto" w:fill="FFFFFF" w:themeFill="background1"/>
        <w:ind w:right="7427"/>
        <w:rPr>
          <w:rFonts w:asciiTheme="majorHAnsi" w:hAnsiTheme="majorHAnsi" w:cs="Aparajita"/>
          <w:color w:val="7030A0"/>
        </w:rPr>
      </w:pPr>
      <w:r w:rsidRPr="002A0F47">
        <w:rPr>
          <w:rFonts w:asciiTheme="majorHAnsi" w:hAnsiTheme="majorHAnsi" w:cs="Aparajita"/>
          <w:color w:val="7030A0"/>
        </w:rPr>
        <w:t xml:space="preserve">Osnovna škola </w:t>
      </w:r>
      <w:r w:rsidR="00C24515" w:rsidRPr="002A0F47">
        <w:rPr>
          <w:rFonts w:asciiTheme="majorHAnsi" w:hAnsiTheme="majorHAnsi" w:cs="Aparajita"/>
          <w:color w:val="7030A0"/>
        </w:rPr>
        <w:t>Gola</w:t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</w:p>
    <w:p w14:paraId="3EE315B7" w14:textId="77777777" w:rsidR="004416FA" w:rsidRPr="002A0F47" w:rsidRDefault="00C70DD2" w:rsidP="002A0F47">
      <w:pPr>
        <w:shd w:val="clear" w:color="auto" w:fill="FFFFFF" w:themeFill="background1"/>
        <w:ind w:right="7427"/>
        <w:rPr>
          <w:rFonts w:ascii="Lucida Handwriting" w:hAnsi="Lucida Handwriting"/>
          <w:color w:val="7030A0"/>
        </w:rPr>
      </w:pPr>
      <w:r>
        <w:rPr>
          <w:rFonts w:asciiTheme="majorHAnsi" w:hAnsiTheme="majorHAnsi"/>
          <w:b/>
          <w:noProof/>
          <w:color w:val="A13A28" w:themeColor="accen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1B68A3" wp14:editId="3D8A0FE1">
                <wp:simplePos x="0" y="0"/>
                <wp:positionH relativeFrom="column">
                  <wp:posOffset>2257425</wp:posOffset>
                </wp:positionH>
                <wp:positionV relativeFrom="paragraph">
                  <wp:posOffset>131445</wp:posOffset>
                </wp:positionV>
                <wp:extent cx="6486525" cy="923925"/>
                <wp:effectExtent l="9525" t="19050" r="38100" b="4762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6525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230CF0" w14:textId="76434E14" w:rsidR="00C70DD2" w:rsidRDefault="00D32043" w:rsidP="00C70DD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Jelovnik za </w:t>
                            </w:r>
                            <w:r w:rsidR="004C70E2"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prosinac</w:t>
                            </w:r>
                            <w:r w:rsidR="00F11D0F"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202</w:t>
                            </w:r>
                            <w:r w:rsidR="006D1CBE"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4</w:t>
                            </w:r>
                            <w:r w:rsidR="00C70DD2"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. godine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20644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B68A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77.75pt;margin-top:10.35pt;width:510.7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" filled="f" stroked="f">
                <o:lock v:ext="edit" shapetype="t"/>
                <v:textbox style="mso-fit-shape-to-text:t">
                  <w:txbxContent>
                    <w:p w14:paraId="1F230CF0" w14:textId="76434E14" w:rsidR="00C70DD2" w:rsidRDefault="00D32043" w:rsidP="00C70DD2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Jelovnik za </w:t>
                      </w:r>
                      <w:r w:rsidR="004C70E2"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prosinac</w:t>
                      </w:r>
                      <w:r w:rsidR="00F11D0F"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202</w:t>
                      </w:r>
                      <w:r w:rsidR="006D1CBE"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4</w:t>
                      </w:r>
                      <w:r w:rsidR="00C70DD2"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. godine</w:t>
                      </w:r>
                    </w:p>
                  </w:txbxContent>
                </v:textbox>
              </v:shape>
            </w:pict>
          </mc:Fallback>
        </mc:AlternateContent>
      </w:r>
      <w:r w:rsidR="004416FA"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 xml:space="preserve">Trg </w:t>
      </w:r>
      <w:r w:rsidR="00C24515"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>kardinala Alojzija Stepinca 4a</w:t>
      </w:r>
      <w:r w:rsidR="00E51387"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 xml:space="preserve">, </w:t>
      </w:r>
      <w:r w:rsidR="00C24515"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>Gola</w:t>
      </w:r>
    </w:p>
    <w:p w14:paraId="28C4ED2A" w14:textId="2081245E" w:rsidR="004416FA" w:rsidRPr="009C3D7C" w:rsidRDefault="00C24515" w:rsidP="004416FA">
      <w:pPr>
        <w:rPr>
          <w:color w:val="7030A0"/>
          <w:sz w:val="22"/>
          <w:szCs w:val="22"/>
        </w:rPr>
      </w:pPr>
      <w:r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>Gola</w:t>
      </w:r>
      <w:r w:rsidR="00595010">
        <w:rPr>
          <w:rFonts w:asciiTheme="majorHAnsi" w:hAnsiTheme="majorHAnsi" w:cs="Aparajita"/>
          <w:b/>
          <w:i/>
          <w:color w:val="7030A0"/>
          <w:sz w:val="22"/>
          <w:szCs w:val="22"/>
        </w:rPr>
        <w:t>,</w:t>
      </w:r>
      <w:r w:rsidR="00C32137">
        <w:rPr>
          <w:rFonts w:asciiTheme="majorHAnsi" w:hAnsiTheme="majorHAnsi" w:cs="Aparajita"/>
          <w:b/>
          <w:i/>
          <w:color w:val="7030A0"/>
          <w:sz w:val="22"/>
          <w:szCs w:val="22"/>
        </w:rPr>
        <w:t xml:space="preserve"> </w:t>
      </w:r>
      <w:r w:rsidR="00396B4F">
        <w:rPr>
          <w:rFonts w:asciiTheme="majorHAnsi" w:hAnsiTheme="majorHAnsi" w:cs="Aparajita"/>
          <w:b/>
          <w:i/>
          <w:color w:val="7030A0"/>
          <w:sz w:val="22"/>
          <w:szCs w:val="22"/>
        </w:rPr>
        <w:t>0</w:t>
      </w:r>
      <w:r w:rsidR="00734A59">
        <w:rPr>
          <w:rFonts w:asciiTheme="majorHAnsi" w:hAnsiTheme="majorHAnsi" w:cs="Aparajita"/>
          <w:b/>
          <w:i/>
          <w:color w:val="7030A0"/>
          <w:sz w:val="22"/>
          <w:szCs w:val="22"/>
        </w:rPr>
        <w:t>2</w:t>
      </w:r>
      <w:r w:rsidR="00EE6B40">
        <w:rPr>
          <w:rFonts w:asciiTheme="majorHAnsi" w:hAnsiTheme="majorHAnsi" w:cs="Aparajita"/>
          <w:b/>
          <w:i/>
          <w:color w:val="7030A0"/>
          <w:sz w:val="22"/>
          <w:szCs w:val="22"/>
        </w:rPr>
        <w:t>.</w:t>
      </w:r>
      <w:r w:rsidR="0036058C">
        <w:rPr>
          <w:rFonts w:asciiTheme="majorHAnsi" w:hAnsiTheme="majorHAnsi" w:cs="Aparajita"/>
          <w:b/>
          <w:i/>
          <w:color w:val="7030A0"/>
          <w:sz w:val="22"/>
          <w:szCs w:val="22"/>
        </w:rPr>
        <w:t>1</w:t>
      </w:r>
      <w:r w:rsidR="00396B4F">
        <w:rPr>
          <w:rFonts w:asciiTheme="majorHAnsi" w:hAnsiTheme="majorHAnsi" w:cs="Aparajita"/>
          <w:b/>
          <w:i/>
          <w:color w:val="7030A0"/>
          <w:sz w:val="22"/>
          <w:szCs w:val="22"/>
        </w:rPr>
        <w:t>2</w:t>
      </w:r>
      <w:r w:rsidR="00EE6B40">
        <w:rPr>
          <w:rFonts w:asciiTheme="majorHAnsi" w:hAnsiTheme="majorHAnsi" w:cs="Aparajita"/>
          <w:b/>
          <w:i/>
          <w:color w:val="7030A0"/>
          <w:sz w:val="22"/>
          <w:szCs w:val="22"/>
        </w:rPr>
        <w:t>.202</w:t>
      </w:r>
      <w:r w:rsidR="006D1CBE">
        <w:rPr>
          <w:rFonts w:asciiTheme="majorHAnsi" w:hAnsiTheme="majorHAnsi" w:cs="Aparajita"/>
          <w:b/>
          <w:i/>
          <w:color w:val="7030A0"/>
          <w:sz w:val="22"/>
          <w:szCs w:val="22"/>
        </w:rPr>
        <w:t>4</w:t>
      </w:r>
      <w:r w:rsidR="00E51387" w:rsidRPr="009C3D7C">
        <w:rPr>
          <w:b/>
          <w:i/>
          <w:color w:val="7030A0"/>
          <w:sz w:val="22"/>
          <w:szCs w:val="22"/>
        </w:rPr>
        <w:t>.</w:t>
      </w:r>
      <w:r w:rsidR="004416FA" w:rsidRPr="009C3D7C">
        <w:rPr>
          <w:color w:val="7030A0"/>
          <w:sz w:val="22"/>
          <w:szCs w:val="22"/>
        </w:rPr>
        <w:t xml:space="preserve"> </w:t>
      </w:r>
    </w:p>
    <w:p w14:paraId="25CB3C60" w14:textId="77777777" w:rsidR="00245035" w:rsidRPr="00F03E12" w:rsidRDefault="00FA3A30" w:rsidP="00523C55">
      <w:pPr>
        <w:tabs>
          <w:tab w:val="left" w:pos="8415"/>
        </w:tabs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748FFC55" wp14:editId="52D041A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09650" cy="895350"/>
            <wp:effectExtent l="19050" t="0" r="0" b="0"/>
            <wp:wrapSquare wrapText="bothSides"/>
            <wp:docPr id="1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YfTWlktfMaBuUZuCgl6-M4yEJV7r6JzRZ7NUOCmryl_5sCPL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1A73E91B" wp14:editId="6BC27C2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09650" cy="895350"/>
            <wp:effectExtent l="19050" t="0" r="0" b="0"/>
            <wp:wrapSquare wrapText="bothSides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YfTWlktfMaBuUZuCgl6-M4yEJV7r6JzRZ7NUOCmryl_5sCPL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035" w:rsidRPr="00F03E12">
        <w:rPr>
          <w:b/>
          <w:i/>
          <w:sz w:val="22"/>
          <w:szCs w:val="22"/>
        </w:rPr>
        <w:t xml:space="preserve">                                      </w:t>
      </w:r>
    </w:p>
    <w:p w14:paraId="00D7F9BC" w14:textId="77777777" w:rsidR="002A0F47" w:rsidRPr="00DD6E78" w:rsidRDefault="00245035" w:rsidP="002A0F47">
      <w:pPr>
        <w:shd w:val="clear" w:color="auto" w:fill="FFFFFF" w:themeFill="background1"/>
        <w:ind w:right="7427"/>
        <w:rPr>
          <w:rFonts w:ascii="Lucida Handwriting" w:hAnsi="Lucida Handwriting"/>
          <w:color w:val="7030A0"/>
          <w:sz w:val="18"/>
          <w:szCs w:val="18"/>
        </w:rPr>
      </w:pP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="002A0F47" w:rsidRPr="00DD6E78">
        <w:rPr>
          <w:rFonts w:ascii="Lucida Handwriting" w:hAnsi="Lucida Handwriting"/>
          <w:color w:val="7030A0"/>
          <w:sz w:val="18"/>
          <w:szCs w:val="18"/>
        </w:rPr>
        <w:t>DOBAR TEK!</w:t>
      </w:r>
    </w:p>
    <w:p w14:paraId="78944004" w14:textId="77777777" w:rsidR="00245035" w:rsidRPr="00F03E12" w:rsidRDefault="00245035">
      <w:pPr>
        <w:rPr>
          <w:b/>
          <w:i/>
          <w:sz w:val="22"/>
          <w:szCs w:val="22"/>
        </w:rPr>
      </w:pP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="00CF7464">
        <w:rPr>
          <w:b/>
          <w:i/>
          <w:sz w:val="22"/>
          <w:szCs w:val="22"/>
        </w:rPr>
        <w:tab/>
        <w:t xml:space="preserve">                   </w:t>
      </w:r>
    </w:p>
    <w:tbl>
      <w:tblPr>
        <w:tblStyle w:val="Reetkatablice"/>
        <w:tblpPr w:leftFromText="180" w:rightFromText="180" w:vertAnchor="text" w:horzAnchor="margin" w:tblpY="102"/>
        <w:tblOverlap w:val="never"/>
        <w:tblW w:w="15163" w:type="dxa"/>
        <w:tblLook w:val="04A0" w:firstRow="1" w:lastRow="0" w:firstColumn="1" w:lastColumn="0" w:noHBand="0" w:noVBand="1"/>
      </w:tblPr>
      <w:tblGrid>
        <w:gridCol w:w="1849"/>
        <w:gridCol w:w="2654"/>
        <w:gridCol w:w="3005"/>
        <w:gridCol w:w="2552"/>
        <w:gridCol w:w="2639"/>
        <w:gridCol w:w="2464"/>
      </w:tblGrid>
      <w:tr w:rsidR="002A0F47" w:rsidRPr="00DD6E78" w14:paraId="3B38A286" w14:textId="77777777" w:rsidTr="004C70E2">
        <w:trPr>
          <w:trHeight w:val="412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6A68C56C" w14:textId="77777777" w:rsidR="002A0F47" w:rsidRPr="00DD6E78" w:rsidRDefault="002A0F47" w:rsidP="00300AED">
            <w:pPr>
              <w:jc w:val="center"/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506AC23C" w14:textId="667C5440" w:rsidR="002A0F47" w:rsidRPr="00DD6E78" w:rsidRDefault="0022732B" w:rsidP="00300AED">
            <w:pP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 xml:space="preserve">   </w:t>
            </w:r>
            <w:r w:rsidR="00D32043">
              <w:rPr>
                <w:b/>
                <w:color w:val="7030A0"/>
                <w:sz w:val="18"/>
                <w:szCs w:val="18"/>
              </w:rPr>
              <w:t xml:space="preserve">            Ponedjeljak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, </w:t>
            </w:r>
            <w:r w:rsidR="006D1CB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2.12.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2AAA5742" w14:textId="7AEF071B" w:rsidR="002A0F47" w:rsidRPr="00DD6E78" w:rsidRDefault="0022732B" w:rsidP="00300AED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          </w:t>
            </w:r>
            <w:r w:rsidR="00D32043" w:rsidRPr="00DD6E78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D32043">
              <w:rPr>
                <w:b/>
                <w:color w:val="7030A0"/>
                <w:sz w:val="18"/>
                <w:szCs w:val="18"/>
              </w:rPr>
              <w:t>Utorak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, </w:t>
            </w:r>
            <w:r w:rsidR="006D1CB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3.12.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63E2422F" w14:textId="450FDC86" w:rsidR="002A0F47" w:rsidRPr="00DD6E78" w:rsidRDefault="00B340D3" w:rsidP="00300AED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       </w:t>
            </w:r>
            <w:r w:rsidR="00D32043" w:rsidRPr="00DD6E78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D32043">
              <w:rPr>
                <w:b/>
                <w:color w:val="7030A0"/>
                <w:sz w:val="18"/>
                <w:szCs w:val="18"/>
              </w:rPr>
              <w:t>Srijeda</w:t>
            </w:r>
            <w:r w:rsidR="006D1CBE">
              <w:rPr>
                <w:b/>
                <w:color w:val="7030A0"/>
                <w:sz w:val="18"/>
                <w:szCs w:val="18"/>
              </w:rPr>
              <w:t>,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</w:t>
            </w:r>
            <w:r w:rsidR="006D1CB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4.12.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7A1202A7" w14:textId="4A7E34AE" w:rsidR="002A0F47" w:rsidRPr="00DD6E78" w:rsidRDefault="00F11D0F" w:rsidP="00300AED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 xml:space="preserve">           </w:t>
            </w:r>
            <w:r w:rsidR="00F3234E">
              <w:rPr>
                <w:b/>
                <w:color w:val="7030A0"/>
                <w:sz w:val="18"/>
                <w:szCs w:val="18"/>
              </w:rPr>
              <w:t>Četvrtak</w:t>
            </w:r>
            <w:r w:rsidR="00100DF3">
              <w:rPr>
                <w:b/>
                <w:color w:val="7030A0"/>
                <w:sz w:val="18"/>
                <w:szCs w:val="18"/>
              </w:rPr>
              <w:t>,</w:t>
            </w:r>
            <w:r w:rsidR="006D1CBE">
              <w:rPr>
                <w:b/>
                <w:color w:val="7030A0"/>
                <w:sz w:val="18"/>
                <w:szCs w:val="18"/>
              </w:rPr>
              <w:t xml:space="preserve"> 5.12.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1FFCAAFE" w14:textId="3606A3F2" w:rsidR="002A0F47" w:rsidRPr="00DD6E78" w:rsidRDefault="00D32043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Petak, </w:t>
            </w:r>
            <w:r w:rsidR="006D1CB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6</w:t>
            </w:r>
            <w:r w:rsidR="00F3234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.12.</w:t>
            </w:r>
          </w:p>
        </w:tc>
      </w:tr>
      <w:tr w:rsidR="002A0F47" w:rsidRPr="00DD6E78" w14:paraId="3FEE81BB" w14:textId="77777777" w:rsidTr="004C70E2">
        <w:trPr>
          <w:trHeight w:hRule="exact" w:val="1572"/>
        </w:trPr>
        <w:tc>
          <w:tcPr>
            <w:tcW w:w="1849" w:type="dxa"/>
            <w:vMerge w:val="restart"/>
            <w:shd w:val="clear" w:color="auto" w:fill="FFFFFF" w:themeFill="background1"/>
          </w:tcPr>
          <w:p w14:paraId="06BFB6C4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color w:val="7030A0"/>
                <w:sz w:val="18"/>
                <w:szCs w:val="18"/>
              </w:rPr>
            </w:pPr>
          </w:p>
          <w:p w14:paraId="03D326A4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color w:val="7030A0"/>
                <w:sz w:val="18"/>
                <w:szCs w:val="18"/>
              </w:rPr>
            </w:pPr>
          </w:p>
          <w:p w14:paraId="567E2636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408CCE24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74CD23D3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7CE4534E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5E5CC8B3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288C747D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2F5DA3BF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365FA30A" w14:textId="77777777" w:rsidR="002A0F47" w:rsidRPr="00DD6E78" w:rsidRDefault="002A0F47" w:rsidP="00300AED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Sadr</w:t>
            </w:r>
            <w:r w:rsidRPr="00DD6E78">
              <w:rPr>
                <w:b/>
                <w:color w:val="7030A0"/>
                <w:sz w:val="18"/>
                <w:szCs w:val="18"/>
              </w:rPr>
              <w:t>ž</w:t>
            </w:r>
            <w:r w:rsidRPr="00DD6E78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i potencijalne alergene</w:t>
            </w:r>
          </w:p>
        </w:tc>
        <w:tc>
          <w:tcPr>
            <w:tcW w:w="2654" w:type="dxa"/>
            <w:shd w:val="clear" w:color="auto" w:fill="auto"/>
          </w:tcPr>
          <w:p w14:paraId="16B86293" w14:textId="77777777" w:rsidR="006D1CBE" w:rsidRDefault="006D1CBE" w:rsidP="006D1CBE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BUREK SA SIROM, JOGURT</w:t>
            </w:r>
          </w:p>
          <w:p w14:paraId="3AAA509C" w14:textId="77777777" w:rsidR="006D1CBE" w:rsidRDefault="006D1CBE" w:rsidP="006D1CBE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32E334C8" w14:textId="77777777" w:rsidR="006D1CBE" w:rsidRDefault="006D1CBE" w:rsidP="006D1CBE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Sadrži: GLUTEN, MLIJEKO</w:t>
            </w:r>
          </w:p>
          <w:p w14:paraId="623842B9" w14:textId="516CBAC4" w:rsidR="00AA74AE" w:rsidRPr="004F24AC" w:rsidRDefault="006D1CBE" w:rsidP="006D1CBE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Može sadržavati: gorušicu, sezam, soja, jaja u tragovima, orašasti plodovi</w:t>
            </w:r>
          </w:p>
        </w:tc>
        <w:tc>
          <w:tcPr>
            <w:tcW w:w="3005" w:type="dxa"/>
            <w:shd w:val="clear" w:color="auto" w:fill="auto"/>
          </w:tcPr>
          <w:p w14:paraId="1D409C84" w14:textId="292B973B" w:rsidR="006D1CBE" w:rsidRDefault="006D1CBE" w:rsidP="006D1CBE">
            <w:pPr>
              <w:jc w:val="center"/>
              <w:rPr>
                <w:rFonts w:asciiTheme="majorHAnsi" w:hAnsiTheme="majorHAnsi"/>
                <w:i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color w:val="7030A0"/>
                <w:sz w:val="18"/>
                <w:szCs w:val="18"/>
              </w:rPr>
              <w:t xml:space="preserve">KREM JUHA OD </w:t>
            </w:r>
            <w:r w:rsidR="00F952C2">
              <w:rPr>
                <w:rFonts w:asciiTheme="majorHAnsi" w:hAnsiTheme="majorHAnsi"/>
                <w:i/>
                <w:color w:val="7030A0"/>
                <w:sz w:val="18"/>
                <w:szCs w:val="18"/>
              </w:rPr>
              <w:t>RAJČICE</w:t>
            </w:r>
            <w:r>
              <w:rPr>
                <w:rFonts w:asciiTheme="majorHAnsi" w:hAnsiTheme="majorHAnsi"/>
                <w:i/>
                <w:color w:val="7030A0"/>
                <w:sz w:val="18"/>
                <w:szCs w:val="18"/>
              </w:rPr>
              <w:t>, PEČENA PILETINA, MLINCI, KUPUS SALATA, VOĆE</w:t>
            </w:r>
          </w:p>
          <w:p w14:paraId="52C13391" w14:textId="77777777" w:rsidR="006D1CBE" w:rsidRPr="007D79A3" w:rsidRDefault="006D1CBE" w:rsidP="006D1CBE">
            <w:pPr>
              <w:jc w:val="center"/>
              <w:rPr>
                <w:rFonts w:asciiTheme="majorHAnsi" w:hAnsiTheme="majorHAnsi"/>
                <w:i/>
                <w:color w:val="7030A0"/>
                <w:sz w:val="18"/>
                <w:szCs w:val="18"/>
              </w:rPr>
            </w:pPr>
          </w:p>
          <w:p w14:paraId="6E9B5555" w14:textId="4339BA87" w:rsidR="002A0F47" w:rsidRPr="004F24AC" w:rsidRDefault="006D1CBE" w:rsidP="006D1CB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pšenicu, mlijeko, jaja, orašasto voće, sezam, celer </w:t>
            </w:r>
            <w:r w:rsidR="00D32043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4D0CBDA" w14:textId="77777777" w:rsidR="006D1CBE" w:rsidRDefault="006D1CBE" w:rsidP="006D1CBE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SVINJETINA U UMAKU OD POVRĆA, RIŽA I PROSO, SALATA CIKLA</w:t>
            </w:r>
          </w:p>
          <w:p w14:paraId="39294A67" w14:textId="77777777" w:rsidR="006D1CBE" w:rsidRDefault="006D1CBE" w:rsidP="006D1CBE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001833F4" w14:textId="77777777" w:rsidR="006D1CBE" w:rsidRDefault="006D1CBE" w:rsidP="006D1CBE">
            <w:pPr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BB200D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gluten,  celer,  </w:t>
            </w:r>
          </w:p>
          <w:p w14:paraId="3B8DC5A6" w14:textId="77777777" w:rsidR="006D1CBE" w:rsidRPr="00DD6E78" w:rsidRDefault="006D1CBE" w:rsidP="006D1CBE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Može sadržavati: gorušica, sezam, soju, orašasto voće, mlijeko  i jaja u tragovima</w:t>
            </w:r>
          </w:p>
          <w:p w14:paraId="0D798C30" w14:textId="2A61033E" w:rsidR="002A0F47" w:rsidRPr="004F24AC" w:rsidRDefault="002A0F47" w:rsidP="00300AE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0049D863" w14:textId="77777777" w:rsidR="006D1CBE" w:rsidRDefault="006D1CBE" w:rsidP="006D1CBE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VARIVO GRAH S KISELIM ZELJEM, KRUH, VOĆE</w:t>
            </w:r>
          </w:p>
          <w:p w14:paraId="2BFEF9F3" w14:textId="77777777" w:rsidR="006D1CBE" w:rsidRDefault="006D1CBE" w:rsidP="006D1CBE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  <w:p w14:paraId="6FC7AAA7" w14:textId="77777777" w:rsidR="006D1CBE" w:rsidRDefault="006D1CBE" w:rsidP="006D1CBE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pšenicu, celer</w:t>
            </w:r>
          </w:p>
          <w:p w14:paraId="59EACCEA" w14:textId="77777777" w:rsidR="006D1CBE" w:rsidRPr="00DD6E78" w:rsidRDefault="006D1CBE" w:rsidP="006D1CBE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Može sadržavati:  gorušicu, sezam, soja,  orašasto voće,   mlijeko i jaja u tragovima</w:t>
            </w:r>
          </w:p>
          <w:p w14:paraId="6C15CE09" w14:textId="71921B34" w:rsidR="002A0F47" w:rsidRPr="00F3234E" w:rsidRDefault="002A0F47" w:rsidP="00070EFD">
            <w:pPr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2464" w:type="dxa"/>
            <w:shd w:val="clear" w:color="auto" w:fill="auto"/>
          </w:tcPr>
          <w:p w14:paraId="7C2DA8E8" w14:textId="6FB8FDC6" w:rsidR="004B0E39" w:rsidRPr="00F3234E" w:rsidRDefault="006D1CBE" w:rsidP="00070EFD">
            <w:pPr>
              <w:jc w:val="center"/>
              <w:rPr>
                <w:i/>
                <w:color w:val="7030A0"/>
                <w:sz w:val="16"/>
                <w:szCs w:val="16"/>
              </w:rPr>
            </w:pPr>
            <w:r>
              <w:rPr>
                <w:i/>
                <w:color w:val="7030A0"/>
                <w:sz w:val="16"/>
                <w:szCs w:val="16"/>
              </w:rPr>
              <w:t xml:space="preserve">PEČENI FILE OSLIĆA, KRUMPIR SALATA SA BUĆINIM ULJEM VOĆE , </w:t>
            </w:r>
            <w:r w:rsidR="004B0E39">
              <w:rPr>
                <w:i/>
                <w:color w:val="7030A0"/>
                <w:sz w:val="16"/>
                <w:szCs w:val="16"/>
              </w:rPr>
              <w:t>KRUH</w:t>
            </w:r>
          </w:p>
          <w:p w14:paraId="5C06BFB5" w14:textId="389DBC72" w:rsidR="00070EFD" w:rsidRPr="00F3234E" w:rsidRDefault="00070EFD" w:rsidP="00070EFD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F3234E">
              <w:rPr>
                <w:i/>
                <w:color w:val="7030A0"/>
                <w:sz w:val="16"/>
                <w:szCs w:val="16"/>
              </w:rPr>
              <w:t xml:space="preserve"> </w:t>
            </w:r>
            <w:r w:rsidRPr="00F3234E">
              <w:rPr>
                <w:rFonts w:asciiTheme="majorHAnsi" w:hAnsiTheme="majorHAnsi"/>
                <w:color w:val="7030A0"/>
                <w:sz w:val="16"/>
                <w:szCs w:val="16"/>
              </w:rPr>
              <w:t>Sadrži: riba, gluten,</w:t>
            </w:r>
            <w:r w:rsidR="00FA00F5">
              <w:rPr>
                <w:rFonts w:asciiTheme="majorHAnsi" w:hAnsiTheme="majorHAnsi"/>
                <w:color w:val="7030A0"/>
                <w:sz w:val="16"/>
                <w:szCs w:val="16"/>
              </w:rPr>
              <w:t xml:space="preserve"> bjelančevine soje</w:t>
            </w:r>
            <w:r w:rsidRPr="00F3234E">
              <w:rPr>
                <w:rFonts w:asciiTheme="majorHAnsi" w:hAnsiTheme="majorHAnsi"/>
                <w:color w:val="7030A0"/>
                <w:sz w:val="16"/>
                <w:szCs w:val="16"/>
              </w:rPr>
              <w:t xml:space="preserve"> celer</w:t>
            </w:r>
          </w:p>
          <w:p w14:paraId="02EFADE3" w14:textId="7C104732" w:rsidR="00302855" w:rsidRPr="00DD6E78" w:rsidRDefault="00070EFD" w:rsidP="00070EFD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F3234E">
              <w:rPr>
                <w:rFonts w:asciiTheme="majorHAnsi" w:hAnsiTheme="majorHAnsi"/>
                <w:color w:val="7030A0"/>
                <w:sz w:val="16"/>
                <w:szCs w:val="16"/>
              </w:rPr>
              <w:t>Može sadržavati:  gorušicu, sezam</w:t>
            </w:r>
            <w:r w:rsidR="004B0E39">
              <w:rPr>
                <w:rFonts w:asciiTheme="majorHAnsi" w:hAnsiTheme="majorHAnsi"/>
                <w:color w:val="7030A0"/>
                <w:sz w:val="16"/>
                <w:szCs w:val="16"/>
              </w:rPr>
              <w:t>, orašasto voće, mlijeko i jaja u tragovima</w:t>
            </w:r>
          </w:p>
        </w:tc>
      </w:tr>
      <w:tr w:rsidR="002A0F47" w:rsidRPr="00DD6E78" w14:paraId="15F64CE2" w14:textId="77777777" w:rsidTr="004C70E2">
        <w:trPr>
          <w:trHeight w:val="257"/>
        </w:trPr>
        <w:tc>
          <w:tcPr>
            <w:tcW w:w="1849" w:type="dxa"/>
            <w:vMerge/>
            <w:shd w:val="clear" w:color="auto" w:fill="FFFFFF" w:themeFill="background1"/>
          </w:tcPr>
          <w:p w14:paraId="3BF3B97B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ECEDD1" w:themeFill="background2"/>
          </w:tcPr>
          <w:p w14:paraId="101F664C" w14:textId="33CE0DF1" w:rsidR="002A0F47" w:rsidRPr="00DD6E78" w:rsidRDefault="00D32043" w:rsidP="00300AED">
            <w:pPr>
              <w:jc w:val="center"/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 xml:space="preserve">Ponedjeljak, </w:t>
            </w:r>
            <w:r w:rsidR="006D1CBE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9</w:t>
            </w:r>
            <w:r w:rsidR="00F3234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.12.</w:t>
            </w:r>
          </w:p>
        </w:tc>
        <w:tc>
          <w:tcPr>
            <w:tcW w:w="3005" w:type="dxa"/>
            <w:shd w:val="clear" w:color="auto" w:fill="ECEDD1" w:themeFill="background2"/>
          </w:tcPr>
          <w:p w14:paraId="1FA43772" w14:textId="05D01296" w:rsidR="002A0F47" w:rsidRPr="00DD6E78" w:rsidRDefault="00D32043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Utorak, </w:t>
            </w:r>
            <w:r w:rsidR="006D1CB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10</w:t>
            </w:r>
            <w:r w:rsidR="00F3234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.12.</w:t>
            </w:r>
          </w:p>
        </w:tc>
        <w:tc>
          <w:tcPr>
            <w:tcW w:w="2552" w:type="dxa"/>
            <w:shd w:val="clear" w:color="auto" w:fill="ECEDD1" w:themeFill="background2"/>
          </w:tcPr>
          <w:p w14:paraId="79EFCEFA" w14:textId="740A2DE6" w:rsidR="002A0F47" w:rsidRPr="00DD6E78" w:rsidRDefault="005212F0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Srijeda, </w:t>
            </w:r>
            <w:r w:rsidR="006D1CB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11</w:t>
            </w:r>
            <w:r w:rsidR="00F3234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.12.</w:t>
            </w:r>
          </w:p>
        </w:tc>
        <w:tc>
          <w:tcPr>
            <w:tcW w:w="2639" w:type="dxa"/>
            <w:shd w:val="clear" w:color="auto" w:fill="ECEDD1" w:themeFill="background2"/>
          </w:tcPr>
          <w:p w14:paraId="7FE4405B" w14:textId="6B44CEB2" w:rsidR="002A0F47" w:rsidRPr="00DD6E78" w:rsidRDefault="002A0F47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 w:rsidRPr="00DD6E78">
              <w:rPr>
                <w:b/>
                <w:color w:val="7030A0"/>
                <w:sz w:val="18"/>
                <w:szCs w:val="18"/>
              </w:rPr>
              <w:t>Č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etvrtak, </w:t>
            </w:r>
            <w:r w:rsidR="006D1CB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12</w:t>
            </w:r>
            <w:r w:rsidR="00F3234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.12.</w:t>
            </w:r>
          </w:p>
        </w:tc>
        <w:tc>
          <w:tcPr>
            <w:tcW w:w="2464" w:type="dxa"/>
            <w:shd w:val="clear" w:color="auto" w:fill="ECEDD1" w:themeFill="background2"/>
          </w:tcPr>
          <w:p w14:paraId="7285E6DB" w14:textId="05A9EB92" w:rsidR="002A0F47" w:rsidRPr="00DD6E78" w:rsidRDefault="005212F0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Petak,</w:t>
            </w:r>
            <w:r w:rsidR="00392FDF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</w:t>
            </w:r>
            <w:r w:rsidR="006D1CB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13</w:t>
            </w:r>
            <w:r w:rsidR="00F3234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.12.</w:t>
            </w:r>
          </w:p>
        </w:tc>
      </w:tr>
      <w:tr w:rsidR="002A0F47" w:rsidRPr="00DD6E78" w14:paraId="5D8D393B" w14:textId="77777777" w:rsidTr="004C70E2">
        <w:trPr>
          <w:trHeight w:hRule="exact" w:val="1967"/>
        </w:trPr>
        <w:tc>
          <w:tcPr>
            <w:tcW w:w="1849" w:type="dxa"/>
            <w:vMerge/>
            <w:shd w:val="clear" w:color="auto" w:fill="FFFFFF" w:themeFill="background1"/>
          </w:tcPr>
          <w:p w14:paraId="24F02E2E" w14:textId="77777777" w:rsidR="002A0F47" w:rsidRPr="00DD6E78" w:rsidRDefault="002A0F47" w:rsidP="00300A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14:paraId="520FEB16" w14:textId="77777777" w:rsidR="00FA00F5" w:rsidRDefault="00FA00F5" w:rsidP="00FA00F5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SENDVIČ, VOĆNI SOK</w:t>
            </w:r>
          </w:p>
          <w:p w14:paraId="47BA892D" w14:textId="77777777" w:rsidR="00FA00F5" w:rsidRDefault="00FA00F5" w:rsidP="00FA00F5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5637BDAC" w14:textId="5A2D698C" w:rsidR="002A0F47" w:rsidRPr="00DD6E78" w:rsidRDefault="00FA00F5" w:rsidP="00FA00F5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 pšenicu, celer, </w:t>
            </w:r>
            <w:r>
              <w:rPr>
                <w:i/>
                <w:color w:val="7030A0"/>
                <w:sz w:val="18"/>
                <w:szCs w:val="18"/>
              </w:rPr>
              <w:t xml:space="preserve"> gorušicu, sezam, soju, orašasti, mlijeko, jaja</w:t>
            </w:r>
          </w:p>
        </w:tc>
        <w:tc>
          <w:tcPr>
            <w:tcW w:w="3005" w:type="dxa"/>
          </w:tcPr>
          <w:p w14:paraId="5447FB6B" w14:textId="585C6042" w:rsidR="00FA00F5" w:rsidRDefault="00FA00F5" w:rsidP="00FA00F5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JUHA OD HELJDE, UMAK OD PURETINE, RIŽA I PROSO S MRKVOM, KUPUS SALATA, KRUH</w:t>
            </w:r>
          </w:p>
          <w:p w14:paraId="688516A7" w14:textId="77777777" w:rsidR="00FA00F5" w:rsidRDefault="00FA00F5" w:rsidP="00FA00F5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>Sadrži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:  gluten, celer</w:t>
            </w:r>
          </w:p>
          <w:p w14:paraId="07D2307E" w14:textId="54C2FC41" w:rsidR="002A0F47" w:rsidRPr="004F24AC" w:rsidRDefault="00FA00F5" w:rsidP="00FA00F5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Može sadržavati: gorušicu, sezam, soju, </w:t>
            </w:r>
            <w:r>
              <w:rPr>
                <w:i/>
                <w:color w:val="7030A0"/>
                <w:sz w:val="18"/>
                <w:szCs w:val="18"/>
              </w:rPr>
              <w:t xml:space="preserve"> orašasto voće, mlijeko i jaja u tragovima</w:t>
            </w:r>
          </w:p>
        </w:tc>
        <w:tc>
          <w:tcPr>
            <w:tcW w:w="2552" w:type="dxa"/>
          </w:tcPr>
          <w:p w14:paraId="623C039E" w14:textId="77777777" w:rsidR="00FA00F5" w:rsidRDefault="00FA00F5" w:rsidP="00FA00F5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 xml:space="preserve">TJESTENINA S UMAKOM BOLOGNESE, KUPUS SALATA, KRUH, VOĆE </w:t>
            </w:r>
          </w:p>
          <w:p w14:paraId="3363B099" w14:textId="77777777" w:rsidR="00FA00F5" w:rsidRDefault="00FA00F5" w:rsidP="00FA00F5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127A9C26" w14:textId="77777777" w:rsidR="00FA00F5" w:rsidRDefault="00FA00F5" w:rsidP="00FA00F5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 xml:space="preserve">Sadrži: pšenica, jaja, mlijeko,  </w:t>
            </w:r>
          </w:p>
          <w:p w14:paraId="16DCDFF7" w14:textId="04C52AFC" w:rsidR="002A0F47" w:rsidRPr="00DD6E78" w:rsidRDefault="00FA00F5" w:rsidP="00FA00F5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 xml:space="preserve"> orašasto voće, sezam, celer, soja</w:t>
            </w:r>
          </w:p>
        </w:tc>
        <w:tc>
          <w:tcPr>
            <w:tcW w:w="2639" w:type="dxa"/>
          </w:tcPr>
          <w:p w14:paraId="408A4C87" w14:textId="77777777" w:rsidR="002A0F47" w:rsidRPr="00FA00F5" w:rsidRDefault="00FA00F5" w:rsidP="00FA00F5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FA00F5">
              <w:rPr>
                <w:rFonts w:asciiTheme="majorHAnsi" w:hAnsiTheme="majorHAnsi"/>
                <w:color w:val="7030A0"/>
                <w:sz w:val="18"/>
                <w:szCs w:val="18"/>
              </w:rPr>
              <w:t>MANEŠTRA, VOĆE, KRUH</w:t>
            </w:r>
          </w:p>
          <w:p w14:paraId="16FAB31D" w14:textId="77777777" w:rsidR="00FA00F5" w:rsidRPr="00FA00F5" w:rsidRDefault="00FA00F5" w:rsidP="00FA00F5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  <w:p w14:paraId="386D751B" w14:textId="77777777" w:rsidR="00FA00F5" w:rsidRPr="00FA00F5" w:rsidRDefault="00FA00F5" w:rsidP="00FA00F5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FA00F5">
              <w:rPr>
                <w:rFonts w:asciiTheme="majorHAnsi" w:hAnsiTheme="majorHAnsi"/>
                <w:color w:val="7030A0"/>
                <w:sz w:val="18"/>
                <w:szCs w:val="18"/>
              </w:rPr>
              <w:t>Sadrži: pšenica, celer</w:t>
            </w:r>
          </w:p>
          <w:p w14:paraId="45A6B53F" w14:textId="5F426DCC" w:rsidR="00FA00F5" w:rsidRPr="004F24AC" w:rsidRDefault="00FA00F5" w:rsidP="00FA00F5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A00F5">
              <w:rPr>
                <w:rFonts w:asciiTheme="majorHAnsi" w:hAnsiTheme="majorHAnsi"/>
                <w:color w:val="7030A0"/>
                <w:sz w:val="18"/>
                <w:szCs w:val="18"/>
              </w:rPr>
              <w:t>Može sadržavati: gorušica, sezam, soja, orašasto voće, mlijeko i jaja u tragovima</w:t>
            </w:r>
          </w:p>
        </w:tc>
        <w:tc>
          <w:tcPr>
            <w:tcW w:w="2464" w:type="dxa"/>
          </w:tcPr>
          <w:p w14:paraId="43554990" w14:textId="6B8A6442" w:rsidR="00070EFD" w:rsidRDefault="00070EFD" w:rsidP="00070EFD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P</w:t>
            </w:r>
            <w:r w:rsidR="00FA00F5">
              <w:rPr>
                <w:i/>
                <w:color w:val="7030A0"/>
                <w:sz w:val="18"/>
                <w:szCs w:val="18"/>
              </w:rPr>
              <w:t xml:space="preserve">EČENI </w:t>
            </w:r>
            <w:r>
              <w:rPr>
                <w:i/>
                <w:color w:val="7030A0"/>
                <w:sz w:val="18"/>
                <w:szCs w:val="18"/>
              </w:rPr>
              <w:t xml:space="preserve"> OSLIĆ</w:t>
            </w:r>
            <w:r w:rsidR="00FA00F5">
              <w:rPr>
                <w:i/>
                <w:color w:val="7030A0"/>
                <w:sz w:val="18"/>
                <w:szCs w:val="18"/>
              </w:rPr>
              <w:t xml:space="preserve"> S MOZZARELLOM</w:t>
            </w:r>
            <w:r>
              <w:rPr>
                <w:i/>
                <w:color w:val="7030A0"/>
                <w:sz w:val="18"/>
                <w:szCs w:val="18"/>
              </w:rPr>
              <w:t xml:space="preserve">, </w:t>
            </w:r>
            <w:r w:rsidR="00FA00F5">
              <w:rPr>
                <w:i/>
                <w:color w:val="7030A0"/>
                <w:sz w:val="18"/>
                <w:szCs w:val="18"/>
              </w:rPr>
              <w:t>BLITVA</w:t>
            </w:r>
            <w:r>
              <w:rPr>
                <w:i/>
                <w:color w:val="7030A0"/>
                <w:sz w:val="18"/>
                <w:szCs w:val="18"/>
              </w:rPr>
              <w:t>, KRUH</w:t>
            </w:r>
          </w:p>
          <w:p w14:paraId="39F40090" w14:textId="4584CCB4" w:rsidR="00070EFD" w:rsidRDefault="00070EFD" w:rsidP="00070EFD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Sadrži:</w:t>
            </w:r>
            <w:r w:rsidR="007A425C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 riba,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 gluten</w:t>
            </w:r>
            <w:r w:rsidR="00FA00F5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celer,</w:t>
            </w:r>
            <w:r w:rsidR="007A425C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 bjelančevine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 soj</w:t>
            </w:r>
            <w:r w:rsidR="007A425C">
              <w:rPr>
                <w:rFonts w:asciiTheme="majorHAnsi" w:hAnsiTheme="majorHAnsi"/>
                <w:color w:val="7030A0"/>
                <w:sz w:val="18"/>
                <w:szCs w:val="18"/>
              </w:rPr>
              <w:t>e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 </w:t>
            </w:r>
          </w:p>
          <w:p w14:paraId="6CA05296" w14:textId="457EDBCA" w:rsidR="002A0F47" w:rsidRPr="004F24AC" w:rsidRDefault="00070EFD" w:rsidP="00070EFD">
            <w:pPr>
              <w:shd w:val="clear" w:color="auto" w:fill="FFFFFF" w:themeFill="background1"/>
              <w:jc w:val="center"/>
              <w:rPr>
                <w:rFonts w:ascii="Lucida Handwriting" w:hAnsi="Lucida Handwriting"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Može sadržavati: gorušicu, sezam</w:t>
            </w:r>
            <w:r w:rsidR="007A425C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, orašasto voće, mlijeko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 i jaja u tragovima</w:t>
            </w:r>
          </w:p>
        </w:tc>
      </w:tr>
      <w:tr w:rsidR="002A0F47" w:rsidRPr="00DD6E78" w14:paraId="1384E516" w14:textId="77777777" w:rsidTr="004C70E2">
        <w:trPr>
          <w:trHeight w:val="248"/>
        </w:trPr>
        <w:tc>
          <w:tcPr>
            <w:tcW w:w="1849" w:type="dxa"/>
            <w:vMerge/>
            <w:shd w:val="clear" w:color="auto" w:fill="FFFFFF" w:themeFill="background1"/>
          </w:tcPr>
          <w:p w14:paraId="0DD96647" w14:textId="77777777" w:rsidR="002A0F47" w:rsidRPr="00DD6E78" w:rsidRDefault="002A0F47" w:rsidP="00300AED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ECEDD1" w:themeFill="background2"/>
          </w:tcPr>
          <w:p w14:paraId="68355D19" w14:textId="5473CAE6" w:rsidR="002A0F47" w:rsidRPr="00DD6E78" w:rsidRDefault="00392FDF" w:rsidP="00300AED">
            <w:pPr>
              <w:jc w:val="center"/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 xml:space="preserve">Ponedjeljak, </w:t>
            </w:r>
            <w:r w:rsidR="00070EFD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1</w:t>
            </w:r>
            <w:r w:rsidR="006D1CBE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6</w:t>
            </w:r>
            <w:r w:rsidR="00F3234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.12.</w:t>
            </w:r>
          </w:p>
        </w:tc>
        <w:tc>
          <w:tcPr>
            <w:tcW w:w="3005" w:type="dxa"/>
            <w:shd w:val="clear" w:color="auto" w:fill="ECEDD1" w:themeFill="background2"/>
          </w:tcPr>
          <w:p w14:paraId="624187D5" w14:textId="0207BF3F" w:rsidR="002A0F47" w:rsidRPr="00DD6E78" w:rsidRDefault="00392FDF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Utorak, </w:t>
            </w:r>
            <w:r w:rsidR="00F3234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</w:t>
            </w:r>
            <w:r w:rsidR="006D1CB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7</w:t>
            </w:r>
            <w:r w:rsidR="00F3234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.12.</w:t>
            </w:r>
          </w:p>
        </w:tc>
        <w:tc>
          <w:tcPr>
            <w:tcW w:w="2552" w:type="dxa"/>
            <w:shd w:val="clear" w:color="auto" w:fill="ECEDD1" w:themeFill="background2"/>
          </w:tcPr>
          <w:p w14:paraId="0704EAF9" w14:textId="0DCC3E7F" w:rsidR="002A0F47" w:rsidRPr="00DD6E78" w:rsidRDefault="00392FDF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Srijeda, </w:t>
            </w:r>
            <w:r w:rsidR="00F3234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</w:t>
            </w:r>
            <w:r w:rsidR="006D1CB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8</w:t>
            </w:r>
            <w:r w:rsidR="00F3234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.12.</w:t>
            </w:r>
          </w:p>
        </w:tc>
        <w:tc>
          <w:tcPr>
            <w:tcW w:w="2639" w:type="dxa"/>
            <w:shd w:val="clear" w:color="auto" w:fill="ECEDD1" w:themeFill="background2"/>
          </w:tcPr>
          <w:p w14:paraId="62B6F7D8" w14:textId="0C7EB67D" w:rsidR="002A0F47" w:rsidRPr="00D43AC9" w:rsidRDefault="00D43AC9" w:rsidP="00300AED">
            <w:pPr>
              <w:jc w:val="center"/>
              <w:rPr>
                <w:rFonts w:ascii="Calibri" w:hAnsi="Calibri"/>
                <w:b/>
                <w:color w:val="7030A0"/>
                <w:sz w:val="18"/>
                <w:szCs w:val="18"/>
              </w:rPr>
            </w:pPr>
            <w:r w:rsidRPr="00DD6E78">
              <w:rPr>
                <w:b/>
                <w:color w:val="7030A0"/>
                <w:sz w:val="18"/>
                <w:szCs w:val="18"/>
              </w:rPr>
              <w:t>Č</w:t>
            </w:r>
            <w:r w:rsidR="00392FDF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etvrtak</w:t>
            </w:r>
            <w:r w:rsidR="00D672C9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, </w:t>
            </w:r>
            <w:r w:rsidR="00F3234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</w:t>
            </w:r>
            <w:r w:rsidR="006D1CB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9</w:t>
            </w:r>
            <w:r w:rsidR="00F3234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.12.</w:t>
            </w:r>
          </w:p>
        </w:tc>
        <w:tc>
          <w:tcPr>
            <w:tcW w:w="2464" w:type="dxa"/>
            <w:shd w:val="clear" w:color="auto" w:fill="ECEDD1" w:themeFill="background2"/>
          </w:tcPr>
          <w:p w14:paraId="204F0BD0" w14:textId="7C6DC9F4" w:rsidR="002A0F47" w:rsidRPr="00DD6E78" w:rsidRDefault="00392FDF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Petak, </w:t>
            </w:r>
            <w:r w:rsidR="000343B0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20</w:t>
            </w:r>
            <w:r w:rsidR="00F3234E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.12.</w:t>
            </w:r>
          </w:p>
        </w:tc>
      </w:tr>
      <w:tr w:rsidR="002A0F47" w:rsidRPr="00DD6E78" w14:paraId="7D476CE6" w14:textId="77777777" w:rsidTr="004C70E2">
        <w:trPr>
          <w:trHeight w:hRule="exact" w:val="2043"/>
        </w:trPr>
        <w:tc>
          <w:tcPr>
            <w:tcW w:w="1849" w:type="dxa"/>
            <w:vMerge/>
            <w:shd w:val="clear" w:color="auto" w:fill="FFFFFF" w:themeFill="background1"/>
          </w:tcPr>
          <w:p w14:paraId="6C552B25" w14:textId="77777777" w:rsidR="002A0F47" w:rsidRPr="00DD6E78" w:rsidRDefault="002A0F47" w:rsidP="00300AED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EBF961F" w14:textId="77777777" w:rsidR="002A0F47" w:rsidRDefault="002A0F47" w:rsidP="00676613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  <w:p w14:paraId="7B7AAB35" w14:textId="77777777" w:rsidR="00070EFD" w:rsidRPr="007A425C" w:rsidRDefault="00070EFD" w:rsidP="00676613">
            <w:pPr>
              <w:jc w:val="center"/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</w:pPr>
            <w:r w:rsidRPr="007A425C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NAMAZ OD TUNE, BIJELA KAVA, KRUH</w:t>
            </w:r>
          </w:p>
          <w:p w14:paraId="23D603DC" w14:textId="77777777" w:rsidR="007A425C" w:rsidRDefault="007A425C" w:rsidP="00676613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  <w:p w14:paraId="21E60DE2" w14:textId="77777777" w:rsidR="007A425C" w:rsidRDefault="007A425C" w:rsidP="00676613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Sadrži:  pšenica, mlijeko</w:t>
            </w:r>
          </w:p>
          <w:p w14:paraId="29BDD05E" w14:textId="1BF79328" w:rsidR="007A425C" w:rsidRPr="00676613" w:rsidRDefault="007A425C" w:rsidP="00676613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Može sadržavati: gorušicu, sezam, soju, mlijeko i jaja u tragovima</w:t>
            </w:r>
          </w:p>
        </w:tc>
        <w:tc>
          <w:tcPr>
            <w:tcW w:w="3005" w:type="dxa"/>
          </w:tcPr>
          <w:p w14:paraId="366E8379" w14:textId="77777777" w:rsidR="002A0F47" w:rsidRPr="00E62610" w:rsidRDefault="00FA00F5" w:rsidP="00070EFD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E62610">
              <w:rPr>
                <w:rFonts w:asciiTheme="majorHAnsi" w:hAnsiTheme="majorHAnsi"/>
                <w:color w:val="7030A0"/>
                <w:sz w:val="18"/>
                <w:szCs w:val="18"/>
              </w:rPr>
              <w:t>KELJ VARIVO S PURETINOM I MJEŠAVINOM LEGUMINOZA I ŽITARICA, KRUH, VOĆE</w:t>
            </w:r>
          </w:p>
          <w:p w14:paraId="1BBDB53A" w14:textId="77777777" w:rsidR="00FA00F5" w:rsidRDefault="00FA00F5" w:rsidP="00070EFD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  <w:p w14:paraId="6C51A3B3" w14:textId="77777777" w:rsidR="00FA00F5" w:rsidRDefault="00FA00F5" w:rsidP="00FA00F5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pšenicu, celer</w:t>
            </w:r>
          </w:p>
          <w:p w14:paraId="7B7B2588" w14:textId="4D302F22" w:rsidR="00FA00F5" w:rsidRPr="004F24AC" w:rsidRDefault="00FA00F5" w:rsidP="00FA00F5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A00F5">
              <w:rPr>
                <w:rFonts w:asciiTheme="majorHAnsi" w:hAnsiTheme="majorHAnsi"/>
                <w:color w:val="7030A0"/>
                <w:sz w:val="18"/>
                <w:szCs w:val="18"/>
              </w:rPr>
              <w:t>Može sadržavati: gorušica, sezam, soja, orašasto voće, mlijeko i jaja u tragovima</w:t>
            </w:r>
          </w:p>
        </w:tc>
        <w:tc>
          <w:tcPr>
            <w:tcW w:w="2552" w:type="dxa"/>
          </w:tcPr>
          <w:p w14:paraId="7F18D999" w14:textId="77777777" w:rsidR="00E62610" w:rsidRDefault="00E62610" w:rsidP="00E6261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BISTRA JUHA S MRKVOM I GRAŠKOM, SVINJETINA U UMAKU, RIZI-BIZI OD PROSA, KRUH, VOĆE</w:t>
            </w:r>
          </w:p>
          <w:p w14:paraId="7760C21B" w14:textId="77777777" w:rsidR="00E62610" w:rsidRDefault="00E62610" w:rsidP="00E6261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Sadrži: gluten, celer</w:t>
            </w:r>
          </w:p>
          <w:p w14:paraId="25E68E2E" w14:textId="56038C01" w:rsidR="002A0F47" w:rsidRPr="004F24AC" w:rsidRDefault="00E62610" w:rsidP="00E6261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Može sadržavati: gorušicu, sezam, orašasto voće, soja, mlijeko i jaja u tragovima</w:t>
            </w:r>
          </w:p>
        </w:tc>
        <w:tc>
          <w:tcPr>
            <w:tcW w:w="2639" w:type="dxa"/>
          </w:tcPr>
          <w:p w14:paraId="313D7DF3" w14:textId="77777777" w:rsidR="002A0F47" w:rsidRPr="00E62610" w:rsidRDefault="00E62610" w:rsidP="00E62610">
            <w:pPr>
              <w:jc w:val="center"/>
              <w:rPr>
                <w:color w:val="7030A0"/>
                <w:sz w:val="18"/>
                <w:szCs w:val="18"/>
              </w:rPr>
            </w:pPr>
            <w:r w:rsidRPr="00E62610">
              <w:rPr>
                <w:color w:val="7030A0"/>
                <w:sz w:val="18"/>
                <w:szCs w:val="18"/>
              </w:rPr>
              <w:t>SEKELJI GULAŠ SA SVINJETINOM I PALENTOM, SALATA, KRUH, VOĆE</w:t>
            </w:r>
          </w:p>
          <w:p w14:paraId="197D592A" w14:textId="77777777" w:rsidR="00E62610" w:rsidRPr="00E62610" w:rsidRDefault="00E62610" w:rsidP="00E62610">
            <w:pPr>
              <w:jc w:val="center"/>
              <w:rPr>
                <w:color w:val="7030A0"/>
                <w:sz w:val="18"/>
                <w:szCs w:val="18"/>
              </w:rPr>
            </w:pPr>
          </w:p>
          <w:p w14:paraId="10A19EB2" w14:textId="77777777" w:rsidR="00E62610" w:rsidRDefault="00E62610" w:rsidP="00E62610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gluten, celer, mlijeko</w:t>
            </w:r>
          </w:p>
          <w:p w14:paraId="764337B6" w14:textId="4CEEE068" w:rsidR="00E62610" w:rsidRPr="004F24AC" w:rsidRDefault="00E62610" w:rsidP="00E6261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Može sadržavati: gorušicu, sezam, orašaste plodove, soja, jaja u tragovima</w:t>
            </w:r>
          </w:p>
        </w:tc>
        <w:tc>
          <w:tcPr>
            <w:tcW w:w="2464" w:type="dxa"/>
          </w:tcPr>
          <w:p w14:paraId="11367393" w14:textId="77777777" w:rsidR="008E385E" w:rsidRDefault="00E62610" w:rsidP="00070EFD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PANIRANA RIBA, SLANUTAK S POVRĆEM, KRUH, VOĆE</w:t>
            </w:r>
          </w:p>
          <w:p w14:paraId="5E2AF326" w14:textId="77777777" w:rsidR="00E62610" w:rsidRDefault="00E62610" w:rsidP="00070EFD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7DF33CA8" w14:textId="55DE942A" w:rsidR="00E62610" w:rsidRDefault="00E62610" w:rsidP="00E62610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pšenicu, celer, gorušica</w:t>
            </w:r>
          </w:p>
          <w:p w14:paraId="77466AAF" w14:textId="30C12CF0" w:rsidR="00E62610" w:rsidRDefault="00E62610" w:rsidP="00E62610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Može sadržavati: </w:t>
            </w:r>
            <w:r w:rsidRPr="00E62610">
              <w:rPr>
                <w:rFonts w:asciiTheme="majorHAnsi" w:hAnsiTheme="majorHAnsi"/>
                <w:color w:val="7030A0"/>
                <w:sz w:val="18"/>
                <w:szCs w:val="18"/>
              </w:rPr>
              <w:t>jaja, mlijeko, orašasto voće, sezam, celer, soja</w:t>
            </w:r>
          </w:p>
          <w:p w14:paraId="3C35F6BC" w14:textId="25F1F9AA" w:rsidR="00E62610" w:rsidRPr="0047302B" w:rsidRDefault="00E62610" w:rsidP="00070EFD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</w:tr>
      <w:tr w:rsidR="00300AED" w:rsidRPr="00DD6E78" w14:paraId="788E5FDF" w14:textId="77777777" w:rsidTr="004C70E2">
        <w:trPr>
          <w:trHeight w:hRule="exact" w:val="279"/>
        </w:trPr>
        <w:tc>
          <w:tcPr>
            <w:tcW w:w="184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391C440" w14:textId="77777777" w:rsidR="00300AED" w:rsidRPr="00DD6E78" w:rsidRDefault="00300AED" w:rsidP="00300AED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D1" w:themeFill="background2"/>
          </w:tcPr>
          <w:p w14:paraId="5A228C83" w14:textId="2682ABFC" w:rsidR="00300AED" w:rsidRDefault="00300AED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shd w:val="clear" w:color="auto" w:fill="ECEDD1" w:themeFill="background2"/>
          </w:tcPr>
          <w:p w14:paraId="7A755F71" w14:textId="25ED953A" w:rsidR="00300AED" w:rsidRDefault="00300AED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CEDD1" w:themeFill="background2"/>
          </w:tcPr>
          <w:p w14:paraId="03DB7ACD" w14:textId="51E0536E" w:rsidR="00300AED" w:rsidRDefault="00300AED" w:rsidP="00300AED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ECEDD1" w:themeFill="background2"/>
          </w:tcPr>
          <w:p w14:paraId="1602AA9F" w14:textId="782C2DA7" w:rsidR="00300AED" w:rsidRDefault="00300AED" w:rsidP="00300AED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ECEDD1" w:themeFill="background2"/>
          </w:tcPr>
          <w:p w14:paraId="7F584650" w14:textId="43B0FECF" w:rsidR="00300AED" w:rsidRPr="00070EFD" w:rsidRDefault="00300AED" w:rsidP="00300AED">
            <w:pPr>
              <w:jc w:val="center"/>
              <w:rPr>
                <w:rFonts w:ascii="Lucida Handwriting" w:hAnsi="Lucida Handwriting"/>
                <w:b/>
                <w:bCs/>
                <w:i/>
                <w:color w:val="7030A0"/>
                <w:sz w:val="18"/>
                <w:szCs w:val="18"/>
              </w:rPr>
            </w:pPr>
          </w:p>
        </w:tc>
      </w:tr>
      <w:tr w:rsidR="00300AED" w:rsidRPr="00DD6E78" w14:paraId="5478804C" w14:textId="77777777" w:rsidTr="004C70E2">
        <w:trPr>
          <w:trHeight w:hRule="exact" w:val="1981"/>
        </w:trPr>
        <w:tc>
          <w:tcPr>
            <w:tcW w:w="1849" w:type="dxa"/>
            <w:vMerge/>
            <w:shd w:val="clear" w:color="auto" w:fill="FFFFFF" w:themeFill="background1"/>
          </w:tcPr>
          <w:p w14:paraId="2B2FE3FA" w14:textId="77777777" w:rsidR="00300AED" w:rsidRPr="00DD6E78" w:rsidRDefault="00300AED" w:rsidP="00300AED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6749B7C6" w14:textId="518E1030" w:rsidR="002112F8" w:rsidRDefault="002112F8" w:rsidP="00070EFD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3005" w:type="dxa"/>
          </w:tcPr>
          <w:p w14:paraId="121C0B7D" w14:textId="73AB2B52" w:rsidR="002112F8" w:rsidRDefault="002112F8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8F164BE" w14:textId="72004DD8" w:rsidR="002112F8" w:rsidRDefault="002112F8" w:rsidP="00E62610">
            <w:pPr>
              <w:shd w:val="clear" w:color="auto" w:fill="FFFFFF" w:themeFill="background1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639" w:type="dxa"/>
          </w:tcPr>
          <w:p w14:paraId="3FB2BEEA" w14:textId="509514CC" w:rsidR="002112F8" w:rsidRDefault="002112F8" w:rsidP="00E62610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464" w:type="dxa"/>
          </w:tcPr>
          <w:p w14:paraId="4752F471" w14:textId="7DE5BFE9" w:rsidR="002112F8" w:rsidRDefault="002112F8" w:rsidP="00070EFD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</w:tr>
    </w:tbl>
    <w:p w14:paraId="54AA9FFF" w14:textId="77777777" w:rsidR="008F57D2" w:rsidRDefault="008F57D2" w:rsidP="002A0F47">
      <w:pPr>
        <w:rPr>
          <w:rFonts w:ascii="Lucida Handwriting" w:hAnsi="Lucida Handwriting"/>
          <w:color w:val="7030A0"/>
          <w:sz w:val="18"/>
          <w:szCs w:val="18"/>
        </w:rPr>
      </w:pPr>
    </w:p>
    <w:sectPr w:rsidR="008F57D2" w:rsidSect="00FA3A30">
      <w:pgSz w:w="16839" w:h="11907" w:orient="landscape" w:code="9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A5D4E" w14:textId="77777777" w:rsidR="003A352B" w:rsidRDefault="003A352B" w:rsidP="008F57D2">
      <w:r>
        <w:separator/>
      </w:r>
    </w:p>
  </w:endnote>
  <w:endnote w:type="continuationSeparator" w:id="0">
    <w:p w14:paraId="37644809" w14:textId="77777777" w:rsidR="003A352B" w:rsidRDefault="003A352B" w:rsidP="008F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694E7" w14:textId="77777777" w:rsidR="003A352B" w:rsidRDefault="003A352B" w:rsidP="008F57D2">
      <w:r>
        <w:separator/>
      </w:r>
    </w:p>
  </w:footnote>
  <w:footnote w:type="continuationSeparator" w:id="0">
    <w:p w14:paraId="4A052489" w14:textId="77777777" w:rsidR="003A352B" w:rsidRDefault="003A352B" w:rsidP="008F5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52"/>
    <w:rsid w:val="00032D5C"/>
    <w:rsid w:val="000343B0"/>
    <w:rsid w:val="00035FD4"/>
    <w:rsid w:val="000360AD"/>
    <w:rsid w:val="00040286"/>
    <w:rsid w:val="00055078"/>
    <w:rsid w:val="00070EFD"/>
    <w:rsid w:val="00084075"/>
    <w:rsid w:val="00084F3F"/>
    <w:rsid w:val="00091AA7"/>
    <w:rsid w:val="00093AD2"/>
    <w:rsid w:val="00097315"/>
    <w:rsid w:val="000A0AC8"/>
    <w:rsid w:val="000C2598"/>
    <w:rsid w:val="000D0341"/>
    <w:rsid w:val="000D32BF"/>
    <w:rsid w:val="000D3A5F"/>
    <w:rsid w:val="000D5ABE"/>
    <w:rsid w:val="000E1FFD"/>
    <w:rsid w:val="000E2614"/>
    <w:rsid w:val="000E5354"/>
    <w:rsid w:val="000E5690"/>
    <w:rsid w:val="00100DF3"/>
    <w:rsid w:val="0010539E"/>
    <w:rsid w:val="00133F1C"/>
    <w:rsid w:val="00152C76"/>
    <w:rsid w:val="0015389E"/>
    <w:rsid w:val="0016345B"/>
    <w:rsid w:val="0016689C"/>
    <w:rsid w:val="0017597C"/>
    <w:rsid w:val="00186770"/>
    <w:rsid w:val="001914C3"/>
    <w:rsid w:val="00193AD9"/>
    <w:rsid w:val="00193ECE"/>
    <w:rsid w:val="00195AA5"/>
    <w:rsid w:val="00196787"/>
    <w:rsid w:val="001A2AB1"/>
    <w:rsid w:val="001A55D5"/>
    <w:rsid w:val="001A6DF9"/>
    <w:rsid w:val="001B6D97"/>
    <w:rsid w:val="001B72B0"/>
    <w:rsid w:val="001C5802"/>
    <w:rsid w:val="001D04AB"/>
    <w:rsid w:val="001D2B42"/>
    <w:rsid w:val="001E02CF"/>
    <w:rsid w:val="001E1C6A"/>
    <w:rsid w:val="001E51A1"/>
    <w:rsid w:val="001E6996"/>
    <w:rsid w:val="00205820"/>
    <w:rsid w:val="00207E84"/>
    <w:rsid w:val="002112F8"/>
    <w:rsid w:val="002136C6"/>
    <w:rsid w:val="00214AEF"/>
    <w:rsid w:val="00215914"/>
    <w:rsid w:val="0022732B"/>
    <w:rsid w:val="0023363C"/>
    <w:rsid w:val="00234EFD"/>
    <w:rsid w:val="00245035"/>
    <w:rsid w:val="00252E18"/>
    <w:rsid w:val="00255899"/>
    <w:rsid w:val="00270DD9"/>
    <w:rsid w:val="002735BD"/>
    <w:rsid w:val="00274BEE"/>
    <w:rsid w:val="002A0F47"/>
    <w:rsid w:val="002A4CD4"/>
    <w:rsid w:val="002B2013"/>
    <w:rsid w:val="002B439E"/>
    <w:rsid w:val="002C3701"/>
    <w:rsid w:val="002D1E90"/>
    <w:rsid w:val="002D6190"/>
    <w:rsid w:val="002D7C60"/>
    <w:rsid w:val="002E3518"/>
    <w:rsid w:val="002E68D4"/>
    <w:rsid w:val="00300AED"/>
    <w:rsid w:val="00301EF1"/>
    <w:rsid w:val="00302855"/>
    <w:rsid w:val="00304829"/>
    <w:rsid w:val="003174F8"/>
    <w:rsid w:val="003222DF"/>
    <w:rsid w:val="00332885"/>
    <w:rsid w:val="0033379A"/>
    <w:rsid w:val="00334BE5"/>
    <w:rsid w:val="003416E8"/>
    <w:rsid w:val="00355E93"/>
    <w:rsid w:val="0036058C"/>
    <w:rsid w:val="003633A9"/>
    <w:rsid w:val="00363411"/>
    <w:rsid w:val="003646F1"/>
    <w:rsid w:val="00367478"/>
    <w:rsid w:val="00374157"/>
    <w:rsid w:val="003744A7"/>
    <w:rsid w:val="003759E7"/>
    <w:rsid w:val="00377C0E"/>
    <w:rsid w:val="00382887"/>
    <w:rsid w:val="00390FF3"/>
    <w:rsid w:val="00392FDF"/>
    <w:rsid w:val="00396B4F"/>
    <w:rsid w:val="003A1EBF"/>
    <w:rsid w:val="003A352B"/>
    <w:rsid w:val="003A39DE"/>
    <w:rsid w:val="003A5677"/>
    <w:rsid w:val="003B0785"/>
    <w:rsid w:val="003B267A"/>
    <w:rsid w:val="003B5B8A"/>
    <w:rsid w:val="003C193D"/>
    <w:rsid w:val="003C59F1"/>
    <w:rsid w:val="003D2F32"/>
    <w:rsid w:val="003E3947"/>
    <w:rsid w:val="00400540"/>
    <w:rsid w:val="00401884"/>
    <w:rsid w:val="00417D7D"/>
    <w:rsid w:val="00421392"/>
    <w:rsid w:val="00422848"/>
    <w:rsid w:val="0043301B"/>
    <w:rsid w:val="004356E8"/>
    <w:rsid w:val="004416FA"/>
    <w:rsid w:val="0044597E"/>
    <w:rsid w:val="0044726D"/>
    <w:rsid w:val="00455382"/>
    <w:rsid w:val="00467DD3"/>
    <w:rsid w:val="004700D5"/>
    <w:rsid w:val="00470477"/>
    <w:rsid w:val="0047302B"/>
    <w:rsid w:val="0047424D"/>
    <w:rsid w:val="0048292A"/>
    <w:rsid w:val="00485F0E"/>
    <w:rsid w:val="00491202"/>
    <w:rsid w:val="004A784A"/>
    <w:rsid w:val="004B0E39"/>
    <w:rsid w:val="004C1004"/>
    <w:rsid w:val="004C70E2"/>
    <w:rsid w:val="004D4FB1"/>
    <w:rsid w:val="004D7D3E"/>
    <w:rsid w:val="004E03D6"/>
    <w:rsid w:val="004E5617"/>
    <w:rsid w:val="004E6AD5"/>
    <w:rsid w:val="004F24AC"/>
    <w:rsid w:val="004F7C05"/>
    <w:rsid w:val="0051100A"/>
    <w:rsid w:val="005212F0"/>
    <w:rsid w:val="00523C55"/>
    <w:rsid w:val="00526FCE"/>
    <w:rsid w:val="00532666"/>
    <w:rsid w:val="00534DF7"/>
    <w:rsid w:val="005367D2"/>
    <w:rsid w:val="0054093D"/>
    <w:rsid w:val="00540B23"/>
    <w:rsid w:val="005437DD"/>
    <w:rsid w:val="00544FE7"/>
    <w:rsid w:val="00546093"/>
    <w:rsid w:val="00562ED6"/>
    <w:rsid w:val="00572437"/>
    <w:rsid w:val="00580087"/>
    <w:rsid w:val="00581F15"/>
    <w:rsid w:val="0059357A"/>
    <w:rsid w:val="00595010"/>
    <w:rsid w:val="005A119C"/>
    <w:rsid w:val="005A2A09"/>
    <w:rsid w:val="005A3AB6"/>
    <w:rsid w:val="005C02B9"/>
    <w:rsid w:val="005C1193"/>
    <w:rsid w:val="005C46C3"/>
    <w:rsid w:val="005C5819"/>
    <w:rsid w:val="005D0167"/>
    <w:rsid w:val="005D05B6"/>
    <w:rsid w:val="005D40D5"/>
    <w:rsid w:val="005D594A"/>
    <w:rsid w:val="005F58E7"/>
    <w:rsid w:val="005F697F"/>
    <w:rsid w:val="00622412"/>
    <w:rsid w:val="00625C94"/>
    <w:rsid w:val="00627D29"/>
    <w:rsid w:val="00632F53"/>
    <w:rsid w:val="006559CC"/>
    <w:rsid w:val="00660041"/>
    <w:rsid w:val="006637E9"/>
    <w:rsid w:val="006757F5"/>
    <w:rsid w:val="00676613"/>
    <w:rsid w:val="00680974"/>
    <w:rsid w:val="00690890"/>
    <w:rsid w:val="00690DE1"/>
    <w:rsid w:val="00696EAE"/>
    <w:rsid w:val="006A44F0"/>
    <w:rsid w:val="006B14B5"/>
    <w:rsid w:val="006B3C21"/>
    <w:rsid w:val="006C0FA7"/>
    <w:rsid w:val="006D01CD"/>
    <w:rsid w:val="006D0B9C"/>
    <w:rsid w:val="006D1CBE"/>
    <w:rsid w:val="006D216A"/>
    <w:rsid w:val="006D5497"/>
    <w:rsid w:val="006E363F"/>
    <w:rsid w:val="006F0B0E"/>
    <w:rsid w:val="006F1F79"/>
    <w:rsid w:val="006F496E"/>
    <w:rsid w:val="006F6D96"/>
    <w:rsid w:val="00704494"/>
    <w:rsid w:val="00705EA4"/>
    <w:rsid w:val="00706596"/>
    <w:rsid w:val="00710BD1"/>
    <w:rsid w:val="00720115"/>
    <w:rsid w:val="00734A59"/>
    <w:rsid w:val="00741071"/>
    <w:rsid w:val="00747E68"/>
    <w:rsid w:val="00753AFC"/>
    <w:rsid w:val="0075453F"/>
    <w:rsid w:val="0076595E"/>
    <w:rsid w:val="00765DED"/>
    <w:rsid w:val="00772732"/>
    <w:rsid w:val="0079326D"/>
    <w:rsid w:val="00794890"/>
    <w:rsid w:val="007A038F"/>
    <w:rsid w:val="007A425C"/>
    <w:rsid w:val="007C4EE7"/>
    <w:rsid w:val="007D34B1"/>
    <w:rsid w:val="007D3892"/>
    <w:rsid w:val="007D5504"/>
    <w:rsid w:val="007D560D"/>
    <w:rsid w:val="007F3540"/>
    <w:rsid w:val="007F4832"/>
    <w:rsid w:val="007F7037"/>
    <w:rsid w:val="00806BF3"/>
    <w:rsid w:val="00806C5C"/>
    <w:rsid w:val="00816215"/>
    <w:rsid w:val="00816538"/>
    <w:rsid w:val="00823D5F"/>
    <w:rsid w:val="008348B3"/>
    <w:rsid w:val="00834ABA"/>
    <w:rsid w:val="0086421B"/>
    <w:rsid w:val="008664BA"/>
    <w:rsid w:val="00867287"/>
    <w:rsid w:val="00871448"/>
    <w:rsid w:val="00875D9D"/>
    <w:rsid w:val="00887CE0"/>
    <w:rsid w:val="008908CF"/>
    <w:rsid w:val="00897058"/>
    <w:rsid w:val="008A0A27"/>
    <w:rsid w:val="008A2EA5"/>
    <w:rsid w:val="008A35B5"/>
    <w:rsid w:val="008A67D5"/>
    <w:rsid w:val="008B0900"/>
    <w:rsid w:val="008C1EB4"/>
    <w:rsid w:val="008C35CF"/>
    <w:rsid w:val="008D67FA"/>
    <w:rsid w:val="008E385E"/>
    <w:rsid w:val="008E3A9D"/>
    <w:rsid w:val="008E5B16"/>
    <w:rsid w:val="008F3A8B"/>
    <w:rsid w:val="008F4D24"/>
    <w:rsid w:val="008F57D2"/>
    <w:rsid w:val="008F6040"/>
    <w:rsid w:val="0090739E"/>
    <w:rsid w:val="00910419"/>
    <w:rsid w:val="009134BB"/>
    <w:rsid w:val="0092054E"/>
    <w:rsid w:val="00922DDE"/>
    <w:rsid w:val="00925A17"/>
    <w:rsid w:val="00942952"/>
    <w:rsid w:val="00952B8D"/>
    <w:rsid w:val="0095599B"/>
    <w:rsid w:val="00956EE0"/>
    <w:rsid w:val="009635BE"/>
    <w:rsid w:val="009638DD"/>
    <w:rsid w:val="009640AB"/>
    <w:rsid w:val="009664F7"/>
    <w:rsid w:val="00984E41"/>
    <w:rsid w:val="009853A3"/>
    <w:rsid w:val="00996C77"/>
    <w:rsid w:val="009B0C25"/>
    <w:rsid w:val="009B2A88"/>
    <w:rsid w:val="009B5128"/>
    <w:rsid w:val="009B6381"/>
    <w:rsid w:val="009B6DE3"/>
    <w:rsid w:val="009C0BC2"/>
    <w:rsid w:val="009C3D7C"/>
    <w:rsid w:val="009D080B"/>
    <w:rsid w:val="009D0B85"/>
    <w:rsid w:val="009D3FC8"/>
    <w:rsid w:val="009D5B37"/>
    <w:rsid w:val="009D5D57"/>
    <w:rsid w:val="009E2C38"/>
    <w:rsid w:val="009F3C9B"/>
    <w:rsid w:val="009F5105"/>
    <w:rsid w:val="00A06ACE"/>
    <w:rsid w:val="00A0729A"/>
    <w:rsid w:val="00A1444E"/>
    <w:rsid w:val="00A15A81"/>
    <w:rsid w:val="00A44BA4"/>
    <w:rsid w:val="00A45E7C"/>
    <w:rsid w:val="00A506FB"/>
    <w:rsid w:val="00A50B17"/>
    <w:rsid w:val="00A6158C"/>
    <w:rsid w:val="00A61FC7"/>
    <w:rsid w:val="00A72DA9"/>
    <w:rsid w:val="00A739A8"/>
    <w:rsid w:val="00A73B44"/>
    <w:rsid w:val="00A7526E"/>
    <w:rsid w:val="00A8777E"/>
    <w:rsid w:val="00A97836"/>
    <w:rsid w:val="00AA3E4E"/>
    <w:rsid w:val="00AA4520"/>
    <w:rsid w:val="00AA74AE"/>
    <w:rsid w:val="00AB0FC3"/>
    <w:rsid w:val="00AB55B4"/>
    <w:rsid w:val="00AB71E9"/>
    <w:rsid w:val="00AC366B"/>
    <w:rsid w:val="00AC5532"/>
    <w:rsid w:val="00AC6A88"/>
    <w:rsid w:val="00AD53FB"/>
    <w:rsid w:val="00AE49A8"/>
    <w:rsid w:val="00AF26A9"/>
    <w:rsid w:val="00B012AB"/>
    <w:rsid w:val="00B069BD"/>
    <w:rsid w:val="00B1087B"/>
    <w:rsid w:val="00B16035"/>
    <w:rsid w:val="00B178C3"/>
    <w:rsid w:val="00B32DAE"/>
    <w:rsid w:val="00B340D3"/>
    <w:rsid w:val="00B34EBD"/>
    <w:rsid w:val="00B46C63"/>
    <w:rsid w:val="00B505DD"/>
    <w:rsid w:val="00B51BB5"/>
    <w:rsid w:val="00B53863"/>
    <w:rsid w:val="00B5588C"/>
    <w:rsid w:val="00B6046F"/>
    <w:rsid w:val="00B673AE"/>
    <w:rsid w:val="00B67821"/>
    <w:rsid w:val="00B75DD6"/>
    <w:rsid w:val="00B87267"/>
    <w:rsid w:val="00B974B3"/>
    <w:rsid w:val="00BA6D51"/>
    <w:rsid w:val="00BB200D"/>
    <w:rsid w:val="00BB4F70"/>
    <w:rsid w:val="00BC2B74"/>
    <w:rsid w:val="00BD0BF2"/>
    <w:rsid w:val="00BD10AD"/>
    <w:rsid w:val="00BE09B0"/>
    <w:rsid w:val="00BE7F90"/>
    <w:rsid w:val="00BF2D25"/>
    <w:rsid w:val="00BF6FF2"/>
    <w:rsid w:val="00C05C8C"/>
    <w:rsid w:val="00C06B48"/>
    <w:rsid w:val="00C07405"/>
    <w:rsid w:val="00C07C97"/>
    <w:rsid w:val="00C10667"/>
    <w:rsid w:val="00C10896"/>
    <w:rsid w:val="00C10F4D"/>
    <w:rsid w:val="00C11F83"/>
    <w:rsid w:val="00C218EE"/>
    <w:rsid w:val="00C24515"/>
    <w:rsid w:val="00C32137"/>
    <w:rsid w:val="00C34C24"/>
    <w:rsid w:val="00C4319E"/>
    <w:rsid w:val="00C43AC5"/>
    <w:rsid w:val="00C46D26"/>
    <w:rsid w:val="00C55295"/>
    <w:rsid w:val="00C638CB"/>
    <w:rsid w:val="00C70DD2"/>
    <w:rsid w:val="00C92CD7"/>
    <w:rsid w:val="00CB6649"/>
    <w:rsid w:val="00CB6EAD"/>
    <w:rsid w:val="00CC29BF"/>
    <w:rsid w:val="00CC7A5F"/>
    <w:rsid w:val="00CD4D1A"/>
    <w:rsid w:val="00CD4DE5"/>
    <w:rsid w:val="00CD5C29"/>
    <w:rsid w:val="00CD5E7A"/>
    <w:rsid w:val="00CE4D29"/>
    <w:rsid w:val="00CE6184"/>
    <w:rsid w:val="00CF7464"/>
    <w:rsid w:val="00D01B77"/>
    <w:rsid w:val="00D03CF5"/>
    <w:rsid w:val="00D17DB8"/>
    <w:rsid w:val="00D3022C"/>
    <w:rsid w:val="00D3153E"/>
    <w:rsid w:val="00D32043"/>
    <w:rsid w:val="00D32222"/>
    <w:rsid w:val="00D41196"/>
    <w:rsid w:val="00D43AC9"/>
    <w:rsid w:val="00D47815"/>
    <w:rsid w:val="00D51CF3"/>
    <w:rsid w:val="00D672C9"/>
    <w:rsid w:val="00D77352"/>
    <w:rsid w:val="00D844C9"/>
    <w:rsid w:val="00D8466F"/>
    <w:rsid w:val="00D9651A"/>
    <w:rsid w:val="00DA000D"/>
    <w:rsid w:val="00DA4D78"/>
    <w:rsid w:val="00DB7530"/>
    <w:rsid w:val="00DC104C"/>
    <w:rsid w:val="00DC5F39"/>
    <w:rsid w:val="00DD6E78"/>
    <w:rsid w:val="00DD7372"/>
    <w:rsid w:val="00DE2D73"/>
    <w:rsid w:val="00DE4DD2"/>
    <w:rsid w:val="00E00371"/>
    <w:rsid w:val="00E06832"/>
    <w:rsid w:val="00E17FA2"/>
    <w:rsid w:val="00E317A8"/>
    <w:rsid w:val="00E42528"/>
    <w:rsid w:val="00E51387"/>
    <w:rsid w:val="00E577F4"/>
    <w:rsid w:val="00E61C9C"/>
    <w:rsid w:val="00E62610"/>
    <w:rsid w:val="00E661E1"/>
    <w:rsid w:val="00E7480B"/>
    <w:rsid w:val="00E77AF9"/>
    <w:rsid w:val="00E820DE"/>
    <w:rsid w:val="00E92B73"/>
    <w:rsid w:val="00E93B04"/>
    <w:rsid w:val="00E950B0"/>
    <w:rsid w:val="00E9528C"/>
    <w:rsid w:val="00E96B28"/>
    <w:rsid w:val="00EB2DE5"/>
    <w:rsid w:val="00EC156F"/>
    <w:rsid w:val="00EC604A"/>
    <w:rsid w:val="00EC76F6"/>
    <w:rsid w:val="00ED059E"/>
    <w:rsid w:val="00ED70ED"/>
    <w:rsid w:val="00EE4F50"/>
    <w:rsid w:val="00EE6B40"/>
    <w:rsid w:val="00F015CD"/>
    <w:rsid w:val="00F03E12"/>
    <w:rsid w:val="00F04920"/>
    <w:rsid w:val="00F11D0F"/>
    <w:rsid w:val="00F120AC"/>
    <w:rsid w:val="00F13F43"/>
    <w:rsid w:val="00F16045"/>
    <w:rsid w:val="00F3234E"/>
    <w:rsid w:val="00F52369"/>
    <w:rsid w:val="00F5765A"/>
    <w:rsid w:val="00F60616"/>
    <w:rsid w:val="00F6640E"/>
    <w:rsid w:val="00F81F28"/>
    <w:rsid w:val="00F90B53"/>
    <w:rsid w:val="00F952C2"/>
    <w:rsid w:val="00FA00F5"/>
    <w:rsid w:val="00FA3A30"/>
    <w:rsid w:val="00FB1964"/>
    <w:rsid w:val="00FB1E50"/>
    <w:rsid w:val="00FB4769"/>
    <w:rsid w:val="00FB5028"/>
    <w:rsid w:val="00FB7359"/>
    <w:rsid w:val="00FB75E2"/>
    <w:rsid w:val="00FC06D4"/>
    <w:rsid w:val="00FD2570"/>
    <w:rsid w:val="00FD7AC1"/>
    <w:rsid w:val="00FE5537"/>
    <w:rsid w:val="00F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01805"/>
  <w15:docId w15:val="{9DBFBA86-E556-4FE6-9BDD-3F62C99D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832"/>
    <w:rPr>
      <w:sz w:val="24"/>
      <w:szCs w:val="24"/>
    </w:rPr>
  </w:style>
  <w:style w:type="paragraph" w:styleId="Naslov1">
    <w:name w:val="heading 1"/>
    <w:basedOn w:val="Normal"/>
    <w:next w:val="Normal"/>
    <w:qFormat/>
    <w:rsid w:val="00B34EBD"/>
    <w:pPr>
      <w:keepNext/>
      <w:outlineLvl w:val="0"/>
    </w:pPr>
    <w:rPr>
      <w:b/>
      <w:i/>
      <w:sz w:val="28"/>
      <w:szCs w:val="28"/>
    </w:rPr>
  </w:style>
  <w:style w:type="paragraph" w:styleId="Naslov2">
    <w:name w:val="heading 2"/>
    <w:basedOn w:val="Normal"/>
    <w:next w:val="Normal"/>
    <w:qFormat/>
    <w:rsid w:val="00B34EBD"/>
    <w:pPr>
      <w:keepNext/>
      <w:outlineLvl w:val="1"/>
    </w:pPr>
    <w:rPr>
      <w:b/>
      <w:color w:val="800000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77AF9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3646F1"/>
    <w:rPr>
      <w:sz w:val="24"/>
      <w:szCs w:val="24"/>
    </w:rPr>
  </w:style>
  <w:style w:type="paragraph" w:styleId="Bezproreda">
    <w:name w:val="No Spacing"/>
    <w:uiPriority w:val="1"/>
    <w:qFormat/>
    <w:rsid w:val="00C24515"/>
    <w:rPr>
      <w:sz w:val="24"/>
      <w:szCs w:val="24"/>
    </w:rPr>
  </w:style>
  <w:style w:type="table" w:styleId="Reetkatablice">
    <w:name w:val="Table Grid"/>
    <w:basedOn w:val="Obinatablica"/>
    <w:uiPriority w:val="59"/>
    <w:rsid w:val="009C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2D6190"/>
    <w:rPr>
      <w:color w:val="808080"/>
    </w:rPr>
  </w:style>
  <w:style w:type="paragraph" w:styleId="StandardWeb">
    <w:name w:val="Normal (Web)"/>
    <w:basedOn w:val="Normal"/>
    <w:uiPriority w:val="99"/>
    <w:semiHidden/>
    <w:unhideWhenUsed/>
    <w:rsid w:val="00C70DD2"/>
    <w:pPr>
      <w:spacing w:before="100" w:beforeAutospacing="1" w:after="100" w:afterAutospacing="1"/>
    </w:pPr>
    <w:rPr>
      <w:rFonts w:eastAsiaTheme="minorEastAsia"/>
    </w:rPr>
  </w:style>
  <w:style w:type="paragraph" w:styleId="Zaglavlje">
    <w:name w:val="header"/>
    <w:basedOn w:val="Normal"/>
    <w:link w:val="ZaglavljeChar"/>
    <w:uiPriority w:val="99"/>
    <w:unhideWhenUsed/>
    <w:rsid w:val="008F57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57D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F57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57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Custom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CCF1-08B3-4A1F-A748-28953571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«GRIGOR VITEZ»</vt:lpstr>
      <vt:lpstr>OSNOVNA ŠKOLA «GRIGOR VITEZ»</vt:lpstr>
    </vt:vector>
  </TitlesOfParts>
  <Company>Skola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«GRIGOR VITEZ»</dc:title>
  <dc:creator>Ravnatelj</dc:creator>
  <cp:lastModifiedBy>Karmen Hemetek</cp:lastModifiedBy>
  <cp:revision>6</cp:revision>
  <cp:lastPrinted>2024-12-02T07:50:00Z</cp:lastPrinted>
  <dcterms:created xsi:type="dcterms:W3CDTF">2024-09-17T11:43:00Z</dcterms:created>
  <dcterms:modified xsi:type="dcterms:W3CDTF">2024-12-02T07:51:00Z</dcterms:modified>
</cp:coreProperties>
</file>