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F667" w14:textId="1A90DCC3" w:rsidR="00596B7F" w:rsidRPr="007B4589" w:rsidRDefault="00596B7F" w:rsidP="00596B7F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4856E4">
        <w:rPr>
          <w:b/>
          <w:sz w:val="22"/>
        </w:rPr>
        <w:t>ŠKOLE U PRIRODI</w:t>
      </w:r>
      <w:bookmarkStart w:id="0" w:name="_GoBack"/>
      <w:bookmarkEnd w:id="0"/>
    </w:p>
    <w:p w14:paraId="7CCCB3EB" w14:textId="77777777" w:rsidR="00596B7F" w:rsidRPr="00D020D3" w:rsidRDefault="00596B7F" w:rsidP="00596B7F">
      <w:pPr>
        <w:jc w:val="center"/>
        <w:rPr>
          <w:b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2031"/>
        <w:gridCol w:w="113"/>
        <w:gridCol w:w="904"/>
        <w:gridCol w:w="655"/>
        <w:gridCol w:w="483"/>
        <w:gridCol w:w="680"/>
        <w:gridCol w:w="159"/>
        <w:gridCol w:w="125"/>
        <w:gridCol w:w="362"/>
        <w:gridCol w:w="487"/>
        <w:gridCol w:w="105"/>
        <w:gridCol w:w="214"/>
        <w:gridCol w:w="655"/>
        <w:gridCol w:w="974"/>
      </w:tblGrid>
      <w:tr w:rsidR="00596B7F" w:rsidRPr="009F4DDC" w14:paraId="49A1E207" w14:textId="77777777" w:rsidTr="00543B43">
        <w:trPr>
          <w:gridBefore w:val="6"/>
          <w:gridAfter w:val="6"/>
          <w:wBefore w:w="3198" w:type="dxa"/>
          <w:wAfter w:w="2797" w:type="dxa"/>
          <w:trHeight w:val="21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F2ACB" w14:textId="77777777" w:rsidR="00596B7F" w:rsidRPr="009F4DDC" w:rsidRDefault="00596B7F" w:rsidP="00AA0D58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7A3E" w14:textId="77777777" w:rsidR="006E7A6E" w:rsidRDefault="006E7A6E" w:rsidP="00AA0D58">
            <w:pPr>
              <w:jc w:val="center"/>
              <w:rPr>
                <w:b/>
                <w:sz w:val="18"/>
              </w:rPr>
            </w:pPr>
          </w:p>
          <w:p w14:paraId="7436E829" w14:textId="164654D9" w:rsidR="00596B7F" w:rsidRDefault="006E7A6E" w:rsidP="006E7A6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1/2024</w:t>
            </w:r>
          </w:p>
          <w:p w14:paraId="4AB9814A" w14:textId="77777777" w:rsidR="00543B43" w:rsidRPr="00D020D3" w:rsidRDefault="00543B43" w:rsidP="00AA0D58">
            <w:pPr>
              <w:jc w:val="center"/>
              <w:rPr>
                <w:b/>
                <w:sz w:val="18"/>
              </w:rPr>
            </w:pPr>
          </w:p>
        </w:tc>
      </w:tr>
      <w:tr w:rsidR="00596B7F" w:rsidRPr="003A2770" w14:paraId="23EBEB3C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8376316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FE12FF0" w14:textId="77777777" w:rsidR="00596B7F" w:rsidRPr="003A2770" w:rsidRDefault="00596B7F" w:rsidP="00AA0D5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F8E812" w14:textId="77777777" w:rsidR="00596B7F" w:rsidRPr="003A2770" w:rsidRDefault="00596B7F" w:rsidP="00AA0D5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596B7F" w:rsidRPr="003A2770" w14:paraId="10905070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AC1778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0D12AF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D92B757" w14:textId="44FB2654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GOLA</w:t>
            </w:r>
          </w:p>
        </w:tc>
      </w:tr>
      <w:tr w:rsidR="00596B7F" w:rsidRPr="003A2770" w14:paraId="1BF3F5C5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A8546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8784D5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FF8DE9" w14:textId="0DC16432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kardinala Alojzija Stepinca  4a</w:t>
            </w:r>
          </w:p>
        </w:tc>
      </w:tr>
      <w:tr w:rsidR="00596B7F" w:rsidRPr="003A2770" w14:paraId="00523DAC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83D09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BA847F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79CA49" w14:textId="6453CE2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Gola</w:t>
            </w:r>
          </w:p>
        </w:tc>
      </w:tr>
      <w:tr w:rsidR="00596B7F" w:rsidRPr="003A2770" w14:paraId="4A0DC737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9938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46D9DB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20669F" w14:textId="33F01160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48331</w:t>
            </w:r>
          </w:p>
        </w:tc>
      </w:tr>
      <w:tr w:rsidR="00596B7F" w:rsidRPr="003A2770" w14:paraId="4FA7D39E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A06093" w14:textId="77777777" w:rsidR="00596B7F" w:rsidRPr="003A2770" w:rsidRDefault="00596B7F" w:rsidP="00AA0D58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A5A7D7" w14:textId="77777777" w:rsidR="00596B7F" w:rsidRPr="003A2770" w:rsidRDefault="00596B7F" w:rsidP="00AA0D58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A24C509" w14:textId="77777777" w:rsidR="00596B7F" w:rsidRPr="003A2770" w:rsidRDefault="00596B7F" w:rsidP="00AA0D58">
            <w:pPr>
              <w:rPr>
                <w:b/>
                <w:sz w:val="4"/>
                <w:szCs w:val="22"/>
              </w:rPr>
            </w:pPr>
          </w:p>
        </w:tc>
      </w:tr>
      <w:tr w:rsidR="00596B7F" w:rsidRPr="003A2770" w14:paraId="41692C8F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6E3D12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429D23A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72CA1F" w14:textId="743C48CB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9448F">
              <w:rPr>
                <w:b/>
                <w:sz w:val="22"/>
                <w:szCs w:val="22"/>
              </w:rPr>
              <w:t>. i 3.</w:t>
            </w:r>
            <w:r>
              <w:rPr>
                <w:b/>
                <w:sz w:val="22"/>
                <w:szCs w:val="22"/>
              </w:rPr>
              <w:t xml:space="preserve"> (četvrtog</w:t>
            </w:r>
            <w:r w:rsidR="00A9448F">
              <w:rPr>
                <w:b/>
                <w:sz w:val="22"/>
                <w:szCs w:val="22"/>
              </w:rPr>
              <w:t xml:space="preserve"> i trećeg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C0D2F1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596B7F" w:rsidRPr="003A2770" w14:paraId="6C6AECA0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DF4EF3" w14:textId="77777777" w:rsidR="00596B7F" w:rsidRPr="003A2770" w:rsidRDefault="00596B7F" w:rsidP="00AA0D58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E4BAC9" w14:textId="77777777" w:rsidR="00596B7F" w:rsidRPr="003A2770" w:rsidRDefault="00596B7F" w:rsidP="00AA0D58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DE8A42" w14:textId="77777777" w:rsidR="00596B7F" w:rsidRPr="003A2770" w:rsidRDefault="00596B7F" w:rsidP="00AA0D58">
            <w:pPr>
              <w:rPr>
                <w:b/>
                <w:sz w:val="6"/>
                <w:szCs w:val="22"/>
              </w:rPr>
            </w:pPr>
          </w:p>
        </w:tc>
      </w:tr>
      <w:tr w:rsidR="00596B7F" w:rsidRPr="003A2770" w14:paraId="79F86550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04B07B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7F3505A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C5E5539" w14:textId="77777777" w:rsidR="00596B7F" w:rsidRPr="003A2770" w:rsidRDefault="00596B7F" w:rsidP="00AA0D5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96B7F" w:rsidRPr="003A2770" w14:paraId="28B7CE8E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53A6C6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31C562" w14:textId="77777777" w:rsidR="00596B7F" w:rsidRPr="00596B7F" w:rsidRDefault="00596B7F" w:rsidP="00AA0D58">
            <w:pPr>
              <w:pStyle w:val="Odlomakpopisa"/>
              <w:ind w:left="36" w:hanging="36"/>
              <w:jc w:val="both"/>
              <w:rPr>
                <w:b/>
                <w:bCs/>
              </w:rPr>
            </w:pPr>
            <w:r w:rsidRPr="00596B7F">
              <w:rPr>
                <w:b/>
                <w:bCs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6E1711" w14:textId="77777777" w:rsidR="00596B7F" w:rsidRPr="00596B7F" w:rsidRDefault="00596B7F" w:rsidP="00AA0D58">
            <w:pPr>
              <w:jc w:val="both"/>
              <w:rPr>
                <w:b/>
                <w:bCs/>
                <w:sz w:val="22"/>
                <w:szCs w:val="22"/>
              </w:rPr>
            </w:pPr>
            <w:r w:rsidRPr="00596B7F">
              <w:rPr>
                <w:rFonts w:eastAsia="Calibri"/>
                <w:b/>
                <w:bCs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B77D88B" w14:textId="67169732" w:rsidR="00596B7F" w:rsidRPr="002513F2" w:rsidRDefault="00596B7F" w:rsidP="00AA0D58">
            <w:pPr>
              <w:pStyle w:val="Odlomakpopisa"/>
              <w:jc w:val="right"/>
              <w:rPr>
                <w:b/>
                <w:bCs/>
              </w:rPr>
            </w:pPr>
            <w:r w:rsidRPr="002513F2">
              <w:rPr>
                <w:b/>
                <w:bCs/>
              </w:rPr>
              <w:t>4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BB1F97" w14:textId="41E00F2F" w:rsidR="00596B7F" w:rsidRPr="002513F2" w:rsidRDefault="00596B7F" w:rsidP="00AA0D58">
            <w:pPr>
              <w:pStyle w:val="Odlomakpopisa"/>
              <w:jc w:val="right"/>
              <w:rPr>
                <w:b/>
                <w:bCs/>
              </w:rPr>
            </w:pPr>
            <w:r w:rsidRPr="002513F2">
              <w:rPr>
                <w:b/>
                <w:bCs/>
              </w:rPr>
              <w:t>3 noćenja</w:t>
            </w:r>
          </w:p>
        </w:tc>
      </w:tr>
      <w:tr w:rsidR="00596B7F" w:rsidRPr="003A2770" w14:paraId="029C1163" w14:textId="77777777" w:rsidTr="00543B43">
        <w:tblPrEx>
          <w:jc w:val="center"/>
        </w:tblPrEx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7BEA3D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D5F907" w14:textId="77777777" w:rsidR="00596B7F" w:rsidRPr="003A2770" w:rsidRDefault="00596B7F" w:rsidP="00AA0D58">
            <w:pPr>
              <w:pStyle w:val="Odlomakpopisa"/>
              <w:ind w:left="33" w:firstLine="3"/>
              <w:jc w:val="both"/>
            </w:pPr>
            <w:r w:rsidRPr="003A2770"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F7DB3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46150A" w14:textId="77777777" w:rsidR="00596B7F" w:rsidRPr="003A2770" w:rsidRDefault="00596B7F" w:rsidP="00AA0D58">
            <w:pPr>
              <w:pStyle w:val="Odlomakpopisa"/>
              <w:jc w:val="right"/>
            </w:pPr>
            <w:r w:rsidRPr="003A2770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A218BE" w14:textId="77777777" w:rsidR="00596B7F" w:rsidRPr="003A2770" w:rsidRDefault="00596B7F" w:rsidP="00AA0D58">
            <w:pPr>
              <w:pStyle w:val="Odlomakpopisa"/>
              <w:jc w:val="right"/>
            </w:pPr>
            <w:r w:rsidRPr="003A2770">
              <w:t>noćenja</w:t>
            </w:r>
          </w:p>
        </w:tc>
      </w:tr>
      <w:tr w:rsidR="00596B7F" w:rsidRPr="003A2770" w14:paraId="1BD2F74C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53A6B5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2F39E1" w14:textId="77777777" w:rsidR="00596B7F" w:rsidRPr="003A2770" w:rsidRDefault="00596B7F" w:rsidP="00AA0D58">
            <w:pPr>
              <w:pStyle w:val="Odlomakpopisa"/>
              <w:ind w:left="0" w:firstLine="36"/>
              <w:jc w:val="both"/>
            </w:pPr>
            <w:r w:rsidRPr="003A2770"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CC7290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53C1AC" w14:textId="377CA852" w:rsidR="00596B7F" w:rsidRPr="003A2770" w:rsidRDefault="00596B7F" w:rsidP="00AA0D58">
            <w:pPr>
              <w:pStyle w:val="Odlomakpopisa"/>
              <w:jc w:val="center"/>
            </w:pPr>
            <w:r>
              <w:t xml:space="preserve">                 </w:t>
            </w:r>
            <w:r w:rsidRPr="003A2770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39C8A3" w14:textId="77777777" w:rsidR="00596B7F" w:rsidRPr="003A2770" w:rsidRDefault="00596B7F" w:rsidP="00AA0D58">
            <w:pPr>
              <w:pStyle w:val="Odlomakpopisa"/>
              <w:jc w:val="right"/>
            </w:pPr>
            <w:r>
              <w:t xml:space="preserve">  </w:t>
            </w:r>
            <w:r w:rsidRPr="003A2770">
              <w:t>noćenja</w:t>
            </w:r>
          </w:p>
        </w:tc>
      </w:tr>
      <w:tr w:rsidR="00596B7F" w:rsidRPr="003A2770" w14:paraId="5F652562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65EF89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A314D6" w14:textId="77777777" w:rsidR="00596B7F" w:rsidRPr="003A2770" w:rsidRDefault="00596B7F" w:rsidP="00AA0D58">
            <w:pPr>
              <w:pStyle w:val="Odlomakpopisa"/>
              <w:ind w:left="0" w:firstLine="36"/>
              <w:jc w:val="both"/>
            </w:pPr>
            <w:r w:rsidRPr="003A2770"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634D2E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94A5DE" w14:textId="77777777" w:rsidR="00596B7F" w:rsidRPr="003A2770" w:rsidRDefault="00596B7F" w:rsidP="00AA0D58">
            <w:pPr>
              <w:pStyle w:val="Odlomakpopisa"/>
              <w:jc w:val="right"/>
            </w:pPr>
            <w:r w:rsidRPr="003A2770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AC0C6B" w14:textId="77777777" w:rsidR="00596B7F" w:rsidRPr="003A2770" w:rsidRDefault="00596B7F" w:rsidP="00AA0D58">
            <w:pPr>
              <w:pStyle w:val="Odlomakpopisa"/>
              <w:jc w:val="right"/>
            </w:pPr>
            <w:r w:rsidRPr="003A2770">
              <w:t>noćenja</w:t>
            </w:r>
          </w:p>
        </w:tc>
      </w:tr>
      <w:tr w:rsidR="00596B7F" w:rsidRPr="003A2770" w14:paraId="46D4551F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580980" w14:textId="77777777" w:rsidR="00596B7F" w:rsidRPr="003A2770" w:rsidRDefault="00596B7F" w:rsidP="00AA0D58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7158BB" w14:textId="77777777" w:rsidR="00596B7F" w:rsidRPr="003A2770" w:rsidRDefault="00596B7F" w:rsidP="00AA0D58">
            <w:pPr>
              <w:pStyle w:val="Odlomakpopisa"/>
              <w:ind w:left="33"/>
              <w:jc w:val="both"/>
              <w:rPr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65C09F" w14:textId="77777777" w:rsidR="00596B7F" w:rsidRPr="003A2770" w:rsidRDefault="00596B7F" w:rsidP="00AA0D58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9B6090" w14:textId="77777777" w:rsidR="00596B7F" w:rsidRPr="003A2770" w:rsidRDefault="00596B7F" w:rsidP="00AA0D58">
            <w:pPr>
              <w:pStyle w:val="Odlomakpopisa"/>
              <w:jc w:val="both"/>
              <w:rPr>
                <w:sz w:val="8"/>
              </w:rPr>
            </w:pPr>
          </w:p>
        </w:tc>
      </w:tr>
      <w:tr w:rsidR="00596B7F" w:rsidRPr="003A2770" w14:paraId="47E80ADB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AD253D0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E62C53" w14:textId="77777777" w:rsidR="00596B7F" w:rsidRPr="003A2770" w:rsidRDefault="00596B7F" w:rsidP="00AA0D58">
            <w:pPr>
              <w:pStyle w:val="Odlomakpopisa"/>
              <w:ind w:left="34" w:hanging="34"/>
              <w:rPr>
                <w:vertAlign w:val="superscript"/>
              </w:rPr>
            </w:pPr>
            <w:r w:rsidRPr="003A2770">
              <w:rPr>
                <w:b/>
              </w:rPr>
              <w:t xml:space="preserve">Odredište 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3F5D39" w14:textId="77777777" w:rsidR="00596B7F" w:rsidRPr="003A2770" w:rsidRDefault="00596B7F" w:rsidP="00AA0D5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96B7F" w:rsidRPr="003A2770" w14:paraId="00F8CDCF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F54169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DB286A" w14:textId="77777777" w:rsidR="00596B7F" w:rsidRPr="003A2770" w:rsidRDefault="00596B7F" w:rsidP="00AA0D58">
            <w:pPr>
              <w:pStyle w:val="Odlomakpopisa"/>
              <w:ind w:left="33"/>
              <w:jc w:val="both"/>
            </w:pPr>
            <w:r w:rsidRPr="003A2770"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A7174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CF4E39" w14:textId="0A66B120" w:rsidR="00596B7F" w:rsidRPr="00F00882" w:rsidRDefault="00596B7F" w:rsidP="00596B7F">
            <w:pPr>
              <w:rPr>
                <w:sz w:val="28"/>
                <w:szCs w:val="28"/>
              </w:rPr>
            </w:pPr>
            <w:r w:rsidRPr="00F00882">
              <w:t>KVARNER</w:t>
            </w:r>
          </w:p>
        </w:tc>
      </w:tr>
      <w:tr w:rsidR="00596B7F" w:rsidRPr="003A2770" w14:paraId="5A85ECD7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FC1D4B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FCAEB2" w14:textId="77777777" w:rsidR="00596B7F" w:rsidRPr="003A2770" w:rsidRDefault="00596B7F" w:rsidP="00AA0D58">
            <w:pPr>
              <w:pStyle w:val="Odlomakpopisa"/>
              <w:ind w:left="33"/>
              <w:jc w:val="both"/>
            </w:pPr>
            <w:r w:rsidRPr="003A2770"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C6CFE9" w14:textId="77777777" w:rsidR="00596B7F" w:rsidRPr="003A2770" w:rsidRDefault="00596B7F" w:rsidP="00AA0D5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F22F10A" w14:textId="77777777" w:rsidR="00596B7F" w:rsidRPr="003A2770" w:rsidRDefault="00596B7F" w:rsidP="00AA0D58">
            <w:pPr>
              <w:pStyle w:val="Odlomakpopisa"/>
              <w:ind w:left="34" w:hanging="34"/>
              <w:rPr>
                <w:vertAlign w:val="superscript"/>
              </w:rPr>
            </w:pPr>
          </w:p>
        </w:tc>
      </w:tr>
      <w:tr w:rsidR="00596B7F" w:rsidRPr="003A2770" w14:paraId="32C5FF96" w14:textId="77777777" w:rsidTr="00543B43">
        <w:tblPrEx>
          <w:jc w:val="center"/>
        </w:tblPrEx>
        <w:trPr>
          <w:jc w:val="center"/>
        </w:trPr>
        <w:tc>
          <w:tcPr>
            <w:tcW w:w="8972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DBD6A2" w14:textId="77777777" w:rsidR="00596B7F" w:rsidRPr="003A2770" w:rsidRDefault="00596B7F" w:rsidP="00AA0D58">
            <w:pPr>
              <w:pStyle w:val="Odlomakpopisa"/>
              <w:ind w:left="34" w:hanging="34"/>
              <w:rPr>
                <w:sz w:val="6"/>
                <w:vertAlign w:val="superscript"/>
              </w:rPr>
            </w:pPr>
          </w:p>
        </w:tc>
      </w:tr>
      <w:tr w:rsidR="00596B7F" w:rsidRPr="003A2770" w14:paraId="3AA210B7" w14:textId="77777777" w:rsidTr="002513F2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0EAE532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E67A8D8" w14:textId="77777777" w:rsidR="00596B7F" w:rsidRPr="003A2770" w:rsidRDefault="00596B7F" w:rsidP="00AA0D5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69C56612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1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9A744" w14:textId="7BA792BE" w:rsidR="00596B7F" w:rsidRPr="002513F2" w:rsidRDefault="00596B7F" w:rsidP="00AA0D58">
            <w:pPr>
              <w:rPr>
                <w:b/>
                <w:bCs/>
                <w:sz w:val="22"/>
                <w:szCs w:val="22"/>
              </w:rPr>
            </w:pPr>
            <w:r w:rsidRPr="002513F2">
              <w:rPr>
                <w:rFonts w:eastAsia="Calibri"/>
                <w:b/>
                <w:bCs/>
                <w:sz w:val="22"/>
                <w:szCs w:val="22"/>
              </w:rPr>
              <w:t>od  13.</w:t>
            </w:r>
          </w:p>
        </w:tc>
        <w:tc>
          <w:tcPr>
            <w:tcW w:w="8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2B6AB" w14:textId="5D808DEB" w:rsidR="00596B7F" w:rsidRPr="002513F2" w:rsidRDefault="00596B7F" w:rsidP="00AA0D58">
            <w:pPr>
              <w:rPr>
                <w:b/>
                <w:bCs/>
                <w:sz w:val="22"/>
                <w:szCs w:val="22"/>
              </w:rPr>
            </w:pPr>
            <w:r w:rsidRPr="002513F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853B" w14:textId="3B58932E" w:rsidR="00596B7F" w:rsidRPr="002513F2" w:rsidRDefault="002513F2" w:rsidP="00AA0D58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d</w:t>
            </w:r>
            <w:r w:rsidR="00596B7F" w:rsidRPr="002513F2">
              <w:rPr>
                <w:rFonts w:eastAsia="Calibri"/>
                <w:b/>
                <w:bCs/>
                <w:sz w:val="22"/>
                <w:szCs w:val="22"/>
              </w:rPr>
              <w:t>o  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1EA60" w14:textId="077818E4" w:rsidR="00596B7F" w:rsidRPr="002513F2" w:rsidRDefault="00596B7F" w:rsidP="00AA0D58">
            <w:pPr>
              <w:rPr>
                <w:b/>
                <w:bCs/>
                <w:sz w:val="22"/>
                <w:szCs w:val="22"/>
              </w:rPr>
            </w:pPr>
            <w:r w:rsidRPr="002513F2">
              <w:rPr>
                <w:b/>
                <w:bCs/>
                <w:sz w:val="22"/>
                <w:szCs w:val="22"/>
              </w:rPr>
              <w:t xml:space="preserve">  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9125A" w14:textId="0A272BA4" w:rsidR="00596B7F" w:rsidRPr="002513F2" w:rsidRDefault="00596B7F" w:rsidP="00AA0D58">
            <w:pPr>
              <w:rPr>
                <w:b/>
                <w:bCs/>
                <w:sz w:val="22"/>
                <w:szCs w:val="22"/>
              </w:rPr>
            </w:pPr>
            <w:r w:rsidRPr="002513F2">
              <w:rPr>
                <w:b/>
                <w:bCs/>
                <w:sz w:val="22"/>
                <w:szCs w:val="22"/>
              </w:rPr>
              <w:t>2025.</w:t>
            </w:r>
          </w:p>
        </w:tc>
      </w:tr>
      <w:tr w:rsidR="002513F2" w:rsidRPr="003A2770" w14:paraId="7560EC64" w14:textId="77777777" w:rsidTr="002513F2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3416ABC2" w14:textId="77777777" w:rsidR="002513F2" w:rsidRPr="003A2770" w:rsidRDefault="002513F2" w:rsidP="00AA0D5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4C7F3B6" w14:textId="77777777" w:rsidR="002513F2" w:rsidRPr="003A2770" w:rsidRDefault="002513F2" w:rsidP="00AA0D5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D7CD5" w14:textId="5903214C" w:rsidR="002513F2" w:rsidRPr="002513F2" w:rsidRDefault="002513F2" w:rsidP="00AA0D58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ili od 20.</w:t>
            </w:r>
          </w:p>
        </w:tc>
        <w:tc>
          <w:tcPr>
            <w:tcW w:w="8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AF0E9" w14:textId="602AA429" w:rsidR="002513F2" w:rsidRPr="002513F2" w:rsidRDefault="002513F2" w:rsidP="00AA0D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90C50" w14:textId="0935882A" w:rsidR="002513F2" w:rsidRPr="002513F2" w:rsidRDefault="002513F2" w:rsidP="00AA0D58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do 23.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A21AA" w14:textId="3A56E606" w:rsidR="002513F2" w:rsidRPr="002513F2" w:rsidRDefault="002513F2" w:rsidP="00AA0D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A7756" w14:textId="736A5C47" w:rsidR="002513F2" w:rsidRPr="002513F2" w:rsidRDefault="002513F2" w:rsidP="00AA0D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2025.</w:t>
            </w:r>
          </w:p>
        </w:tc>
      </w:tr>
      <w:tr w:rsidR="00596B7F" w:rsidRPr="003A2770" w14:paraId="61C3B873" w14:textId="77777777" w:rsidTr="002513F2">
        <w:tblPrEx>
          <w:jc w:val="center"/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66811D2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80A139" w14:textId="77777777" w:rsidR="00596B7F" w:rsidRPr="003A2770" w:rsidRDefault="00596B7F" w:rsidP="00AA0D58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B5CBF8" w14:textId="77777777" w:rsidR="00596B7F" w:rsidRPr="003A2770" w:rsidRDefault="00596B7F" w:rsidP="00AA0D5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F5EAEC6" w14:textId="77777777" w:rsidR="00596B7F" w:rsidRPr="003A2770" w:rsidRDefault="00596B7F" w:rsidP="00AA0D5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63DF49" w14:textId="77777777" w:rsidR="00596B7F" w:rsidRPr="003A2770" w:rsidRDefault="00596B7F" w:rsidP="00AA0D5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79C902" w14:textId="77777777" w:rsidR="00596B7F" w:rsidRPr="003A2770" w:rsidRDefault="00596B7F" w:rsidP="00AA0D5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215B98" w14:textId="77777777" w:rsidR="00596B7F" w:rsidRPr="003A2770" w:rsidRDefault="00596B7F" w:rsidP="00AA0D5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596B7F" w:rsidRPr="003A2770" w14:paraId="76770F46" w14:textId="77777777" w:rsidTr="00543B43">
        <w:tblPrEx>
          <w:jc w:val="center"/>
        </w:tblPrEx>
        <w:trPr>
          <w:jc w:val="center"/>
        </w:trPr>
        <w:tc>
          <w:tcPr>
            <w:tcW w:w="8972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87F2B7" w14:textId="77777777" w:rsidR="00596B7F" w:rsidRPr="003A2770" w:rsidRDefault="00596B7F" w:rsidP="00AA0D58">
            <w:pPr>
              <w:pStyle w:val="Odlomakpopisa"/>
              <w:ind w:left="34" w:hanging="34"/>
              <w:rPr>
                <w:sz w:val="12"/>
                <w:vertAlign w:val="superscript"/>
              </w:rPr>
            </w:pPr>
          </w:p>
        </w:tc>
      </w:tr>
      <w:tr w:rsidR="00596B7F" w:rsidRPr="003A2770" w14:paraId="328727CF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91E47E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7F79D8E" w14:textId="77777777" w:rsidR="00596B7F" w:rsidRPr="003A2770" w:rsidRDefault="00596B7F" w:rsidP="00AA0D5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63F3A7" w14:textId="77777777" w:rsidR="00596B7F" w:rsidRPr="003A2770" w:rsidRDefault="00596B7F" w:rsidP="00AA0D5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596B7F" w:rsidRPr="003A2770" w14:paraId="75FC848E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60EF763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7353383" w14:textId="77777777" w:rsidR="00596B7F" w:rsidRPr="003A2770" w:rsidRDefault="00596B7F" w:rsidP="00AA0D5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F05D1F4" w14:textId="77777777" w:rsidR="00596B7F" w:rsidRPr="003A2770" w:rsidRDefault="00596B7F" w:rsidP="00AA0D5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1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543B4F" w14:textId="6A2A566D" w:rsidR="00596B7F" w:rsidRPr="003A2770" w:rsidRDefault="00596B7F" w:rsidP="00AA0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</w:t>
            </w:r>
          </w:p>
        </w:tc>
        <w:tc>
          <w:tcPr>
            <w:tcW w:w="305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740BFB" w14:textId="77777777" w:rsidR="00596B7F" w:rsidRPr="003A2770" w:rsidRDefault="00596B7F" w:rsidP="00AA0D5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596B7F" w:rsidRPr="003A2770" w14:paraId="089ABE74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3763CC2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A05E460" w14:textId="77777777" w:rsidR="00596B7F" w:rsidRPr="003A2770" w:rsidRDefault="00596B7F" w:rsidP="00AA0D5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F170120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93290D" w14:textId="3FCEC2BC" w:rsidR="00596B7F" w:rsidRPr="003A2770" w:rsidRDefault="00596B7F" w:rsidP="00AA0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</w:tr>
      <w:tr w:rsidR="00596B7F" w:rsidRPr="003A2770" w14:paraId="538D0B39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3891CBE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E206C22" w14:textId="77777777" w:rsidR="00596B7F" w:rsidRPr="003A2770" w:rsidRDefault="00596B7F" w:rsidP="00AA0D5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CE1164A" w14:textId="77777777" w:rsidR="00596B7F" w:rsidRPr="003A2770" w:rsidRDefault="00596B7F" w:rsidP="00AA0D5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20E8BA" w14:textId="6FA499A0" w:rsidR="00596B7F" w:rsidRPr="003A2770" w:rsidRDefault="00596B7F" w:rsidP="00AA0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</w:p>
        </w:tc>
      </w:tr>
      <w:tr w:rsidR="00596B7F" w:rsidRPr="003A2770" w14:paraId="11F45CFF" w14:textId="77777777" w:rsidTr="00543B43">
        <w:tblPrEx>
          <w:jc w:val="center"/>
        </w:tblPrEx>
        <w:trPr>
          <w:jc w:val="center"/>
        </w:trPr>
        <w:tc>
          <w:tcPr>
            <w:tcW w:w="8972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4F479DF" w14:textId="77777777" w:rsidR="00596B7F" w:rsidRPr="003A2770" w:rsidRDefault="00596B7F" w:rsidP="00AA0D58">
            <w:pPr>
              <w:pStyle w:val="Odlomakpopisa"/>
              <w:ind w:left="0"/>
              <w:jc w:val="center"/>
              <w:rPr>
                <w:i/>
                <w:sz w:val="10"/>
              </w:rPr>
            </w:pPr>
          </w:p>
        </w:tc>
      </w:tr>
      <w:tr w:rsidR="00596B7F" w:rsidRPr="003A2770" w14:paraId="48E8CFBC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6A05536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FF1E9C3" w14:textId="77777777" w:rsidR="00596B7F" w:rsidRPr="003A2770" w:rsidRDefault="00596B7F" w:rsidP="00AA0D5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19BF4" w14:textId="77777777" w:rsidR="00596B7F" w:rsidRPr="003A2770" w:rsidRDefault="00596B7F" w:rsidP="00AA0D5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596B7F" w:rsidRPr="003A2770" w14:paraId="6E6E15B4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762EF3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EF3D6FA" w14:textId="77777777" w:rsidR="00596B7F" w:rsidRPr="003A2770" w:rsidRDefault="00596B7F" w:rsidP="00AA0D5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B8AFF3A" w14:textId="403DAA0C" w:rsidR="00596B7F" w:rsidRPr="003A2770" w:rsidRDefault="00596B7F" w:rsidP="00596B7F">
            <w:pPr>
              <w:jc w:val="both"/>
            </w:pPr>
            <w:r>
              <w:t>GOLA</w:t>
            </w:r>
          </w:p>
        </w:tc>
      </w:tr>
      <w:tr w:rsidR="00596B7F" w:rsidRPr="003A2770" w14:paraId="37B736A0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0439F18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D3B0336" w14:textId="767B0749" w:rsidR="00596B7F" w:rsidRPr="003A2770" w:rsidRDefault="00596B7F" w:rsidP="00AA0D58">
            <w:pPr>
              <w:jc w:val="both"/>
              <w:rPr>
                <w:b/>
                <w:sz w:val="22"/>
                <w:szCs w:val="22"/>
              </w:rPr>
            </w:pPr>
            <w:r w:rsidRPr="00596B7F">
              <w:rPr>
                <w:rFonts w:eastAsia="Calibri"/>
                <w:sz w:val="22"/>
                <w:szCs w:val="22"/>
              </w:rPr>
              <w:t>Imena mjesta (gradova i/ili naselja) koja se posjećuju: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BF6D788" w14:textId="72795A91" w:rsidR="00596B7F" w:rsidRPr="003A2770" w:rsidRDefault="00613AFD" w:rsidP="00596B7F">
            <w:pPr>
              <w:jc w:val="both"/>
            </w:pPr>
            <w:r>
              <w:t xml:space="preserve">Otok Krk, naselje Rudine </w:t>
            </w:r>
            <w:r w:rsidRPr="008A04E5">
              <w:t xml:space="preserve">špilja </w:t>
            </w:r>
            <w:proofErr w:type="spellStart"/>
            <w:r w:rsidRPr="008A04E5">
              <w:t>Biserujka</w:t>
            </w:r>
            <w:proofErr w:type="spellEnd"/>
            <w:r>
              <w:t xml:space="preserve">, grad Krk, </w:t>
            </w:r>
            <w:proofErr w:type="spellStart"/>
            <w:r>
              <w:t>Jurandvor</w:t>
            </w:r>
            <w:proofErr w:type="spellEnd"/>
            <w:r>
              <w:t xml:space="preserve">, Baška, Punat, otok </w:t>
            </w:r>
            <w:proofErr w:type="spellStart"/>
            <w:r>
              <w:t>Košljun</w:t>
            </w:r>
            <w:proofErr w:type="spellEnd"/>
            <w:r>
              <w:t>, grad Rijeka, NP Risnjak</w:t>
            </w:r>
          </w:p>
        </w:tc>
      </w:tr>
      <w:tr w:rsidR="00596B7F" w:rsidRPr="003A2770" w14:paraId="3153E338" w14:textId="77777777" w:rsidTr="00543B43">
        <w:tblPrEx>
          <w:jc w:val="center"/>
        </w:tblPrEx>
        <w:trPr>
          <w:jc w:val="center"/>
        </w:trPr>
        <w:tc>
          <w:tcPr>
            <w:tcW w:w="8972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AACC6CF" w14:textId="77777777" w:rsidR="00596B7F" w:rsidRPr="003A2770" w:rsidRDefault="00596B7F" w:rsidP="00AA0D58">
            <w:pPr>
              <w:pStyle w:val="Odlomakpopisa"/>
              <w:ind w:left="0"/>
              <w:rPr>
                <w:i/>
                <w:sz w:val="8"/>
              </w:rPr>
            </w:pPr>
          </w:p>
        </w:tc>
      </w:tr>
      <w:tr w:rsidR="00596B7F" w:rsidRPr="003A2770" w14:paraId="5D799EF4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40A405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CE15B5D" w14:textId="77777777" w:rsidR="00596B7F" w:rsidRPr="003A2770" w:rsidRDefault="00596B7F" w:rsidP="00AA0D5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C7AC8E5" w14:textId="77777777" w:rsidR="00596B7F" w:rsidRPr="003A2770" w:rsidRDefault="00596B7F" w:rsidP="00AA0D58">
            <w:pPr>
              <w:pStyle w:val="Odlomakpopisa"/>
              <w:ind w:left="0"/>
              <w:jc w:val="center"/>
              <w:rPr>
                <w:b/>
              </w:rPr>
            </w:pPr>
            <w:r w:rsidRPr="003A2770">
              <w:rPr>
                <w:i/>
              </w:rPr>
              <w:t>Traženo označiti ili dopisati kombinacije</w:t>
            </w:r>
          </w:p>
        </w:tc>
      </w:tr>
      <w:tr w:rsidR="00596B7F" w:rsidRPr="003A2770" w14:paraId="47EE8F6F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D3E576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16AC24" w14:textId="77777777" w:rsidR="00596B7F" w:rsidRPr="00596B7F" w:rsidRDefault="00596B7F" w:rsidP="00AA0D58">
            <w:pPr>
              <w:pStyle w:val="Odlomakpopisa"/>
              <w:ind w:left="33"/>
              <w:jc w:val="right"/>
              <w:rPr>
                <w:b/>
                <w:bCs/>
              </w:rPr>
            </w:pPr>
            <w:r w:rsidRPr="00596B7F">
              <w:rPr>
                <w:b/>
                <w:bCs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D6DDD6" w14:textId="77777777" w:rsidR="00596B7F" w:rsidRPr="00596B7F" w:rsidRDefault="00596B7F" w:rsidP="00AA0D58">
            <w:pPr>
              <w:rPr>
                <w:b/>
                <w:bCs/>
                <w:sz w:val="22"/>
                <w:szCs w:val="22"/>
              </w:rPr>
            </w:pPr>
            <w:r w:rsidRPr="00596B7F">
              <w:rPr>
                <w:rFonts w:eastAsia="Calibri"/>
                <w:b/>
                <w:bCs/>
                <w:sz w:val="22"/>
                <w:szCs w:val="22"/>
              </w:rPr>
              <w:t xml:space="preserve">Autobus </w:t>
            </w:r>
            <w:r w:rsidRPr="00596B7F">
              <w:rPr>
                <w:b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EE19FE2" w14:textId="77777777" w:rsidR="00596B7F" w:rsidRDefault="00596B7F" w:rsidP="00596B7F">
            <w:pPr>
              <w:jc w:val="both"/>
            </w:pPr>
            <w:r>
              <w:t xml:space="preserve"> </w:t>
            </w:r>
          </w:p>
          <w:p w14:paraId="1B091EC8" w14:textId="4DFC75BB" w:rsidR="00596B7F" w:rsidRPr="003A2770" w:rsidRDefault="00596B7F" w:rsidP="00596B7F">
            <w:pPr>
              <w:jc w:val="both"/>
            </w:pPr>
            <w:r>
              <w:t>AUTOBUS (veličine primjerene broju putnika)</w:t>
            </w:r>
          </w:p>
        </w:tc>
      </w:tr>
      <w:tr w:rsidR="00596B7F" w:rsidRPr="003A2770" w14:paraId="6F44CDD9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0178AE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7F7F82" w14:textId="77777777" w:rsidR="00596B7F" w:rsidRPr="003A2770" w:rsidRDefault="00596B7F" w:rsidP="00AA0D58">
            <w:pPr>
              <w:pStyle w:val="Odlomakpopisa"/>
              <w:ind w:left="33"/>
              <w:jc w:val="right"/>
            </w:pPr>
            <w:r w:rsidRPr="003A2770"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4B5EF7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87012B" w14:textId="77777777" w:rsidR="00596B7F" w:rsidRPr="003A2770" w:rsidRDefault="00596B7F" w:rsidP="00AA0D58">
            <w:pPr>
              <w:pStyle w:val="Odlomakpopisa"/>
              <w:jc w:val="both"/>
            </w:pPr>
          </w:p>
        </w:tc>
      </w:tr>
      <w:tr w:rsidR="00596B7F" w:rsidRPr="003A2770" w14:paraId="71B8FB80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99E828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6C16C7" w14:textId="77777777" w:rsidR="00596B7F" w:rsidRPr="003A2770" w:rsidRDefault="00596B7F" w:rsidP="00AA0D58">
            <w:pPr>
              <w:pStyle w:val="Odlomakpopisa"/>
              <w:ind w:left="33"/>
              <w:jc w:val="right"/>
            </w:pPr>
            <w:r w:rsidRPr="003A2770"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B2BEBD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14C2875" w14:textId="77777777" w:rsidR="00596B7F" w:rsidRPr="003A2770" w:rsidRDefault="00596B7F" w:rsidP="00AA0D58">
            <w:pPr>
              <w:pStyle w:val="Odlomakpopisa"/>
              <w:jc w:val="both"/>
            </w:pPr>
          </w:p>
        </w:tc>
      </w:tr>
      <w:tr w:rsidR="00596B7F" w:rsidRPr="003A2770" w14:paraId="583BB240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954606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AC3D01" w14:textId="77777777" w:rsidR="00596B7F" w:rsidRPr="003A2770" w:rsidRDefault="00596B7F" w:rsidP="00AA0D58">
            <w:pPr>
              <w:pStyle w:val="Odlomakpopisa"/>
              <w:ind w:left="33"/>
              <w:jc w:val="right"/>
            </w:pPr>
            <w:r w:rsidRPr="003A2770"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AD2DA0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BC19EE" w14:textId="77777777" w:rsidR="00596B7F" w:rsidRPr="003A2770" w:rsidRDefault="00596B7F" w:rsidP="00AA0D58">
            <w:pPr>
              <w:pStyle w:val="Odlomakpopisa"/>
              <w:jc w:val="both"/>
            </w:pPr>
          </w:p>
        </w:tc>
      </w:tr>
      <w:tr w:rsidR="00596B7F" w:rsidRPr="003A2770" w14:paraId="3D7B5501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322595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D880EB" w14:textId="77777777" w:rsidR="00596B7F" w:rsidRPr="003A2770" w:rsidRDefault="00596B7F" w:rsidP="00AA0D58">
            <w:pPr>
              <w:pStyle w:val="Odlomakpopisa"/>
              <w:ind w:left="33"/>
              <w:jc w:val="right"/>
            </w:pPr>
            <w:r w:rsidRPr="003A2770"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D6B5A0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B029783" w14:textId="77777777" w:rsidR="00596B7F" w:rsidRPr="003A2770" w:rsidRDefault="00596B7F" w:rsidP="00AA0D58">
            <w:pPr>
              <w:pStyle w:val="Odlomakpopisa"/>
              <w:ind w:left="0"/>
              <w:rPr>
                <w:vertAlign w:val="superscript"/>
              </w:rPr>
            </w:pPr>
          </w:p>
        </w:tc>
      </w:tr>
      <w:tr w:rsidR="00596B7F" w:rsidRPr="003A2770" w14:paraId="1D52C352" w14:textId="77777777" w:rsidTr="00543B43">
        <w:tblPrEx>
          <w:jc w:val="center"/>
        </w:tblPrEx>
        <w:trPr>
          <w:jc w:val="center"/>
        </w:trPr>
        <w:tc>
          <w:tcPr>
            <w:tcW w:w="8972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78EE17" w14:textId="77777777" w:rsidR="00596B7F" w:rsidRPr="003A2770" w:rsidRDefault="00596B7F" w:rsidP="00AA0D58">
            <w:pPr>
              <w:pStyle w:val="Odlomakpopisa"/>
              <w:ind w:left="34" w:hanging="34"/>
              <w:rPr>
                <w:sz w:val="6"/>
                <w:vertAlign w:val="superscript"/>
              </w:rPr>
            </w:pPr>
          </w:p>
        </w:tc>
      </w:tr>
      <w:tr w:rsidR="00596B7F" w:rsidRPr="003A2770" w14:paraId="4FB3960D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1BE7E6" w14:textId="77777777" w:rsidR="00596B7F" w:rsidRPr="003A2770" w:rsidRDefault="00596B7F" w:rsidP="00AA0D58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89C247E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30C99F" w14:textId="77777777" w:rsidR="00596B7F" w:rsidRPr="003A2770" w:rsidRDefault="00596B7F" w:rsidP="00AA0D58">
            <w:pPr>
              <w:pStyle w:val="Odlomakpopisa"/>
              <w:ind w:left="34" w:hanging="34"/>
              <w:jc w:val="center"/>
              <w:rPr>
                <w:i/>
              </w:rPr>
            </w:pPr>
            <w:r w:rsidRPr="003A2770">
              <w:rPr>
                <w:i/>
              </w:rPr>
              <w:t>Označiti s X  jednu ili više mogućnosti smještaja</w:t>
            </w:r>
          </w:p>
        </w:tc>
      </w:tr>
      <w:tr w:rsidR="00596B7F" w:rsidRPr="000B6F51" w14:paraId="5C5BD238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79060E4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E1E172" w14:textId="77777777" w:rsidR="00596B7F" w:rsidRPr="003A2770" w:rsidRDefault="00596B7F" w:rsidP="00AA0D5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C92AB5A" w14:textId="77777777" w:rsidR="00596B7F" w:rsidRPr="003A2770" w:rsidRDefault="00596B7F" w:rsidP="00AA0D5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1C48CD7" w14:textId="77777777" w:rsidR="00596B7F" w:rsidRPr="000B6F51" w:rsidRDefault="00596B7F" w:rsidP="00AA0D58">
            <w:pPr>
              <w:rPr>
                <w:sz w:val="22"/>
                <w:szCs w:val="22"/>
              </w:rPr>
            </w:pPr>
            <w:r w:rsidRPr="000B6F51">
              <w:rPr>
                <w:i/>
                <w:sz w:val="22"/>
                <w:szCs w:val="22"/>
              </w:rPr>
              <w:t xml:space="preserve">                </w:t>
            </w:r>
          </w:p>
        </w:tc>
      </w:tr>
      <w:tr w:rsidR="00596B7F" w:rsidRPr="003A2770" w14:paraId="69E442A9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9C9E70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876FE57" w14:textId="77777777" w:rsidR="00596B7F" w:rsidRPr="003A2770" w:rsidRDefault="00596B7F" w:rsidP="00AA0D5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808064E" w14:textId="77777777" w:rsidR="00596B7F" w:rsidRPr="003A2770" w:rsidRDefault="00596B7F" w:rsidP="00AA0D58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6E6A8BD" w14:textId="60AC6FD9" w:rsidR="00596B7F" w:rsidRPr="003A2770" w:rsidRDefault="00596B7F" w:rsidP="00AA0D58">
            <w:pPr>
              <w:pStyle w:val="Odlomakpopisa"/>
              <w:ind w:left="34" w:hanging="34"/>
              <w:rPr>
                <w:strike/>
              </w:rPr>
            </w:pPr>
            <w:r>
              <w:t xml:space="preserve"> X      (Hotel s 3 zvjezdice)   </w:t>
            </w:r>
            <w:r w:rsidR="008A04E5" w:rsidRPr="008A04E5">
              <w:t xml:space="preserve">Krk </w:t>
            </w:r>
            <w:proofErr w:type="spellStart"/>
            <w:r w:rsidR="008A04E5" w:rsidRPr="008A04E5">
              <w:t>Sunny</w:t>
            </w:r>
            <w:proofErr w:type="spellEnd"/>
            <w:r w:rsidR="008A04E5" w:rsidRPr="008A04E5">
              <w:t xml:space="preserve"> Hotel.</w:t>
            </w:r>
          </w:p>
        </w:tc>
      </w:tr>
      <w:tr w:rsidR="008A04E5" w:rsidRPr="003A2770" w14:paraId="2F84812D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11B6E0" w14:textId="77777777" w:rsidR="008A04E5" w:rsidRPr="003A2770" w:rsidRDefault="008A04E5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4A16B79" w14:textId="77777777" w:rsidR="008A04E5" w:rsidRPr="008A04E5" w:rsidRDefault="008A04E5" w:rsidP="008A04E5">
            <w:pPr>
              <w:pStyle w:val="Odlomakpopisa"/>
              <w:numPr>
                <w:ilvl w:val="0"/>
                <w:numId w:val="1"/>
              </w:num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A4A7FF" w14:textId="77187FBB" w:rsidR="008A04E5" w:rsidRPr="003A2770" w:rsidRDefault="008A04E5" w:rsidP="008A04E5">
            <w:pPr>
              <w:rPr>
                <w:rFonts w:eastAsia="Calibri"/>
                <w:sz w:val="22"/>
                <w:szCs w:val="22"/>
              </w:rPr>
            </w:pPr>
            <w:r w:rsidRPr="008A04E5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CDAD77" w14:textId="72C114F6" w:rsidR="008A04E5" w:rsidRDefault="008A04E5" w:rsidP="00AA0D58">
            <w:pPr>
              <w:pStyle w:val="Odlomakpopisa"/>
              <w:ind w:left="34" w:hanging="34"/>
            </w:pPr>
            <w:r>
              <w:t>Grad Krk</w:t>
            </w:r>
          </w:p>
        </w:tc>
      </w:tr>
      <w:tr w:rsidR="008A04E5" w:rsidRPr="003A2770" w14:paraId="58A1E81F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B5247A2" w14:textId="77777777" w:rsidR="008A04E5" w:rsidRPr="003A2770" w:rsidRDefault="008A04E5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E930131" w14:textId="77777777" w:rsidR="008A04E5" w:rsidRPr="008A04E5" w:rsidRDefault="008A04E5" w:rsidP="008A04E5">
            <w:pPr>
              <w:pStyle w:val="Odlomakpopisa"/>
              <w:numPr>
                <w:ilvl w:val="0"/>
                <w:numId w:val="1"/>
              </w:num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8A1B1DB" w14:textId="3D74395D" w:rsidR="008A04E5" w:rsidRPr="003A2770" w:rsidRDefault="008A04E5" w:rsidP="00AA0D58">
            <w:pPr>
              <w:ind w:left="24"/>
              <w:rPr>
                <w:rFonts w:eastAsia="Calibri"/>
                <w:sz w:val="22"/>
                <w:szCs w:val="22"/>
              </w:rPr>
            </w:pPr>
            <w:r w:rsidRPr="008A04E5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E30FE8B" w14:textId="77777777" w:rsidR="008A04E5" w:rsidRDefault="008A04E5" w:rsidP="00AA0D58">
            <w:pPr>
              <w:pStyle w:val="Odlomakpopisa"/>
              <w:ind w:left="34" w:hanging="34"/>
            </w:pPr>
          </w:p>
        </w:tc>
      </w:tr>
      <w:tr w:rsidR="008A04E5" w:rsidRPr="003A2770" w14:paraId="30F6F4DB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CC2F7E9" w14:textId="77777777" w:rsidR="008A04E5" w:rsidRPr="003A2770" w:rsidRDefault="008A04E5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EAD83E7" w14:textId="77777777" w:rsidR="008A04E5" w:rsidRPr="008A04E5" w:rsidRDefault="008A04E5" w:rsidP="008A04E5">
            <w:pPr>
              <w:pStyle w:val="Odlomakpopisa"/>
              <w:numPr>
                <w:ilvl w:val="0"/>
                <w:numId w:val="1"/>
              </w:num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AA2217" w14:textId="72B67462" w:rsidR="008A04E5" w:rsidRPr="003A2770" w:rsidRDefault="008A04E5" w:rsidP="008A04E5">
            <w:pPr>
              <w:rPr>
                <w:rFonts w:eastAsia="Calibri"/>
                <w:sz w:val="22"/>
                <w:szCs w:val="22"/>
              </w:rPr>
            </w:pPr>
            <w:r w:rsidRPr="008A04E5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6EA98DB" w14:textId="77777777" w:rsidR="008A04E5" w:rsidRDefault="008A04E5" w:rsidP="00AA0D58">
            <w:pPr>
              <w:pStyle w:val="Odlomakpopisa"/>
              <w:ind w:left="34" w:hanging="34"/>
            </w:pPr>
          </w:p>
        </w:tc>
      </w:tr>
      <w:tr w:rsidR="00596B7F" w:rsidRPr="003A2770" w14:paraId="7B3AC89A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4DE2BBA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A4072B6" w14:textId="77777777" w:rsidR="00596B7F" w:rsidRPr="003A2770" w:rsidRDefault="00596B7F" w:rsidP="00AA0D5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7D7892" w14:textId="77777777" w:rsidR="00596B7F" w:rsidRPr="003A2770" w:rsidRDefault="00596B7F" w:rsidP="00AA0D5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876BAF" w14:textId="77777777" w:rsidR="00596B7F" w:rsidRPr="003A2770" w:rsidRDefault="00596B7F" w:rsidP="00AA0D5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596B7F" w:rsidRPr="003A2770" w14:paraId="1C1A6359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92EA659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DB0551D" w14:textId="77777777" w:rsidR="00596B7F" w:rsidRPr="003A2770" w:rsidRDefault="00596B7F" w:rsidP="00AA0D5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0BDF686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A76D56" w14:textId="1D92947A" w:rsidR="00596B7F" w:rsidRPr="00745110" w:rsidRDefault="00745110" w:rsidP="00AA0D58">
            <w:pPr>
              <w:rPr>
                <w:iCs/>
                <w:sz w:val="22"/>
                <w:szCs w:val="22"/>
              </w:rPr>
            </w:pPr>
            <w:r>
              <w:t xml:space="preserve">X </w:t>
            </w:r>
            <w:r w:rsidR="00613AFD">
              <w:t>(švedski stol – poželjno) 2 polupansiona</w:t>
            </w:r>
          </w:p>
        </w:tc>
      </w:tr>
      <w:tr w:rsidR="00596B7F" w:rsidRPr="003A2770" w14:paraId="16004785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61FE69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969DB03" w14:textId="77777777" w:rsidR="00596B7F" w:rsidRDefault="00596B7F" w:rsidP="00AA0D5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D03C5E7" w14:textId="77777777" w:rsidR="00596B7F" w:rsidRPr="003A2770" w:rsidRDefault="00596B7F" w:rsidP="00AA0D5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4CBF129" w14:textId="77777777" w:rsidR="00596B7F" w:rsidRDefault="00596B7F" w:rsidP="00AA0D5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1EEF54E3" w14:textId="77777777" w:rsidR="00596B7F" w:rsidRPr="003A2770" w:rsidRDefault="00596B7F" w:rsidP="00AA0D5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E985BA2" w14:textId="6A4CE588" w:rsidR="00596B7F" w:rsidRPr="008A04E5" w:rsidRDefault="008A04E5" w:rsidP="00AA0D58">
            <w:pPr>
              <w:rPr>
                <w:iCs/>
                <w:strike/>
                <w:sz w:val="22"/>
                <w:szCs w:val="22"/>
              </w:rPr>
            </w:pPr>
            <w:r>
              <w:t>X  (švedski stol – poželjno)</w:t>
            </w:r>
            <w:r w:rsidR="00745110">
              <w:t xml:space="preserve"> 2 puna pansiona</w:t>
            </w:r>
          </w:p>
        </w:tc>
      </w:tr>
      <w:tr w:rsidR="00596B7F" w:rsidRPr="000B6F51" w14:paraId="28E3341E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3C481D9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4B63514" w14:textId="77777777" w:rsidR="00596B7F" w:rsidRPr="003A2770" w:rsidRDefault="00596B7F" w:rsidP="00AA0D5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1F128A" w14:textId="77777777" w:rsidR="00596B7F" w:rsidRPr="003A2770" w:rsidRDefault="00596B7F" w:rsidP="00AA0D5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6D83D9" w14:textId="7888B562" w:rsidR="00596B7F" w:rsidRDefault="00745110" w:rsidP="00745110">
            <w:pPr>
              <w:rPr>
                <w:sz w:val="22"/>
                <w:szCs w:val="22"/>
              </w:rPr>
            </w:pPr>
            <w:r w:rsidRPr="0074511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ručak </w:t>
            </w:r>
            <w:r w:rsidR="00543B43">
              <w:rPr>
                <w:sz w:val="22"/>
                <w:szCs w:val="22"/>
              </w:rPr>
              <w:t>u dolasku</w:t>
            </w:r>
            <w:r>
              <w:rPr>
                <w:sz w:val="22"/>
                <w:szCs w:val="22"/>
              </w:rPr>
              <w:t xml:space="preserve"> (</w:t>
            </w:r>
            <w:r w:rsidRPr="00745110">
              <w:rPr>
                <w:sz w:val="22"/>
                <w:szCs w:val="22"/>
              </w:rPr>
              <w:t xml:space="preserve">Bistro Primorac, </w:t>
            </w:r>
            <w:proofErr w:type="spellStart"/>
            <w:r w:rsidRPr="00745110">
              <w:rPr>
                <w:sz w:val="22"/>
                <w:szCs w:val="22"/>
              </w:rPr>
              <w:t>Šmrika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</w:p>
          <w:p w14:paraId="4C16FC8B" w14:textId="75778BB5" w:rsidR="00745110" w:rsidRPr="00745110" w:rsidRDefault="00745110" w:rsidP="0074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43B43">
              <w:rPr>
                <w:sz w:val="22"/>
                <w:szCs w:val="22"/>
              </w:rPr>
              <w:t xml:space="preserve">u povratku - </w:t>
            </w:r>
            <w:r w:rsidRPr="00745110">
              <w:rPr>
                <w:sz w:val="22"/>
                <w:szCs w:val="22"/>
              </w:rPr>
              <w:t>ručak u Pansion restaurant Risnjak</w:t>
            </w:r>
          </w:p>
        </w:tc>
      </w:tr>
      <w:tr w:rsidR="00596B7F" w:rsidRPr="003A2770" w14:paraId="25A48379" w14:textId="77777777" w:rsidTr="00543B43">
        <w:tblPrEx>
          <w:jc w:val="center"/>
        </w:tblPrEx>
        <w:trPr>
          <w:jc w:val="center"/>
        </w:trPr>
        <w:tc>
          <w:tcPr>
            <w:tcW w:w="8972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5331A6" w14:textId="77777777" w:rsidR="00596B7F" w:rsidRPr="003A2770" w:rsidRDefault="00596B7F" w:rsidP="00AA0D58">
            <w:pPr>
              <w:pStyle w:val="Odlomakpopisa"/>
              <w:ind w:left="0"/>
              <w:rPr>
                <w:i/>
                <w:sz w:val="8"/>
              </w:rPr>
            </w:pPr>
          </w:p>
        </w:tc>
      </w:tr>
      <w:tr w:rsidR="00596B7F" w:rsidRPr="003A2770" w14:paraId="385D4DD3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548E74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DE9B548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DC6D64" w14:textId="77777777" w:rsidR="00596B7F" w:rsidRPr="003A2770" w:rsidRDefault="00596B7F" w:rsidP="00AA0D58">
            <w:pPr>
              <w:pStyle w:val="Odlomakpopisa"/>
              <w:ind w:left="34" w:hanging="34"/>
              <w:jc w:val="both"/>
              <w:rPr>
                <w:b/>
                <w:i/>
                <w:color w:val="FF0000"/>
              </w:rPr>
            </w:pPr>
            <w:r w:rsidRPr="003A2770">
              <w:rPr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596B7F" w:rsidRPr="000B6F51" w14:paraId="49F72672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7F6FD7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2834B" w14:textId="77777777" w:rsidR="00596B7F" w:rsidRPr="003A2770" w:rsidRDefault="00596B7F" w:rsidP="00AA0D58">
            <w:pPr>
              <w:pStyle w:val="Odlomakpopisa"/>
              <w:ind w:left="33"/>
              <w:jc w:val="right"/>
            </w:pPr>
            <w:r w:rsidRPr="003A2770"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A39535" w14:textId="77777777" w:rsidR="00596B7F" w:rsidRPr="003A2770" w:rsidRDefault="00596B7F" w:rsidP="00AA0D5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642A81F" w14:textId="77777777" w:rsidR="00711EE4" w:rsidRDefault="008A04E5" w:rsidP="00AA0D58">
            <w:pPr>
              <w:pStyle w:val="Odlomakpopisa"/>
              <w:ind w:left="34" w:hanging="34"/>
            </w:pPr>
            <w:r w:rsidRPr="008A04E5">
              <w:t xml:space="preserve">špilja </w:t>
            </w:r>
            <w:proofErr w:type="spellStart"/>
            <w:r w:rsidRPr="008A04E5">
              <w:t>Biserujka</w:t>
            </w:r>
            <w:proofErr w:type="spellEnd"/>
            <w:r>
              <w:t>,</w:t>
            </w:r>
            <w:r w:rsidR="00711EE4">
              <w:t xml:space="preserve"> </w:t>
            </w:r>
            <w:r w:rsidR="00711EE4" w:rsidRPr="00711EE4">
              <w:t>Astronomski centar Rijeka</w:t>
            </w:r>
            <w:r w:rsidR="00711EE4">
              <w:t xml:space="preserve">, </w:t>
            </w:r>
            <w:r w:rsidR="00711EE4" w:rsidRPr="00711EE4">
              <w:t>Prirodoslovn</w:t>
            </w:r>
            <w:r w:rsidR="00711EE4">
              <w:t>i</w:t>
            </w:r>
            <w:r w:rsidR="00711EE4" w:rsidRPr="00711EE4">
              <w:t xml:space="preserve"> muzej Rijeka</w:t>
            </w:r>
            <w:r w:rsidR="00711EE4">
              <w:t xml:space="preserve">, </w:t>
            </w:r>
            <w:r w:rsidR="00711EE4" w:rsidRPr="00711EE4">
              <w:t xml:space="preserve">otok </w:t>
            </w:r>
            <w:proofErr w:type="spellStart"/>
            <w:r w:rsidR="00711EE4" w:rsidRPr="00711EE4">
              <w:t>Košljun</w:t>
            </w:r>
            <w:proofErr w:type="spellEnd"/>
            <w:r w:rsidR="00711EE4">
              <w:t xml:space="preserve">, </w:t>
            </w:r>
          </w:p>
          <w:p w14:paraId="399FFE9A" w14:textId="3024C7C1" w:rsidR="00596B7F" w:rsidRPr="000B6F51" w:rsidRDefault="00711EE4" w:rsidP="00AA0D58">
            <w:pPr>
              <w:pStyle w:val="Odlomakpopisa"/>
              <w:ind w:left="34" w:hanging="34"/>
            </w:pPr>
            <w:r w:rsidRPr="00711EE4">
              <w:t xml:space="preserve">NP Risnjak – Poučna staza </w:t>
            </w:r>
            <w:proofErr w:type="spellStart"/>
            <w:r w:rsidRPr="00711EE4">
              <w:t>Leska</w:t>
            </w:r>
            <w:proofErr w:type="spellEnd"/>
            <w:r>
              <w:t xml:space="preserve">, </w:t>
            </w:r>
            <w:r w:rsidR="00596B7F">
              <w:t xml:space="preserve">   </w:t>
            </w:r>
          </w:p>
        </w:tc>
      </w:tr>
      <w:tr w:rsidR="00596B7F" w:rsidRPr="003A2770" w14:paraId="6301DD83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7D6622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C3CE4A" w14:textId="77777777" w:rsidR="00596B7F" w:rsidRDefault="00596B7F" w:rsidP="00596B7F">
            <w:pPr>
              <w:pStyle w:val="Odlomakpopisa"/>
              <w:ind w:left="33"/>
              <w:jc w:val="right"/>
            </w:pPr>
            <w:r w:rsidRPr="003A2770"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3CDBF9B" w14:textId="77777777" w:rsidR="00596B7F" w:rsidRPr="00596B7F" w:rsidRDefault="00596B7F" w:rsidP="00AA0D58">
            <w:pPr>
              <w:jc w:val="both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73C6529" w14:textId="17883D76" w:rsidR="00596B7F" w:rsidRPr="00596B7F" w:rsidRDefault="00711EE4" w:rsidP="00AA0D58">
            <w:pPr>
              <w:pStyle w:val="Odlomakpopisa"/>
              <w:ind w:left="34" w:hanging="34"/>
            </w:pPr>
            <w:r w:rsidRPr="00711EE4">
              <w:t>Prirodoslovn</w:t>
            </w:r>
            <w:r>
              <w:t>i</w:t>
            </w:r>
            <w:r w:rsidRPr="00711EE4">
              <w:t xml:space="preserve"> muzej Rijeka</w:t>
            </w:r>
            <w:r>
              <w:t xml:space="preserve">       </w:t>
            </w:r>
          </w:p>
        </w:tc>
      </w:tr>
      <w:tr w:rsidR="00596B7F" w:rsidRPr="000B6F51" w14:paraId="4A1514A0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9BE219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3DCE6B" w14:textId="77777777" w:rsidR="00596B7F" w:rsidRPr="003A2770" w:rsidRDefault="00596B7F" w:rsidP="00596B7F">
            <w:pPr>
              <w:pStyle w:val="Odlomakpopisa"/>
              <w:ind w:left="33"/>
              <w:jc w:val="right"/>
            </w:pPr>
            <w:r w:rsidRPr="003A2770"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A24C9F1" w14:textId="77777777" w:rsidR="00596B7F" w:rsidRPr="00596B7F" w:rsidRDefault="00596B7F" w:rsidP="00AA0D58">
            <w:pPr>
              <w:jc w:val="both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64120B" w14:textId="4289EC69" w:rsidR="00596B7F" w:rsidRPr="000B6F51" w:rsidRDefault="00711EE4" w:rsidP="00AA0D58">
            <w:pPr>
              <w:pStyle w:val="Odlomakpopisa"/>
              <w:ind w:left="34" w:hanging="34"/>
            </w:pPr>
            <w:r>
              <w:t>S</w:t>
            </w:r>
            <w:r w:rsidRPr="00711EE4">
              <w:t xml:space="preserve">tručno vodstvo za špilju </w:t>
            </w:r>
            <w:proofErr w:type="spellStart"/>
            <w:r w:rsidRPr="00711EE4">
              <w:t>Biserujka</w:t>
            </w:r>
            <w:proofErr w:type="spellEnd"/>
            <w:r>
              <w:t>,</w:t>
            </w:r>
            <w:r w:rsidRPr="00711EE4">
              <w:t xml:space="preserve"> </w:t>
            </w:r>
            <w:r>
              <w:t>r</w:t>
            </w:r>
            <w:r w:rsidR="008A04E5">
              <w:t xml:space="preserve">azgled grada Krka, </w:t>
            </w:r>
            <w:proofErr w:type="spellStart"/>
            <w:r w:rsidR="008A04E5">
              <w:t>Jurandvor</w:t>
            </w:r>
            <w:proofErr w:type="spellEnd"/>
            <w:r w:rsidR="00613AFD">
              <w:t xml:space="preserve"> -</w:t>
            </w:r>
            <w:r w:rsidR="008A04E5">
              <w:t xml:space="preserve"> crkva </w:t>
            </w:r>
            <w:proofErr w:type="spellStart"/>
            <w:r w:rsidR="008A04E5">
              <w:t>sv.Lucije</w:t>
            </w:r>
            <w:proofErr w:type="spellEnd"/>
            <w:r w:rsidR="008A04E5">
              <w:t>,</w:t>
            </w:r>
            <w:r>
              <w:t xml:space="preserve"> </w:t>
            </w:r>
            <w:r w:rsidRPr="00711EE4">
              <w:t>Astronomski centar Rijeka</w:t>
            </w:r>
            <w:r>
              <w:t xml:space="preserve">, </w:t>
            </w:r>
            <w:r w:rsidRPr="00711EE4">
              <w:t>Prirodoslovn</w:t>
            </w:r>
            <w:r>
              <w:t>i</w:t>
            </w:r>
            <w:r w:rsidRPr="00711EE4">
              <w:t xml:space="preserve"> muzej Rijeka</w:t>
            </w:r>
            <w:r>
              <w:t xml:space="preserve">, </w:t>
            </w:r>
            <w:r w:rsidRPr="00711EE4">
              <w:t xml:space="preserve">otok </w:t>
            </w:r>
            <w:proofErr w:type="spellStart"/>
            <w:r w:rsidRPr="00711EE4">
              <w:t>Košljun</w:t>
            </w:r>
            <w:proofErr w:type="spellEnd"/>
            <w:r>
              <w:t>,</w:t>
            </w:r>
            <w:r w:rsidRPr="00711EE4">
              <w:t xml:space="preserve"> NP Risnjak – Poučna staza </w:t>
            </w:r>
            <w:proofErr w:type="spellStart"/>
            <w:r w:rsidRPr="00711EE4">
              <w:t>Leska</w:t>
            </w:r>
            <w:proofErr w:type="spellEnd"/>
            <w:r>
              <w:t xml:space="preserve">,               </w:t>
            </w:r>
            <w:r w:rsidR="00596B7F">
              <w:t xml:space="preserve">         </w:t>
            </w:r>
          </w:p>
        </w:tc>
      </w:tr>
      <w:tr w:rsidR="00596B7F" w:rsidRPr="000B6F51" w14:paraId="281F374B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C515DE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E4B407" w14:textId="77777777" w:rsidR="00596B7F" w:rsidRPr="003A2770" w:rsidRDefault="00596B7F" w:rsidP="00596B7F">
            <w:pPr>
              <w:pStyle w:val="Odlomakpopisa"/>
              <w:ind w:left="33"/>
              <w:jc w:val="right"/>
            </w:pPr>
            <w:r w:rsidRPr="003A2770"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4DB23DF" w14:textId="77777777" w:rsidR="00596B7F" w:rsidRPr="00596B7F" w:rsidRDefault="00596B7F" w:rsidP="00AA0D58">
            <w:pPr>
              <w:jc w:val="both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5FBE5C0" w14:textId="378D367B" w:rsidR="00596B7F" w:rsidRDefault="006E7A6E" w:rsidP="00596B7F">
            <w:pPr>
              <w:pStyle w:val="Odlomakpopisa"/>
              <w:ind w:left="34" w:hanging="34"/>
            </w:pPr>
            <w:r>
              <w:t>-</w:t>
            </w:r>
            <w:r w:rsidR="00596B7F" w:rsidRPr="00596B7F">
              <w:t xml:space="preserve">Prava na temelju članka </w:t>
            </w:r>
            <w:r>
              <w:t>72. Temeljnog kolektivnog ugovora za zaposlenike u javnim službama (NN 29/2024) i Pravilnika o porezu na dohodak, sukladno čl.25.st.2. Pravilnika o izvođenju izleta, ekskurzija i drugih odgojno-obrazovnih aktivnosti izvan škole</w:t>
            </w:r>
          </w:p>
          <w:p w14:paraId="6173E1C7" w14:textId="792DDC5A" w:rsidR="006E7A6E" w:rsidRPr="00596B7F" w:rsidRDefault="006E7A6E" w:rsidP="00596B7F">
            <w:pPr>
              <w:pStyle w:val="Odlomakpopisa"/>
              <w:ind w:left="34" w:hanging="34"/>
            </w:pPr>
            <w:r>
              <w:t>-obročno plaćanje</w:t>
            </w:r>
          </w:p>
          <w:p w14:paraId="2BA9B205" w14:textId="77777777" w:rsidR="00596B7F" w:rsidRPr="00596B7F" w:rsidRDefault="00596B7F" w:rsidP="00AA0D58">
            <w:pPr>
              <w:pStyle w:val="Odlomakpopisa"/>
              <w:ind w:left="34" w:hanging="34"/>
            </w:pPr>
          </w:p>
        </w:tc>
      </w:tr>
      <w:tr w:rsidR="00596B7F" w:rsidRPr="000B6F51" w14:paraId="7243D7F8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990B0B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4973D3" w14:textId="77777777" w:rsidR="00596B7F" w:rsidRPr="003A2770" w:rsidRDefault="00596B7F" w:rsidP="00596B7F">
            <w:pPr>
              <w:pStyle w:val="Odlomakpopisa"/>
              <w:ind w:left="33"/>
              <w:jc w:val="right"/>
            </w:pPr>
            <w:r w:rsidRPr="003A2770"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EED1C6E" w14:textId="77777777" w:rsidR="00596B7F" w:rsidRPr="003A2770" w:rsidRDefault="00596B7F" w:rsidP="00596B7F">
            <w:pPr>
              <w:jc w:val="both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96852F8" w14:textId="3B8F1CF4" w:rsidR="00596B7F" w:rsidRPr="00596B7F" w:rsidRDefault="00F00882" w:rsidP="00F00882">
            <w:pPr>
              <w:ind w:left="34" w:hanging="34"/>
            </w:pPr>
            <w:r>
              <w:t xml:space="preserve"> - </w:t>
            </w:r>
            <w:r w:rsidR="00711EE4" w:rsidRPr="00711EE4">
              <w:t xml:space="preserve">prijevoz brodicom od mjesta Punat do otoka </w:t>
            </w:r>
            <w:proofErr w:type="spellStart"/>
            <w:r w:rsidR="00711EE4" w:rsidRPr="00711EE4">
              <w:t>Košljun</w:t>
            </w:r>
            <w:proofErr w:type="spellEnd"/>
            <w:r w:rsidR="00711EE4" w:rsidRPr="00711EE4">
              <w:t xml:space="preserve"> i natrag</w:t>
            </w:r>
            <w:r w:rsidR="00596B7F" w:rsidRPr="00596B7F">
              <w:t xml:space="preserve">           </w:t>
            </w:r>
          </w:p>
        </w:tc>
      </w:tr>
      <w:tr w:rsidR="00596B7F" w:rsidRPr="003A2770" w14:paraId="7E5624BA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C14A2B" w14:textId="77777777" w:rsidR="00596B7F" w:rsidRPr="00596B7F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471DE1" w14:textId="77777777" w:rsidR="00596B7F" w:rsidRPr="00596B7F" w:rsidRDefault="00596B7F" w:rsidP="00596B7F">
            <w:pPr>
              <w:pStyle w:val="Odlomakpopisa"/>
              <w:ind w:left="33"/>
              <w:jc w:val="right"/>
              <w:rPr>
                <w:sz w:val="22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451F471" w14:textId="77777777" w:rsidR="00596B7F" w:rsidRPr="00596B7F" w:rsidRDefault="00596B7F" w:rsidP="00AA0D5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7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1B5344" w14:textId="77777777" w:rsidR="00596B7F" w:rsidRPr="00596B7F" w:rsidRDefault="00596B7F" w:rsidP="00AA0D58">
            <w:pPr>
              <w:pStyle w:val="Odlomakpopisa"/>
              <w:ind w:left="34" w:hanging="34"/>
            </w:pPr>
          </w:p>
        </w:tc>
      </w:tr>
      <w:tr w:rsidR="00596B7F" w:rsidRPr="003A2770" w14:paraId="72583BF8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CBE948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40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EC156C9" w14:textId="77777777" w:rsidR="00596B7F" w:rsidRPr="003A2770" w:rsidRDefault="00596B7F" w:rsidP="00AA0D58">
            <w:pPr>
              <w:pStyle w:val="Odlomakpopisa"/>
              <w:ind w:left="34" w:hanging="34"/>
              <w:rPr>
                <w:vertAlign w:val="superscript"/>
              </w:rPr>
            </w:pPr>
            <w:r w:rsidRPr="003A2770">
              <w:rPr>
                <w:b/>
              </w:rPr>
              <w:t>U cijenu uključiti i stavke putnog osiguranja od:</w:t>
            </w:r>
          </w:p>
        </w:tc>
        <w:tc>
          <w:tcPr>
            <w:tcW w:w="305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2B1883" w14:textId="77777777" w:rsidR="00596B7F" w:rsidRPr="003A2770" w:rsidRDefault="00596B7F" w:rsidP="00AA0D58">
            <w:pPr>
              <w:pStyle w:val="Odlomakpopisa"/>
              <w:ind w:left="34" w:hanging="34"/>
              <w:jc w:val="center"/>
              <w:rPr>
                <w:i/>
              </w:rPr>
            </w:pPr>
            <w:r w:rsidRPr="003A2770">
              <w:rPr>
                <w:i/>
              </w:rPr>
              <w:t>Traženo označiti s X ili dopisati (za br. 12)</w:t>
            </w:r>
          </w:p>
        </w:tc>
      </w:tr>
      <w:tr w:rsidR="00596B7F" w:rsidRPr="000B6F51" w14:paraId="234CC28E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0185E4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7A4BC6" w14:textId="77777777" w:rsidR="00596B7F" w:rsidRPr="00613AFD" w:rsidRDefault="00596B7F" w:rsidP="00AA0D58">
            <w:pPr>
              <w:pStyle w:val="Odlomakpopisa"/>
              <w:ind w:left="34" w:hanging="34"/>
              <w:jc w:val="right"/>
              <w:rPr>
                <w:b/>
                <w:bCs/>
              </w:rPr>
            </w:pPr>
            <w:r w:rsidRPr="00613AFD">
              <w:rPr>
                <w:b/>
                <w:bCs/>
              </w:rPr>
              <w:t>a)</w:t>
            </w:r>
          </w:p>
          <w:p w14:paraId="7DB9E3DC" w14:textId="77777777" w:rsidR="00596B7F" w:rsidRPr="00613AFD" w:rsidRDefault="00596B7F" w:rsidP="00AA0D58">
            <w:pPr>
              <w:pStyle w:val="Odlomakpopisa"/>
              <w:ind w:left="34" w:hanging="34"/>
              <w:jc w:val="right"/>
              <w:rPr>
                <w:b/>
                <w:bCs/>
                <w:vertAlign w:val="superscript"/>
              </w:rPr>
            </w:pPr>
          </w:p>
        </w:tc>
        <w:tc>
          <w:tcPr>
            <w:tcW w:w="487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F677591" w14:textId="77777777" w:rsidR="00596B7F" w:rsidRPr="00613AFD" w:rsidRDefault="00596B7F" w:rsidP="00AA0D58">
            <w:pPr>
              <w:pStyle w:val="Odlomakpopisa"/>
              <w:ind w:left="58"/>
              <w:rPr>
                <w:b/>
                <w:bCs/>
              </w:rPr>
            </w:pPr>
            <w:r w:rsidRPr="00613AFD">
              <w:rPr>
                <w:b/>
                <w:bCs/>
              </w:rPr>
              <w:t xml:space="preserve">posljedica nesretnoga slučaja i bolesti na </w:t>
            </w:r>
          </w:p>
          <w:p w14:paraId="1F162541" w14:textId="77777777" w:rsidR="00596B7F" w:rsidRPr="00613AFD" w:rsidRDefault="00596B7F" w:rsidP="00AA0D58">
            <w:pPr>
              <w:pStyle w:val="Odlomakpopisa"/>
              <w:ind w:left="58"/>
              <w:rPr>
                <w:b/>
                <w:bCs/>
                <w:vertAlign w:val="superscript"/>
              </w:rPr>
            </w:pPr>
            <w:r w:rsidRPr="00613AFD">
              <w:rPr>
                <w:b/>
                <w:bCs/>
              </w:rPr>
              <w:t>putovanju</w:t>
            </w:r>
          </w:p>
        </w:tc>
        <w:tc>
          <w:tcPr>
            <w:tcW w:w="3052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F9FDF78" w14:textId="43B8ACA4" w:rsidR="00596B7F" w:rsidRPr="000B6F51" w:rsidRDefault="008A04E5" w:rsidP="00AA0D58">
            <w:pPr>
              <w:pStyle w:val="Odlomakpopisa"/>
              <w:ind w:left="34" w:hanging="34"/>
            </w:pPr>
            <w:r>
              <w:t>X</w:t>
            </w:r>
          </w:p>
        </w:tc>
      </w:tr>
      <w:tr w:rsidR="00596B7F" w:rsidRPr="000B6F51" w14:paraId="303F8716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D091C2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74A6F4" w14:textId="77777777" w:rsidR="00596B7F" w:rsidRPr="007B4589" w:rsidRDefault="00596B7F" w:rsidP="00AA0D58">
            <w:pPr>
              <w:pStyle w:val="Odlomakpopisa"/>
              <w:ind w:left="34" w:hanging="34"/>
              <w:jc w:val="right"/>
            </w:pPr>
            <w:r w:rsidRPr="003A2770">
              <w:t>b</w:t>
            </w:r>
            <w:r>
              <w:t>)</w:t>
            </w:r>
          </w:p>
        </w:tc>
        <w:tc>
          <w:tcPr>
            <w:tcW w:w="487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35B28F" w14:textId="77777777" w:rsidR="00596B7F" w:rsidRPr="0042206D" w:rsidRDefault="00596B7F" w:rsidP="00AA0D58">
            <w:pPr>
              <w:pStyle w:val="Odlomakpopisa"/>
              <w:ind w:left="70"/>
            </w:pPr>
            <w:r>
              <w:t>z</w:t>
            </w:r>
            <w:r w:rsidRPr="003A2770">
              <w:t xml:space="preserve">dravstvenog osiguranja za vrijeme puta i boravka u inozemstvu </w:t>
            </w:r>
          </w:p>
        </w:tc>
        <w:tc>
          <w:tcPr>
            <w:tcW w:w="3052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B100292" w14:textId="73349803" w:rsidR="00596B7F" w:rsidRPr="000B6F51" w:rsidRDefault="00596B7F" w:rsidP="00AA0D58">
            <w:pPr>
              <w:pStyle w:val="Odlomakpopisa"/>
              <w:ind w:left="34" w:hanging="34"/>
            </w:pPr>
          </w:p>
        </w:tc>
      </w:tr>
      <w:tr w:rsidR="00596B7F" w:rsidRPr="000B6F51" w14:paraId="7A31964E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2E2E23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ACB1B5" w14:textId="77777777" w:rsidR="00596B7F" w:rsidRPr="00613AFD" w:rsidRDefault="00596B7F" w:rsidP="00AA0D58">
            <w:pPr>
              <w:pStyle w:val="Odlomakpopisa"/>
              <w:ind w:left="34" w:hanging="34"/>
              <w:jc w:val="right"/>
              <w:rPr>
                <w:b/>
                <w:bCs/>
                <w:vertAlign w:val="superscript"/>
              </w:rPr>
            </w:pPr>
            <w:r w:rsidRPr="00613AFD">
              <w:rPr>
                <w:b/>
                <w:bCs/>
              </w:rPr>
              <w:t>c)</w:t>
            </w:r>
          </w:p>
        </w:tc>
        <w:tc>
          <w:tcPr>
            <w:tcW w:w="487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2A410D" w14:textId="77777777" w:rsidR="00596B7F" w:rsidRPr="00613AFD" w:rsidRDefault="00596B7F" w:rsidP="00AA0D58">
            <w:pPr>
              <w:pStyle w:val="Odlomakpopisa"/>
              <w:ind w:left="58"/>
              <w:rPr>
                <w:b/>
                <w:bCs/>
                <w:vertAlign w:val="superscript"/>
              </w:rPr>
            </w:pPr>
            <w:r w:rsidRPr="00613AFD">
              <w:rPr>
                <w:b/>
                <w:bCs/>
              </w:rPr>
              <w:t>otkaza putovanja</w:t>
            </w:r>
          </w:p>
        </w:tc>
        <w:tc>
          <w:tcPr>
            <w:tcW w:w="3052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20E5077" w14:textId="462E9F10" w:rsidR="00596B7F" w:rsidRPr="000B6F51" w:rsidRDefault="008A04E5" w:rsidP="00AA0D58">
            <w:pPr>
              <w:pStyle w:val="Odlomakpopisa"/>
              <w:ind w:left="34" w:hanging="34"/>
            </w:pPr>
            <w:r>
              <w:t>X</w:t>
            </w:r>
          </w:p>
        </w:tc>
      </w:tr>
      <w:tr w:rsidR="00596B7F" w:rsidRPr="000B6F51" w14:paraId="0FB4FA81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602D91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3C0EE91" w14:textId="77777777" w:rsidR="00596B7F" w:rsidRPr="003A2770" w:rsidRDefault="00596B7F" w:rsidP="00AA0D58">
            <w:pPr>
              <w:pStyle w:val="Odlomakpopisa"/>
              <w:ind w:left="34" w:hanging="34"/>
              <w:jc w:val="right"/>
            </w:pPr>
            <w:r w:rsidRPr="003A2770">
              <w:t>d)</w:t>
            </w:r>
          </w:p>
        </w:tc>
        <w:tc>
          <w:tcPr>
            <w:tcW w:w="487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B8CF0D0" w14:textId="77777777" w:rsidR="00596B7F" w:rsidRDefault="00596B7F" w:rsidP="00AA0D58">
            <w:pPr>
              <w:pStyle w:val="Odlomakpopisa"/>
              <w:ind w:left="70"/>
            </w:pPr>
            <w:r>
              <w:t>t</w:t>
            </w:r>
            <w:r w:rsidRPr="003A2770">
              <w:t xml:space="preserve">roškova pomoći povratka u mjesto polazišta u </w:t>
            </w:r>
          </w:p>
          <w:p w14:paraId="18FF47FD" w14:textId="77777777" w:rsidR="00596B7F" w:rsidRPr="003A2770" w:rsidRDefault="00596B7F" w:rsidP="00AA0D58">
            <w:pPr>
              <w:pStyle w:val="Odlomakpopisa"/>
              <w:ind w:left="58"/>
            </w:pPr>
            <w:r w:rsidRPr="003A2770">
              <w:t>slučaju nesreće i bolesti</w:t>
            </w:r>
          </w:p>
        </w:tc>
        <w:tc>
          <w:tcPr>
            <w:tcW w:w="3052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4796218" w14:textId="77777777" w:rsidR="00596B7F" w:rsidRPr="000B6F51" w:rsidRDefault="00596B7F" w:rsidP="00AA0D58">
            <w:pPr>
              <w:pStyle w:val="Odlomakpopisa"/>
              <w:ind w:left="34" w:hanging="34"/>
            </w:pPr>
          </w:p>
        </w:tc>
      </w:tr>
      <w:tr w:rsidR="00596B7F" w:rsidRPr="003A2770" w14:paraId="0D1E9CF1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FADACA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A84C81" w14:textId="77777777" w:rsidR="00596B7F" w:rsidRPr="003A2770" w:rsidRDefault="00596B7F" w:rsidP="00AA0D58">
            <w:pPr>
              <w:pStyle w:val="Odlomakpopisa"/>
              <w:ind w:left="34" w:hanging="34"/>
              <w:jc w:val="right"/>
              <w:rPr>
                <w:vertAlign w:val="superscript"/>
              </w:rPr>
            </w:pPr>
            <w:r w:rsidRPr="003A2770">
              <w:t>e)</w:t>
            </w:r>
          </w:p>
        </w:tc>
        <w:tc>
          <w:tcPr>
            <w:tcW w:w="487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8BB188" w14:textId="77777777" w:rsidR="00596B7F" w:rsidRPr="003A2770" w:rsidRDefault="00596B7F" w:rsidP="00AA0D58">
            <w:pPr>
              <w:pStyle w:val="Odlomakpopisa"/>
              <w:ind w:left="58"/>
              <w:rPr>
                <w:vertAlign w:val="superscript"/>
              </w:rPr>
            </w:pPr>
            <w:r w:rsidRPr="003A2770">
              <w:rPr>
                <w:rFonts w:eastAsia="Arial Unicode MS"/>
                <w:bCs/>
                <w:lang w:eastAsia="hr-HR"/>
              </w:rPr>
              <w:t>oštećenja i gubitka prtljage</w:t>
            </w:r>
          </w:p>
        </w:tc>
        <w:tc>
          <w:tcPr>
            <w:tcW w:w="3052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F265884" w14:textId="77777777" w:rsidR="00596B7F" w:rsidRPr="003A2770" w:rsidRDefault="00596B7F" w:rsidP="00AA0D58">
            <w:pPr>
              <w:pStyle w:val="Odlomakpopisa"/>
              <w:ind w:left="34" w:hanging="34"/>
              <w:rPr>
                <w:vertAlign w:val="superscript"/>
              </w:rPr>
            </w:pPr>
          </w:p>
        </w:tc>
      </w:tr>
      <w:tr w:rsidR="00596B7F" w:rsidRPr="003A2770" w14:paraId="07688BAC" w14:textId="77777777" w:rsidTr="00543B43">
        <w:tblPrEx>
          <w:jc w:val="center"/>
        </w:tblPrEx>
        <w:trPr>
          <w:jc w:val="center"/>
        </w:trPr>
        <w:tc>
          <w:tcPr>
            <w:tcW w:w="8972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A778CFC" w14:textId="77777777" w:rsidR="00596B7F" w:rsidRPr="003A2770" w:rsidRDefault="00596B7F" w:rsidP="00AA0D58">
            <w:pPr>
              <w:pStyle w:val="Odlomakpopisa"/>
              <w:ind w:left="34" w:hanging="34"/>
              <w:rPr>
                <w:b/>
              </w:rPr>
            </w:pPr>
            <w:r w:rsidRPr="003A2770">
              <w:rPr>
                <w:b/>
              </w:rPr>
              <w:t>12.        Dostava ponuda</w:t>
            </w:r>
          </w:p>
        </w:tc>
      </w:tr>
      <w:tr w:rsidR="00596B7F" w:rsidRPr="003A2770" w14:paraId="17FACEE8" w14:textId="77777777" w:rsidTr="00543B43">
        <w:tblPrEx>
          <w:jc w:val="center"/>
        </w:tblPrEx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C2FD15" w14:textId="77777777" w:rsidR="00596B7F" w:rsidRPr="003A2770" w:rsidRDefault="00596B7F" w:rsidP="00AA0D58">
            <w:pPr>
              <w:rPr>
                <w:b/>
                <w:sz w:val="22"/>
                <w:szCs w:val="22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73DFED" w14:textId="77777777" w:rsidR="00596B7F" w:rsidRPr="003A2770" w:rsidRDefault="00596B7F" w:rsidP="00AA0D58">
            <w:pPr>
              <w:pStyle w:val="Odlomakpopisa"/>
              <w:ind w:left="34" w:hanging="34"/>
            </w:pPr>
            <w:r w:rsidRPr="003A2770">
              <w:t xml:space="preserve">Rok dostave ponuda je </w:t>
            </w:r>
          </w:p>
        </w:tc>
        <w:tc>
          <w:tcPr>
            <w:tcW w:w="28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626402" w14:textId="39C0CA04" w:rsidR="00596B7F" w:rsidRPr="00613AFD" w:rsidRDefault="00613AFD" w:rsidP="00613AFD">
            <w:pPr>
              <w:pStyle w:val="Odlomakpopisa"/>
              <w:ind w:left="0"/>
              <w:rPr>
                <w:b/>
                <w:bCs/>
              </w:rPr>
            </w:pPr>
            <w:r>
              <w:t xml:space="preserve">  </w:t>
            </w:r>
            <w:r w:rsidR="00596B7F">
              <w:t xml:space="preserve"> </w:t>
            </w:r>
            <w:r>
              <w:t xml:space="preserve">  </w:t>
            </w:r>
            <w:r w:rsidRPr="00613AFD">
              <w:rPr>
                <w:b/>
                <w:bCs/>
              </w:rPr>
              <w:t>23.12.2024.</w:t>
            </w:r>
          </w:p>
        </w:tc>
        <w:tc>
          <w:tcPr>
            <w:tcW w:w="305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3838F" w14:textId="086A5679" w:rsidR="00596B7F" w:rsidRPr="003A2770" w:rsidRDefault="00596B7F" w:rsidP="00AA0D58">
            <w:pPr>
              <w:pStyle w:val="Odlomakpopisa"/>
              <w:ind w:left="0"/>
              <w:jc w:val="center"/>
              <w:rPr>
                <w:i/>
              </w:rPr>
            </w:pPr>
            <w:r w:rsidRPr="003A2770">
              <w:rPr>
                <w:i/>
              </w:rPr>
              <w:t xml:space="preserve"> </w:t>
            </w:r>
            <w:r w:rsidR="006E7A6E">
              <w:rPr>
                <w:i/>
              </w:rPr>
              <w:t>do 12:00 sati</w:t>
            </w:r>
          </w:p>
        </w:tc>
      </w:tr>
      <w:tr w:rsidR="00596B7F" w:rsidRPr="003A2770" w14:paraId="54D51D62" w14:textId="77777777" w:rsidTr="00543B43">
        <w:tblPrEx>
          <w:jc w:val="center"/>
        </w:tblPrEx>
        <w:trPr>
          <w:jc w:val="center"/>
        </w:trPr>
        <w:tc>
          <w:tcPr>
            <w:tcW w:w="592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E0587A" w14:textId="77777777" w:rsidR="00596B7F" w:rsidRPr="003A2770" w:rsidRDefault="00596B7F" w:rsidP="00AA0D58">
            <w:pPr>
              <w:pStyle w:val="Odlomakpopisa"/>
              <w:ind w:left="0"/>
            </w:pPr>
            <w:r w:rsidRPr="003A2770">
              <w:t>Javno otvaranje ponuda održat će se u Školi dana</w:t>
            </w:r>
          </w:p>
        </w:tc>
        <w:tc>
          <w:tcPr>
            <w:tcW w:w="142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AEEAA8" w14:textId="33AA8B91" w:rsidR="00596B7F" w:rsidRPr="00613AFD" w:rsidRDefault="00613AFD" w:rsidP="00AA0D58">
            <w:pPr>
              <w:pStyle w:val="Odlomakpopisa"/>
              <w:ind w:left="34" w:hanging="34"/>
              <w:rPr>
                <w:b/>
                <w:bCs/>
              </w:rPr>
            </w:pPr>
            <w:r w:rsidRPr="00613AFD">
              <w:rPr>
                <w:b/>
                <w:bCs/>
              </w:rPr>
              <w:t>8.1.2025.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6CFA90" w14:textId="1069574E" w:rsidR="00596B7F" w:rsidRPr="003A2770" w:rsidRDefault="00613AFD" w:rsidP="00AA0D58">
            <w:pPr>
              <w:pStyle w:val="Odlomakpopisa"/>
              <w:ind w:left="0"/>
            </w:pPr>
            <w:r>
              <w:t>13:20</w:t>
            </w:r>
            <w:r w:rsidR="00596B7F">
              <w:t xml:space="preserve">    sati</w:t>
            </w:r>
          </w:p>
        </w:tc>
      </w:tr>
    </w:tbl>
    <w:p w14:paraId="2FC1F55C" w14:textId="77777777" w:rsidR="00BC59CA" w:rsidRDefault="00BC59CA"/>
    <w:p w14:paraId="6C170452" w14:textId="77777777" w:rsidR="00596B7F" w:rsidRDefault="00596B7F"/>
    <w:p w14:paraId="0D6BF69E" w14:textId="77777777" w:rsidR="00596B7F" w:rsidRPr="00596B7F" w:rsidRDefault="00596B7F" w:rsidP="00596B7F">
      <w:r w:rsidRPr="00596B7F">
        <w:t>1. Prije potpisivanja ugovora za ponudu odabrani davatelj usluga dužan je dostaviti ili dati školi na uvid:</w:t>
      </w:r>
    </w:p>
    <w:p w14:paraId="01E0CE2A" w14:textId="77777777" w:rsidR="00596B7F" w:rsidRPr="00596B7F" w:rsidRDefault="00596B7F" w:rsidP="00596B7F">
      <w:r w:rsidRPr="00596B7F">
        <w:t>a) dokaz o registraciji (preslika izvatka iz sudskog ili obrtnog registra) iz kojeg je razvidno da je davatelj usluga registriran za obavljanje djelatnosti turističke agencije,</w:t>
      </w:r>
    </w:p>
    <w:p w14:paraId="2851CEAB" w14:textId="77777777" w:rsidR="00596B7F" w:rsidRPr="00596B7F" w:rsidRDefault="00596B7F" w:rsidP="00596B7F">
      <w:r w:rsidRPr="00596B7F">
        <w:t xml:space="preserve">b) dokaz o registraciji turističke agencije sukladno posebnom propisu kojim je uređeno pružanje usluga u turizmu (preslika rješenja nadležnog ureda državne uprave o ispunjavanju </w:t>
      </w:r>
      <w:r w:rsidRPr="00596B7F">
        <w:lastRenderedPageBreak/>
        <w:t>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5722C72" w14:textId="77777777" w:rsidR="00596B7F" w:rsidRPr="00596B7F" w:rsidRDefault="00596B7F" w:rsidP="00596B7F">
      <w:r w:rsidRPr="00596B7F">
        <w:t>2. Mjesec dana prije realizacije ugovora odabrani davatelj usluga dužan je dostaviti ili dati školi na uvid:</w:t>
      </w:r>
    </w:p>
    <w:p w14:paraId="681FF657" w14:textId="77777777" w:rsidR="00596B7F" w:rsidRPr="00596B7F" w:rsidRDefault="00596B7F" w:rsidP="00596B7F">
      <w:r w:rsidRPr="00596B7F">
        <w:t>a) dokaz o osiguranju jamčevine za slučaj nesolventnosti (za višednevnu ekskurziju ili višednevnu terensku nastavu),</w:t>
      </w:r>
    </w:p>
    <w:p w14:paraId="2D3A5B25" w14:textId="77777777" w:rsidR="00596B7F" w:rsidRPr="00596B7F" w:rsidRDefault="00596B7F" w:rsidP="00596B7F">
      <w:r w:rsidRPr="00596B7F">
        <w:t>b) dokaz o osiguranju od odgovornosti za štetu koju turistička agencija prouzroči neispunjenjem, djelomičnim ispunjenjem ili neurednim ispunjenjem obveza iz paket-aranžmana (preslika polica).</w:t>
      </w:r>
    </w:p>
    <w:p w14:paraId="32C777BA" w14:textId="77777777" w:rsidR="00596B7F" w:rsidRPr="00596B7F" w:rsidRDefault="00596B7F" w:rsidP="00596B7F">
      <w:r w:rsidRPr="00596B7F">
        <w:t>3. U slučaju da se poziv objavljuje sukladno čl. 13. st. 12. Pravilnika, dokaz iz točke 2. dostavlja se sedam (7) dana prije realizacije ugovora.</w:t>
      </w:r>
    </w:p>
    <w:p w14:paraId="2948F9E1" w14:textId="77777777" w:rsidR="00596B7F" w:rsidRPr="00596B7F" w:rsidRDefault="00596B7F" w:rsidP="00596B7F">
      <w:r w:rsidRPr="00596B7F">
        <w:rPr>
          <w:i/>
          <w:iCs/>
        </w:rPr>
        <w:t>Napomena:</w:t>
      </w:r>
    </w:p>
    <w:p w14:paraId="6FA7085F" w14:textId="77777777" w:rsidR="00596B7F" w:rsidRPr="00596B7F" w:rsidRDefault="00596B7F" w:rsidP="00596B7F">
      <w:r w:rsidRPr="00596B7F">
        <w:t>1) Pristigle ponude trebaju sadržavati i u cijenu uključivati:</w:t>
      </w:r>
    </w:p>
    <w:p w14:paraId="75F92A55" w14:textId="77777777" w:rsidR="00596B7F" w:rsidRPr="00596B7F" w:rsidRDefault="00596B7F" w:rsidP="00596B7F">
      <w:r w:rsidRPr="00596B7F">
        <w:t>a) prijevoz sudionika isključivo prijevoznim sredstvima koji udovoljavaju propisima,</w:t>
      </w:r>
    </w:p>
    <w:p w14:paraId="72D9E89A" w14:textId="77777777" w:rsidR="00596B7F" w:rsidRPr="00596B7F" w:rsidRDefault="00596B7F" w:rsidP="00596B7F">
      <w:r w:rsidRPr="00596B7F">
        <w:t>b) osiguranje odgovornosti i jamčevine.</w:t>
      </w:r>
    </w:p>
    <w:p w14:paraId="2CBD412D" w14:textId="77777777" w:rsidR="00596B7F" w:rsidRPr="00596B7F" w:rsidRDefault="00596B7F" w:rsidP="00596B7F">
      <w:r w:rsidRPr="00596B7F">
        <w:t>2) Ponude trebaju biti:</w:t>
      </w:r>
    </w:p>
    <w:p w14:paraId="737A1E1B" w14:textId="77777777" w:rsidR="00596B7F" w:rsidRPr="00596B7F" w:rsidRDefault="00596B7F" w:rsidP="00596B7F">
      <w:r w:rsidRPr="00596B7F">
        <w:t>a) u skladu s posebnim propisima kojima se uređuje pružanje usluga u turizmu i obavljanje ugostiteljske djelatnosti ili sukladno posebnim propisima,</w:t>
      </w:r>
    </w:p>
    <w:p w14:paraId="2EE1EBF1" w14:textId="77777777" w:rsidR="00596B7F" w:rsidRPr="00596B7F" w:rsidRDefault="00596B7F" w:rsidP="00596B7F">
      <w:r w:rsidRPr="00596B7F">
        <w:t>b) razrađene prema traženim točkama i s iskazanom ukupnom cijenom za pojedinog učenika.</w:t>
      </w:r>
    </w:p>
    <w:p w14:paraId="2C255963" w14:textId="77777777" w:rsidR="00596B7F" w:rsidRPr="00596B7F" w:rsidRDefault="00596B7F" w:rsidP="00596B7F">
      <w:r w:rsidRPr="00596B7F">
        <w:t>3) U obzir će se uzimati ponude zaprimljene poštom na školsku ustanovu do navedenoga roka (dana i sata), odnosno e-poštom ako se postupak provodi sukladno čl. 13. st. 13. ovoga Pravilnika.</w:t>
      </w:r>
    </w:p>
    <w:p w14:paraId="2FE306D4" w14:textId="77777777" w:rsidR="00596B7F" w:rsidRPr="00596B7F" w:rsidRDefault="00596B7F" w:rsidP="00596B7F">
      <w:r w:rsidRPr="00596B7F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389C104" w14:textId="77777777" w:rsidR="00596B7F" w:rsidRPr="00596B7F" w:rsidRDefault="00596B7F" w:rsidP="00596B7F">
      <w:r w:rsidRPr="00596B7F">
        <w:t>5) Potencijalni davatelj usluga ne može dopisivati i nuditi dodatne pogodnosti.</w:t>
      </w:r>
    </w:p>
    <w:p w14:paraId="0B6CB48A" w14:textId="77777777" w:rsidR="00596B7F" w:rsidRDefault="00596B7F"/>
    <w:sectPr w:rsidR="0059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94377"/>
    <w:multiLevelType w:val="hybridMultilevel"/>
    <w:tmpl w:val="9CD87E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204C1"/>
    <w:multiLevelType w:val="hybridMultilevel"/>
    <w:tmpl w:val="14AA019A"/>
    <w:lvl w:ilvl="0" w:tplc="B8869B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F360405"/>
    <w:multiLevelType w:val="hybridMultilevel"/>
    <w:tmpl w:val="70D6377C"/>
    <w:lvl w:ilvl="0" w:tplc="29B8EB3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48"/>
    <w:rsid w:val="002513F2"/>
    <w:rsid w:val="002C5496"/>
    <w:rsid w:val="002E7FED"/>
    <w:rsid w:val="004856E4"/>
    <w:rsid w:val="00543B43"/>
    <w:rsid w:val="00596B7F"/>
    <w:rsid w:val="00613AFD"/>
    <w:rsid w:val="00677281"/>
    <w:rsid w:val="006E01A4"/>
    <w:rsid w:val="006E7A6E"/>
    <w:rsid w:val="00711EE4"/>
    <w:rsid w:val="00745110"/>
    <w:rsid w:val="008A04E5"/>
    <w:rsid w:val="009A3BC8"/>
    <w:rsid w:val="00A9448F"/>
    <w:rsid w:val="00BC59CA"/>
    <w:rsid w:val="00EE6248"/>
    <w:rsid w:val="00F0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826F"/>
  <w15:chartTrackingRefBased/>
  <w15:docId w15:val="{BF161A69-F930-47BA-A73F-AEE67EFD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B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E6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6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6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6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62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62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62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62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6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6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6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624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624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62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624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62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62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E62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E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6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E6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E624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E62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E62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6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62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E62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Saboliček</dc:creator>
  <cp:keywords/>
  <dc:description/>
  <cp:lastModifiedBy>Igor Radmilović</cp:lastModifiedBy>
  <cp:revision>4</cp:revision>
  <dcterms:created xsi:type="dcterms:W3CDTF">2024-12-11T08:35:00Z</dcterms:created>
  <dcterms:modified xsi:type="dcterms:W3CDTF">2024-12-11T10:59:00Z</dcterms:modified>
</cp:coreProperties>
</file>