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3E80" w14:textId="77777777" w:rsidR="002A0F47" w:rsidRPr="002A0F47" w:rsidRDefault="009B6381" w:rsidP="002A0F47">
      <w:pPr>
        <w:shd w:val="clear" w:color="auto" w:fill="FFFFFF" w:themeFill="background1"/>
        <w:ind w:right="7427"/>
        <w:rPr>
          <w:rFonts w:asciiTheme="majorHAnsi" w:hAnsiTheme="majorHAnsi" w:cs="Aparajita"/>
          <w:color w:val="7030A0"/>
        </w:rPr>
      </w:pPr>
      <w:r w:rsidRPr="002A0F47">
        <w:rPr>
          <w:rFonts w:asciiTheme="majorHAnsi" w:hAnsiTheme="majorHAnsi" w:cs="Aparajita"/>
          <w:color w:val="7030A0"/>
        </w:rPr>
        <w:t xml:space="preserve">Osnovna škola </w:t>
      </w:r>
      <w:r w:rsidR="00C24515" w:rsidRPr="002A0F47">
        <w:rPr>
          <w:rFonts w:asciiTheme="majorHAnsi" w:hAnsiTheme="majorHAnsi" w:cs="Aparajita"/>
          <w:color w:val="7030A0"/>
        </w:rPr>
        <w:t>Gola</w:t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</w:p>
    <w:p w14:paraId="4DDB7AC8" w14:textId="77777777" w:rsidR="004416FA" w:rsidRPr="002A0F47" w:rsidRDefault="00C70DD2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</w:rPr>
      </w:pPr>
      <w:r>
        <w:rPr>
          <w:rFonts w:asciiTheme="majorHAnsi" w:hAnsiTheme="majorHAnsi"/>
          <w:b/>
          <w:noProof/>
          <w:color w:val="A13A28" w:themeColor="accen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F5C3D" wp14:editId="2B026DBF">
                <wp:simplePos x="0" y="0"/>
                <wp:positionH relativeFrom="column">
                  <wp:posOffset>2257425</wp:posOffset>
                </wp:positionH>
                <wp:positionV relativeFrom="paragraph">
                  <wp:posOffset>131445</wp:posOffset>
                </wp:positionV>
                <wp:extent cx="6486525" cy="923925"/>
                <wp:effectExtent l="9525" t="19050" r="38100" b="4762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F6243" w14:textId="3EFDCD73" w:rsidR="00C70DD2" w:rsidRDefault="00D32043" w:rsidP="00C70DD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Jelovnik za siječanj</w:t>
                            </w:r>
                            <w:r w:rsidR="00F11D0F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F90E7A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5</w:t>
                            </w:r>
                            <w:r w:rsidR="00C70DD2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 godine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20644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F5C3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77.75pt;margin-top:10.35pt;width:510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" filled="f" stroked="f">
                <o:lock v:ext="edit" shapetype="t"/>
                <v:textbox style="mso-fit-shape-to-text:t">
                  <w:txbxContent>
                    <w:p w14:paraId="74AF6243" w14:textId="3EFDCD73" w:rsidR="00C70DD2" w:rsidRDefault="00D32043" w:rsidP="00C70DD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Jelovnik za siječanj</w:t>
                      </w:r>
                      <w:r w:rsidR="00F11D0F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</w:t>
                      </w:r>
                      <w:r w:rsidR="00F90E7A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5</w:t>
                      </w:r>
                      <w:r w:rsidR="00C70DD2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 godine</w:t>
                      </w:r>
                    </w:p>
                  </w:txbxContent>
                </v:textbox>
              </v:shape>
            </w:pict>
          </mc:Fallback>
        </mc:AlternateContent>
      </w:r>
      <w:r w:rsidR="004416FA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Trg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kardinala Alojzija Stepinca 4a</w:t>
      </w:r>
      <w:r w:rsidR="00E51387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,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</w:p>
    <w:p w14:paraId="78023307" w14:textId="21A8CB18" w:rsidR="004416FA" w:rsidRPr="009C3D7C" w:rsidRDefault="00C24515" w:rsidP="004416FA">
      <w:pPr>
        <w:rPr>
          <w:color w:val="7030A0"/>
          <w:sz w:val="22"/>
          <w:szCs w:val="22"/>
        </w:rPr>
      </w:pPr>
      <w:r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  <w:r w:rsidR="00595010">
        <w:rPr>
          <w:rFonts w:asciiTheme="majorHAnsi" w:hAnsiTheme="majorHAnsi" w:cs="Aparajita"/>
          <w:b/>
          <w:i/>
          <w:color w:val="7030A0"/>
          <w:sz w:val="22"/>
          <w:szCs w:val="22"/>
        </w:rPr>
        <w:t>,</w:t>
      </w:r>
      <w:r w:rsidR="00C32137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 </w:t>
      </w:r>
      <w:r w:rsidR="00F559AC">
        <w:rPr>
          <w:rFonts w:asciiTheme="majorHAnsi" w:hAnsiTheme="majorHAnsi" w:cs="Aparajita"/>
          <w:b/>
          <w:i/>
          <w:color w:val="7030A0"/>
          <w:sz w:val="22"/>
          <w:szCs w:val="22"/>
        </w:rPr>
        <w:t>0</w:t>
      </w:r>
      <w:r w:rsidR="00F749A1">
        <w:rPr>
          <w:rFonts w:asciiTheme="majorHAnsi" w:hAnsiTheme="majorHAnsi" w:cs="Aparajita"/>
          <w:b/>
          <w:i/>
          <w:color w:val="7030A0"/>
          <w:sz w:val="22"/>
          <w:szCs w:val="22"/>
        </w:rPr>
        <w:t>6</w:t>
      </w:r>
      <w:r w:rsidR="00D32043">
        <w:rPr>
          <w:rFonts w:asciiTheme="majorHAnsi" w:hAnsiTheme="majorHAnsi" w:cs="Aparajita"/>
          <w:b/>
          <w:i/>
          <w:color w:val="7030A0"/>
          <w:sz w:val="22"/>
          <w:szCs w:val="22"/>
        </w:rPr>
        <w:t>.</w:t>
      </w:r>
      <w:r w:rsidR="00F559AC">
        <w:rPr>
          <w:rFonts w:asciiTheme="majorHAnsi" w:hAnsiTheme="majorHAnsi" w:cs="Aparajita"/>
          <w:b/>
          <w:i/>
          <w:color w:val="7030A0"/>
          <w:sz w:val="22"/>
          <w:szCs w:val="22"/>
        </w:rPr>
        <w:t>0</w:t>
      </w:r>
      <w:r w:rsidR="00645A61">
        <w:rPr>
          <w:rFonts w:asciiTheme="majorHAnsi" w:hAnsiTheme="majorHAnsi" w:cs="Aparajita"/>
          <w:b/>
          <w:i/>
          <w:color w:val="7030A0"/>
          <w:sz w:val="22"/>
          <w:szCs w:val="22"/>
        </w:rPr>
        <w:t>1</w:t>
      </w:r>
      <w:r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.20</w:t>
      </w:r>
      <w:r w:rsidR="00595010">
        <w:rPr>
          <w:rFonts w:asciiTheme="majorHAnsi" w:hAnsiTheme="majorHAnsi" w:cs="Aparajita"/>
          <w:b/>
          <w:i/>
          <w:color w:val="7030A0"/>
          <w:sz w:val="22"/>
          <w:szCs w:val="22"/>
        </w:rPr>
        <w:t>2</w:t>
      </w:r>
      <w:r w:rsidR="00F90E7A">
        <w:rPr>
          <w:rFonts w:asciiTheme="majorHAnsi" w:hAnsiTheme="majorHAnsi" w:cs="Aparajita"/>
          <w:b/>
          <w:i/>
          <w:color w:val="7030A0"/>
          <w:sz w:val="22"/>
          <w:szCs w:val="22"/>
        </w:rPr>
        <w:t>5</w:t>
      </w:r>
      <w:r w:rsidR="00E51387" w:rsidRPr="009C3D7C">
        <w:rPr>
          <w:b/>
          <w:i/>
          <w:color w:val="7030A0"/>
          <w:sz w:val="22"/>
          <w:szCs w:val="22"/>
        </w:rPr>
        <w:t>.</w:t>
      </w:r>
      <w:r w:rsidR="004416FA" w:rsidRPr="009C3D7C">
        <w:rPr>
          <w:color w:val="7030A0"/>
          <w:sz w:val="22"/>
          <w:szCs w:val="22"/>
        </w:rPr>
        <w:t xml:space="preserve"> </w:t>
      </w:r>
    </w:p>
    <w:p w14:paraId="076C94B9" w14:textId="77777777" w:rsidR="00245035" w:rsidRPr="00F03E12" w:rsidRDefault="00FA3A30" w:rsidP="00523C55">
      <w:pPr>
        <w:tabs>
          <w:tab w:val="left" w:pos="8415"/>
        </w:tabs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17390D35" wp14:editId="02BC756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12F0F7BE" wp14:editId="415CE92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035" w:rsidRPr="00F03E12">
        <w:rPr>
          <w:b/>
          <w:i/>
          <w:sz w:val="22"/>
          <w:szCs w:val="22"/>
        </w:rPr>
        <w:t xml:space="preserve">                                      </w:t>
      </w:r>
    </w:p>
    <w:p w14:paraId="6B923660" w14:textId="77777777" w:rsidR="002A0F47" w:rsidRPr="00DD6E78" w:rsidRDefault="00245035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  <w:sz w:val="18"/>
          <w:szCs w:val="18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2A0F47" w:rsidRPr="00DD6E78">
        <w:rPr>
          <w:rFonts w:ascii="Lucida Handwriting" w:hAnsi="Lucida Handwriting"/>
          <w:color w:val="7030A0"/>
          <w:sz w:val="18"/>
          <w:szCs w:val="18"/>
        </w:rPr>
        <w:t>DOBAR TEK!</w:t>
      </w:r>
    </w:p>
    <w:p w14:paraId="633CF16A" w14:textId="77777777" w:rsidR="00245035" w:rsidRPr="00F03E12" w:rsidRDefault="00245035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CF7464">
        <w:rPr>
          <w:b/>
          <w:i/>
          <w:sz w:val="22"/>
          <w:szCs w:val="22"/>
        </w:rPr>
        <w:tab/>
        <w:t xml:space="preserve">                   </w:t>
      </w:r>
    </w:p>
    <w:tbl>
      <w:tblPr>
        <w:tblStyle w:val="Reetkatablice"/>
        <w:tblpPr w:leftFromText="180" w:rightFromText="180" w:vertAnchor="text" w:horzAnchor="margin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1849"/>
        <w:gridCol w:w="2654"/>
        <w:gridCol w:w="3087"/>
        <w:gridCol w:w="2589"/>
        <w:gridCol w:w="2520"/>
        <w:gridCol w:w="2365"/>
      </w:tblGrid>
      <w:tr w:rsidR="002A0F47" w:rsidRPr="00DD6E78" w14:paraId="2F367D86" w14:textId="77777777" w:rsidTr="002A0F47">
        <w:trPr>
          <w:trHeight w:val="216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3406691E" w14:textId="77777777" w:rsidR="002A0F47" w:rsidRPr="00DD6E78" w:rsidRDefault="002A0F47" w:rsidP="002A0F47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74FB762B" w14:textId="7735881B" w:rsidR="002A0F47" w:rsidRPr="00DD6E78" w:rsidRDefault="0022732B" w:rsidP="002A0F47">
            <w:pP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   </w:t>
            </w:r>
            <w:r w:rsidR="00D32043">
              <w:rPr>
                <w:b/>
                <w:color w:val="7030A0"/>
                <w:sz w:val="18"/>
                <w:szCs w:val="18"/>
              </w:rPr>
              <w:t xml:space="preserve">            Ponedjeljak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6DF13A64" w14:textId="2D5380C9" w:rsidR="002A0F47" w:rsidRPr="00DD6E78" w:rsidRDefault="0022732B" w:rsidP="00093AD2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   </w:t>
            </w:r>
            <w:r w:rsidR="00D32043" w:rsidRPr="00DD6E78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D32043">
              <w:rPr>
                <w:b/>
                <w:color w:val="7030A0"/>
                <w:sz w:val="18"/>
                <w:szCs w:val="18"/>
              </w:rPr>
              <w:t>Utorak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, </w:t>
            </w:r>
            <w:r w:rsidR="00F90E7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7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.1.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5A5A0863" w14:textId="15B22CB8" w:rsidR="002A0F47" w:rsidRPr="00DD6E78" w:rsidRDefault="00B340D3" w:rsidP="00093AD2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</w:t>
            </w:r>
            <w:r w:rsidR="00D32043" w:rsidRPr="00DD6E78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D32043">
              <w:rPr>
                <w:b/>
                <w:color w:val="7030A0"/>
                <w:sz w:val="18"/>
                <w:szCs w:val="18"/>
              </w:rPr>
              <w:t>Srijeda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F90E7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8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.1.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4B0093C2" w14:textId="5BCC8675" w:rsidR="002A0F47" w:rsidRPr="00DD6E78" w:rsidRDefault="00F11D0F" w:rsidP="00093AD2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            </w:t>
            </w: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etvrtak, </w:t>
            </w:r>
            <w:r w:rsidR="00F90E7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7031527D" w14:textId="5771DC3A" w:rsidR="002A0F47" w:rsidRPr="00DD6E78" w:rsidRDefault="00D32043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Petak, </w:t>
            </w:r>
            <w:r w:rsidR="00F90E7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10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</w:tr>
      <w:tr w:rsidR="002A0F47" w:rsidRPr="00DD6E78" w14:paraId="1FC5EBB4" w14:textId="77777777" w:rsidTr="002A0F47">
        <w:trPr>
          <w:trHeight w:hRule="exact" w:val="1883"/>
        </w:trPr>
        <w:tc>
          <w:tcPr>
            <w:tcW w:w="1849" w:type="dxa"/>
            <w:vMerge w:val="restart"/>
            <w:shd w:val="clear" w:color="auto" w:fill="FFFFFF" w:themeFill="background1"/>
          </w:tcPr>
          <w:p w14:paraId="587A37BF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63B991D2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611C13A8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0D2B033A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462790D3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76EBD6CD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509C62BE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1A84FEFF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7B374CA8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1384C8F0" w14:textId="77777777" w:rsidR="002A0F47" w:rsidRPr="00DD6E78" w:rsidRDefault="002A0F47" w:rsidP="002A0F47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Sadr</w:t>
            </w:r>
            <w:r w:rsidRPr="00DD6E78">
              <w:rPr>
                <w:b/>
                <w:color w:val="7030A0"/>
                <w:sz w:val="18"/>
                <w:szCs w:val="18"/>
              </w:rPr>
              <w:t>ž</w:t>
            </w: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i potencijalne alergene</w:t>
            </w:r>
          </w:p>
        </w:tc>
        <w:tc>
          <w:tcPr>
            <w:tcW w:w="2654" w:type="dxa"/>
            <w:shd w:val="clear" w:color="auto" w:fill="auto"/>
          </w:tcPr>
          <w:p w14:paraId="2F8AC866" w14:textId="5C83AA71" w:rsidR="002A0F47" w:rsidRPr="004F24AC" w:rsidRDefault="002A0F47" w:rsidP="00F90E7A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auto"/>
          </w:tcPr>
          <w:p w14:paraId="3DCA0AE9" w14:textId="77777777" w:rsidR="00F90E7A" w:rsidRDefault="00F90E7A" w:rsidP="00F90E7A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Sirni namaz, mrkva, kakao, kruh</w:t>
            </w:r>
          </w:p>
          <w:p w14:paraId="0B116EB1" w14:textId="77777777" w:rsidR="00F90E7A" w:rsidRDefault="00F90E7A" w:rsidP="00F90E7A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36D03699" w14:textId="77777777" w:rsidR="00F90E7A" w:rsidRDefault="00F90E7A" w:rsidP="00F90E7A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pšenica, mlijeko</w:t>
            </w:r>
          </w:p>
          <w:p w14:paraId="52CA6D6F" w14:textId="6CCB4B32" w:rsidR="002A0F47" w:rsidRPr="004F24AC" w:rsidRDefault="00F90E7A" w:rsidP="00F90E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 gorušica, sezam, soja, mlijeko i jaja u tragovima</w:t>
            </w:r>
          </w:p>
        </w:tc>
        <w:tc>
          <w:tcPr>
            <w:tcW w:w="2589" w:type="dxa"/>
            <w:shd w:val="clear" w:color="auto" w:fill="auto"/>
          </w:tcPr>
          <w:p w14:paraId="091A203B" w14:textId="77777777" w:rsidR="00F90E7A" w:rsidRDefault="00F90E7A" w:rsidP="00F90E7A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Juha od mrkve i graška, piletina u umaku od poriluka, riža, salata, voće</w:t>
            </w:r>
          </w:p>
          <w:p w14:paraId="4A533E51" w14:textId="77777777" w:rsidR="00F90E7A" w:rsidRDefault="00F90E7A" w:rsidP="00F90E7A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768A7CD1" w14:textId="77777777" w:rsidR="00F90E7A" w:rsidRDefault="00F90E7A" w:rsidP="00F90E7A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gluten, celer, mlijeko</w:t>
            </w:r>
          </w:p>
          <w:p w14:paraId="49DA037A" w14:textId="39E3647F" w:rsidR="002A0F47" w:rsidRPr="004F24AC" w:rsidRDefault="00F90E7A" w:rsidP="00F90E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soju, orašasto voće,  jaja u tragovima</w:t>
            </w:r>
          </w:p>
        </w:tc>
        <w:tc>
          <w:tcPr>
            <w:tcW w:w="2520" w:type="dxa"/>
            <w:shd w:val="clear" w:color="auto" w:fill="auto"/>
          </w:tcPr>
          <w:p w14:paraId="5A791767" w14:textId="77777777" w:rsidR="00F90E7A" w:rsidRDefault="00F90E7A" w:rsidP="00F90E7A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Grah s povrćem i tjesteninom, kruh, voće</w:t>
            </w:r>
          </w:p>
          <w:p w14:paraId="72839E43" w14:textId="77777777" w:rsidR="00F90E7A" w:rsidRDefault="00F90E7A" w:rsidP="00F90E7A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3E5B53FF" w14:textId="77777777" w:rsidR="00F90E7A" w:rsidRDefault="00F90E7A" w:rsidP="00F90E7A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Sadrži:</w:t>
            </w:r>
            <w:r w:rsidRPr="00F90E7A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pšenica, celer</w:t>
            </w:r>
          </w:p>
          <w:p w14:paraId="48682A4E" w14:textId="50B22797" w:rsidR="002A0F47" w:rsidRPr="004F24AC" w:rsidRDefault="00F90E7A" w:rsidP="00F90E7A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90E7A"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soja, orašasto voće, kikiriki, mlijeko i jaja u tragovima</w:t>
            </w:r>
          </w:p>
        </w:tc>
        <w:tc>
          <w:tcPr>
            <w:tcW w:w="2365" w:type="dxa"/>
            <w:shd w:val="clear" w:color="auto" w:fill="auto"/>
          </w:tcPr>
          <w:p w14:paraId="04422BB7" w14:textId="77777777" w:rsidR="00F90E7A" w:rsidRDefault="00F90E7A" w:rsidP="00F90E7A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Pečeni  oslić,  krumpir salata s bućinim uljem, kruh</w:t>
            </w:r>
          </w:p>
          <w:p w14:paraId="630B2863" w14:textId="77777777" w:rsidR="00F90E7A" w:rsidRDefault="00F90E7A" w:rsidP="00F90E7A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4D4F775A" w14:textId="589EE6DA" w:rsidR="00F90E7A" w:rsidRDefault="00F90E7A" w:rsidP="00F90E7A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F90E7A">
              <w:rPr>
                <w:rFonts w:asciiTheme="majorHAnsi" w:hAnsiTheme="majorHAnsi"/>
                <w:color w:val="7030A0"/>
                <w:sz w:val="18"/>
                <w:szCs w:val="18"/>
              </w:rPr>
              <w:t>Sadrži: riba, gluten, bjelančevine soje, celer</w:t>
            </w:r>
          </w:p>
          <w:p w14:paraId="091C5A6E" w14:textId="5DE5EC16" w:rsidR="00F90E7A" w:rsidRPr="00DD6E78" w:rsidRDefault="00F90E7A" w:rsidP="00F90E7A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F90E7A"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orašasto voće, mlijeko i jaja u tragovima</w:t>
            </w:r>
          </w:p>
        </w:tc>
      </w:tr>
      <w:tr w:rsidR="002A0F47" w:rsidRPr="00DD6E78" w14:paraId="5920C60F" w14:textId="77777777" w:rsidTr="002A0F47">
        <w:trPr>
          <w:trHeight w:val="257"/>
        </w:trPr>
        <w:tc>
          <w:tcPr>
            <w:tcW w:w="1849" w:type="dxa"/>
            <w:vMerge/>
            <w:shd w:val="clear" w:color="auto" w:fill="FFFFFF" w:themeFill="background1"/>
          </w:tcPr>
          <w:p w14:paraId="06F025A5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45E0E8D5" w14:textId="6BAF06C7" w:rsidR="002A0F47" w:rsidRPr="00DD6E78" w:rsidRDefault="00D32043" w:rsidP="002A0F47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Ponedjeljak, 1</w:t>
            </w:r>
            <w:r w:rsidR="00F90E7A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3</w:t>
            </w: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</w:t>
            </w:r>
            <w:r w:rsidR="002A0F47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ECEDD1" w:themeFill="background2"/>
          </w:tcPr>
          <w:p w14:paraId="60510E91" w14:textId="32B52E13" w:rsidR="002A0F47" w:rsidRPr="00DD6E78" w:rsidRDefault="00D32043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Utorak, 1</w:t>
            </w:r>
            <w:r w:rsidR="00F90E7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4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</w:t>
            </w:r>
            <w:r w:rsidR="006A44F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89" w:type="dxa"/>
            <w:shd w:val="clear" w:color="auto" w:fill="ECEDD1" w:themeFill="background2"/>
          </w:tcPr>
          <w:p w14:paraId="20A8ACB1" w14:textId="5CF503DF" w:rsidR="002A0F47" w:rsidRPr="00DD6E78" w:rsidRDefault="005212F0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Srijeda, 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</w:t>
            </w:r>
            <w:r w:rsidR="002F414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5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20" w:type="dxa"/>
            <w:shd w:val="clear" w:color="auto" w:fill="ECEDD1" w:themeFill="background2"/>
          </w:tcPr>
          <w:p w14:paraId="01F5B7E1" w14:textId="4FF91A69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etvrtak, 1</w:t>
            </w:r>
            <w:r w:rsidR="002F414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6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365" w:type="dxa"/>
            <w:shd w:val="clear" w:color="auto" w:fill="ECEDD1" w:themeFill="background2"/>
          </w:tcPr>
          <w:p w14:paraId="4A9BE158" w14:textId="02904445" w:rsidR="002A0F47" w:rsidRPr="00DD6E78" w:rsidRDefault="005212F0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Petak,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A91CD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</w:t>
            </w:r>
            <w:r w:rsidR="002F414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7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</w:tr>
      <w:tr w:rsidR="002A0F47" w:rsidRPr="00DD6E78" w14:paraId="78B22DFC" w14:textId="77777777" w:rsidTr="002A0F47">
        <w:trPr>
          <w:trHeight w:hRule="exact" w:val="1705"/>
        </w:trPr>
        <w:tc>
          <w:tcPr>
            <w:tcW w:w="1849" w:type="dxa"/>
            <w:vMerge/>
            <w:shd w:val="clear" w:color="auto" w:fill="FFFFFF" w:themeFill="background1"/>
          </w:tcPr>
          <w:p w14:paraId="595B1D2B" w14:textId="77777777" w:rsidR="002A0F47" w:rsidRPr="00DD6E78" w:rsidRDefault="002A0F47" w:rsidP="002A0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14:paraId="2A30572D" w14:textId="40A758F0" w:rsidR="002A0F47" w:rsidRDefault="001B6D8C" w:rsidP="00793CD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Pašteta, kruh, kiseli krastavci, čaj</w:t>
            </w:r>
          </w:p>
          <w:p w14:paraId="7BD1F1FE" w14:textId="77777777" w:rsidR="00F90E7A" w:rsidRDefault="00F90E7A" w:rsidP="00793CD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146ADEB1" w14:textId="5B8DE35C" w:rsidR="00F90E7A" w:rsidRDefault="00F90E7A" w:rsidP="00793CD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F90E7A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gluten, </w:t>
            </w:r>
            <w:r w:rsidR="001B6D8C">
              <w:rPr>
                <w:rFonts w:asciiTheme="majorHAnsi" w:hAnsiTheme="majorHAnsi"/>
                <w:color w:val="7030A0"/>
                <w:sz w:val="18"/>
                <w:szCs w:val="18"/>
              </w:rPr>
              <w:t>mlijeko, soju</w:t>
            </w:r>
          </w:p>
          <w:p w14:paraId="50CF43EA" w14:textId="214E7FE9" w:rsidR="00F90E7A" w:rsidRPr="00DD6E78" w:rsidRDefault="00F90E7A" w:rsidP="00793CD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F90E7A">
              <w:rPr>
                <w:rFonts w:asciiTheme="majorHAnsi" w:hAnsiTheme="majorHAnsi"/>
                <w:color w:val="7030A0"/>
                <w:sz w:val="18"/>
                <w:szCs w:val="18"/>
              </w:rPr>
              <w:t>Može sadržavati: jaja, orašasti, sezam, soja</w:t>
            </w:r>
            <w:r w:rsidR="001B6D8C">
              <w:rPr>
                <w:rFonts w:asciiTheme="majorHAnsi" w:hAnsiTheme="majorHAnsi"/>
                <w:color w:val="7030A0"/>
                <w:sz w:val="18"/>
                <w:szCs w:val="18"/>
              </w:rPr>
              <w:t>, gorušica, celer</w:t>
            </w:r>
          </w:p>
        </w:tc>
        <w:tc>
          <w:tcPr>
            <w:tcW w:w="3087" w:type="dxa"/>
          </w:tcPr>
          <w:p w14:paraId="392E2A00" w14:textId="77777777" w:rsidR="002F4146" w:rsidRDefault="002F4146" w:rsidP="001B6D8C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Juha od rajčice, pečena piletina,</w:t>
            </w:r>
          </w:p>
          <w:p w14:paraId="3B0E16E5" w14:textId="77777777" w:rsidR="002F4146" w:rsidRDefault="002F4146" w:rsidP="001B6D8C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krpice sa zeljem, salata, kruh</w:t>
            </w:r>
          </w:p>
          <w:p w14:paraId="4872ED0B" w14:textId="77777777" w:rsidR="001B6D8C" w:rsidRDefault="001B6D8C" w:rsidP="001B6D8C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26912151" w14:textId="629A6605" w:rsidR="002F4146" w:rsidRDefault="002F4146" w:rsidP="002F4146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pšenicu, cele</w:t>
            </w:r>
            <w:r w:rsidR="001B6D8C">
              <w:rPr>
                <w:rFonts w:asciiTheme="majorHAnsi" w:hAnsiTheme="majorHAnsi"/>
                <w:color w:val="7030A0"/>
                <w:sz w:val="18"/>
                <w:szCs w:val="18"/>
              </w:rPr>
              <w:t>r</w:t>
            </w:r>
          </w:p>
          <w:p w14:paraId="4C426D09" w14:textId="28B7D6E7" w:rsidR="002A0F47" w:rsidRPr="004F24AC" w:rsidRDefault="002F4146" w:rsidP="002F4146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Može sadržavati: gorušicu, sezam, soju, orašasto voće, mlijeko i jaja u tragovima</w:t>
            </w:r>
          </w:p>
        </w:tc>
        <w:tc>
          <w:tcPr>
            <w:tcW w:w="2589" w:type="dxa"/>
          </w:tcPr>
          <w:p w14:paraId="1213B786" w14:textId="77777777" w:rsidR="002A0F47" w:rsidRDefault="002F4146" w:rsidP="002F4146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(Prosuta sarma) </w:t>
            </w:r>
            <w:proofErr w:type="spellStart"/>
            <w:r>
              <w:rPr>
                <w:rFonts w:asciiTheme="majorHAnsi" w:hAnsiTheme="majorHAnsi"/>
                <w:color w:val="7030A0"/>
                <w:sz w:val="18"/>
                <w:szCs w:val="18"/>
              </w:rPr>
              <w:t>Čufte</w:t>
            </w:r>
            <w:proofErr w:type="spellEnd"/>
            <w:r>
              <w:rPr>
                <w:rFonts w:asciiTheme="majorHAnsi" w:hAnsiTheme="majorHAnsi"/>
                <w:color w:val="7030A0"/>
                <w:sz w:val="18"/>
                <w:szCs w:val="18"/>
              </w:rPr>
              <w:t>, kiselo zelje, pire krumpir, kruh</w:t>
            </w:r>
          </w:p>
          <w:p w14:paraId="0AA2AD0D" w14:textId="77777777" w:rsidR="002F4146" w:rsidRDefault="002F4146" w:rsidP="002F4146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0BEA8D10" w14:textId="233385D9" w:rsidR="002F4146" w:rsidRDefault="002F4146" w:rsidP="002F4146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2F4146">
              <w:rPr>
                <w:rFonts w:asciiTheme="majorHAnsi" w:hAnsiTheme="majorHAnsi"/>
                <w:color w:val="7030A0"/>
                <w:sz w:val="18"/>
                <w:szCs w:val="18"/>
              </w:rPr>
              <w:t>Sadrži: gluten, celer, mlijeko</w:t>
            </w:r>
          </w:p>
          <w:p w14:paraId="6D540984" w14:textId="2D61FCFF" w:rsidR="002F4146" w:rsidRPr="00DD6E78" w:rsidRDefault="002F4146" w:rsidP="002F4146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2F4146"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orašaste plodove, soja, jaja u tragovima</w:t>
            </w:r>
          </w:p>
        </w:tc>
        <w:tc>
          <w:tcPr>
            <w:tcW w:w="2520" w:type="dxa"/>
          </w:tcPr>
          <w:p w14:paraId="4E34E306" w14:textId="77777777" w:rsidR="002F4146" w:rsidRDefault="002F4146" w:rsidP="002F4146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Varivo od poriluka, kruh , voće</w:t>
            </w:r>
          </w:p>
          <w:p w14:paraId="5DF62ABB" w14:textId="77777777" w:rsidR="002F4146" w:rsidRDefault="002F4146" w:rsidP="002F41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7D221B3" w14:textId="5848A974" w:rsidR="002F4146" w:rsidRDefault="002F4146" w:rsidP="002F4146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pšenicu, bjelančevine soje, celer</w:t>
            </w:r>
          </w:p>
          <w:p w14:paraId="462F0101" w14:textId="63639ABB" w:rsidR="002A0F47" w:rsidRPr="004F24AC" w:rsidRDefault="002F4146" w:rsidP="002F4146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 gorušicu, mlijeko i jaja u tragovima</w:t>
            </w:r>
          </w:p>
        </w:tc>
        <w:tc>
          <w:tcPr>
            <w:tcW w:w="2365" w:type="dxa"/>
          </w:tcPr>
          <w:p w14:paraId="0A7B2A4D" w14:textId="77777777" w:rsidR="002F4146" w:rsidRDefault="002F4146" w:rsidP="002F4146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Tuna </w:t>
            </w:r>
            <w:proofErr w:type="spellStart"/>
            <w:r>
              <w:rPr>
                <w:i/>
                <w:color w:val="7030A0"/>
                <w:sz w:val="18"/>
                <w:szCs w:val="18"/>
              </w:rPr>
              <w:t>burger</w:t>
            </w:r>
            <w:proofErr w:type="spellEnd"/>
            <w:r>
              <w:rPr>
                <w:i/>
                <w:color w:val="7030A0"/>
                <w:sz w:val="18"/>
                <w:szCs w:val="18"/>
              </w:rPr>
              <w:t>, sendvič od tune s povrćem, voćni sok</w:t>
            </w:r>
          </w:p>
          <w:p w14:paraId="321287C4" w14:textId="77777777" w:rsidR="002F4146" w:rsidRDefault="002F4146" w:rsidP="002F41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0BEF4219" w14:textId="7699A699" w:rsidR="002F4146" w:rsidRPr="00DD6E78" w:rsidRDefault="002F4146" w:rsidP="002F4146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Sadrži:  pšenicu, ribu, celer Može sadržavati: gorušicu, sezam, soju, orašasto voće, mlijeko i jaja u tragovima</w:t>
            </w:r>
          </w:p>
          <w:p w14:paraId="66AF9348" w14:textId="388269D8" w:rsidR="002A0F47" w:rsidRPr="004F24AC" w:rsidRDefault="00392FDF" w:rsidP="00392FDF">
            <w:pPr>
              <w:shd w:val="clear" w:color="auto" w:fill="FFFFFF" w:themeFill="background1"/>
              <w:jc w:val="center"/>
              <w:rPr>
                <w:rFonts w:ascii="Lucida Handwriting" w:hAnsi="Lucida Handwriting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</w:t>
            </w:r>
          </w:p>
        </w:tc>
      </w:tr>
      <w:tr w:rsidR="002A0F47" w:rsidRPr="00DD6E78" w14:paraId="3E6E7B52" w14:textId="77777777" w:rsidTr="002A0F47">
        <w:trPr>
          <w:trHeight w:val="248"/>
        </w:trPr>
        <w:tc>
          <w:tcPr>
            <w:tcW w:w="1849" w:type="dxa"/>
            <w:vMerge/>
            <w:shd w:val="clear" w:color="auto" w:fill="FFFFFF" w:themeFill="background1"/>
          </w:tcPr>
          <w:p w14:paraId="669B0DE9" w14:textId="77777777" w:rsidR="002A0F47" w:rsidRPr="00DD6E78" w:rsidRDefault="002A0F47" w:rsidP="002A0F47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65719D1A" w14:textId="21FB575B" w:rsidR="002A0F47" w:rsidRPr="00DD6E78" w:rsidRDefault="00392FDF" w:rsidP="002A0F47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Ponedjeljak, 2</w:t>
            </w:r>
            <w:r w:rsidR="002F4146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0</w:t>
            </w: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</w:t>
            </w:r>
            <w:r w:rsidR="002A0F47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ECEDD1" w:themeFill="background2"/>
          </w:tcPr>
          <w:p w14:paraId="52A4D924" w14:textId="2B086E76" w:rsidR="002A0F47" w:rsidRPr="00DD6E78" w:rsidRDefault="00392FDF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Utorak, 2</w:t>
            </w:r>
            <w:r w:rsidR="002F414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89" w:type="dxa"/>
            <w:shd w:val="clear" w:color="auto" w:fill="ECEDD1" w:themeFill="background2"/>
          </w:tcPr>
          <w:p w14:paraId="192B2D19" w14:textId="40629BD1" w:rsidR="002A0F47" w:rsidRPr="00DD6E78" w:rsidRDefault="00392FDF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Srijeda, 2</w:t>
            </w:r>
            <w:r w:rsidR="002F414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20" w:type="dxa"/>
            <w:shd w:val="clear" w:color="auto" w:fill="ECEDD1" w:themeFill="background2"/>
          </w:tcPr>
          <w:p w14:paraId="286DC497" w14:textId="53F98343" w:rsidR="002A0F47" w:rsidRPr="00D43AC9" w:rsidRDefault="00D43AC9" w:rsidP="002A0F47">
            <w:pPr>
              <w:jc w:val="center"/>
              <w:rPr>
                <w:rFonts w:ascii="Calibri" w:hAnsi="Calibri"/>
                <w:b/>
                <w:color w:val="7030A0"/>
                <w:sz w:val="18"/>
                <w:szCs w:val="18"/>
              </w:rPr>
            </w:pP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etvrtak, 2</w:t>
            </w:r>
            <w:r w:rsidR="002F414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3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365" w:type="dxa"/>
            <w:shd w:val="clear" w:color="auto" w:fill="ECEDD1" w:themeFill="background2"/>
          </w:tcPr>
          <w:p w14:paraId="161BAAA7" w14:textId="2B4F3201" w:rsidR="002A0F47" w:rsidRPr="00DD6E78" w:rsidRDefault="00392FDF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Petak, 2</w:t>
            </w:r>
            <w:r w:rsidR="002F414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4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</w:t>
            </w:r>
            <w:r w:rsidR="00D43AC9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</w:tr>
      <w:tr w:rsidR="002A0F47" w:rsidRPr="00DD6E78" w14:paraId="361006A3" w14:textId="77777777" w:rsidTr="002A0F47">
        <w:trPr>
          <w:trHeight w:hRule="exact" w:val="1882"/>
        </w:trPr>
        <w:tc>
          <w:tcPr>
            <w:tcW w:w="1849" w:type="dxa"/>
            <w:vMerge/>
            <w:shd w:val="clear" w:color="auto" w:fill="FFFFFF" w:themeFill="background1"/>
          </w:tcPr>
          <w:p w14:paraId="2F7DCA8A" w14:textId="77777777" w:rsidR="002A0F47" w:rsidRPr="00DD6E78" w:rsidRDefault="002A0F47" w:rsidP="002A0F47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</w:tcPr>
          <w:p w14:paraId="1DA37616" w14:textId="77777777" w:rsidR="002F4146" w:rsidRDefault="002F4146" w:rsidP="002F4146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Gris s čokoladom, voće</w:t>
            </w:r>
          </w:p>
          <w:p w14:paraId="22F5E8C9" w14:textId="77777777" w:rsidR="002F4146" w:rsidRDefault="002F4146" w:rsidP="002F41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EF022BD" w14:textId="77777777" w:rsidR="002F4146" w:rsidRDefault="002F4146" w:rsidP="002F4146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pšenica, mlijeko</w:t>
            </w:r>
          </w:p>
          <w:p w14:paraId="57235970" w14:textId="6D717D95" w:rsidR="002A0F47" w:rsidRPr="004F24AC" w:rsidRDefault="002F4146" w:rsidP="002F414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jaja, orašasti, sezam</w:t>
            </w:r>
          </w:p>
        </w:tc>
        <w:tc>
          <w:tcPr>
            <w:tcW w:w="3087" w:type="dxa"/>
          </w:tcPr>
          <w:p w14:paraId="4B1D60D9" w14:textId="369D1BEA" w:rsidR="002F4146" w:rsidRDefault="002F4146" w:rsidP="002F4146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Pužići s piletinom, salata, kruh</w:t>
            </w:r>
          </w:p>
          <w:p w14:paraId="41193C46" w14:textId="77777777" w:rsidR="002F4146" w:rsidRDefault="002F4146" w:rsidP="002F41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002A224D" w14:textId="47CE1B0D" w:rsidR="002F4146" w:rsidRDefault="002F4146" w:rsidP="002F4146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BB200D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pšenicu (gluten), celer, jaja, mlijek</w:t>
            </w:r>
            <w:r w:rsidR="001B6D8C">
              <w:rPr>
                <w:rFonts w:asciiTheme="majorHAnsi" w:hAnsiTheme="majorHAnsi"/>
                <w:color w:val="7030A0"/>
                <w:sz w:val="18"/>
                <w:szCs w:val="18"/>
              </w:rPr>
              <w:t>o</w:t>
            </w:r>
          </w:p>
          <w:p w14:paraId="6B72816B" w14:textId="77777777" w:rsidR="002F4146" w:rsidRPr="00DD6E78" w:rsidRDefault="002F4146" w:rsidP="002F4146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 gorušicu, sezam, soju, orašasto voće</w:t>
            </w:r>
          </w:p>
          <w:p w14:paraId="56D9D777" w14:textId="799E9956" w:rsidR="002A0F47" w:rsidRPr="004F24AC" w:rsidRDefault="002A0F47" w:rsidP="00392FDF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589" w:type="dxa"/>
          </w:tcPr>
          <w:p w14:paraId="4428796C" w14:textId="77777777" w:rsidR="002A0F47" w:rsidRDefault="002F4146" w:rsidP="002F4146">
            <w:pPr>
              <w:jc w:val="center"/>
              <w:rPr>
                <w:color w:val="7030A0"/>
                <w:sz w:val="18"/>
                <w:szCs w:val="18"/>
              </w:rPr>
            </w:pPr>
            <w:proofErr w:type="spellStart"/>
            <w:r w:rsidRPr="002F4146">
              <w:rPr>
                <w:color w:val="7030A0"/>
                <w:sz w:val="18"/>
                <w:szCs w:val="18"/>
              </w:rPr>
              <w:t>Tokany</w:t>
            </w:r>
            <w:proofErr w:type="spellEnd"/>
            <w:r w:rsidRPr="002F4146">
              <w:rPr>
                <w:color w:val="7030A0"/>
                <w:sz w:val="18"/>
                <w:szCs w:val="18"/>
              </w:rPr>
              <w:t xml:space="preserve"> od svinjetine, žganci, kisela paprika, kruh</w:t>
            </w:r>
          </w:p>
          <w:p w14:paraId="76C66649" w14:textId="77777777" w:rsidR="002F4146" w:rsidRDefault="002F4146" w:rsidP="002F4146">
            <w:pPr>
              <w:jc w:val="center"/>
              <w:rPr>
                <w:color w:val="7030A0"/>
                <w:sz w:val="18"/>
                <w:szCs w:val="18"/>
              </w:rPr>
            </w:pPr>
          </w:p>
          <w:p w14:paraId="2DD1D4A1" w14:textId="77777777" w:rsidR="002F4146" w:rsidRPr="002F4146" w:rsidRDefault="002F4146" w:rsidP="002F4146">
            <w:pPr>
              <w:jc w:val="center"/>
              <w:rPr>
                <w:color w:val="7030A0"/>
                <w:sz w:val="18"/>
                <w:szCs w:val="18"/>
              </w:rPr>
            </w:pPr>
            <w:r w:rsidRPr="002F4146">
              <w:rPr>
                <w:color w:val="7030A0"/>
                <w:sz w:val="18"/>
                <w:szCs w:val="18"/>
              </w:rPr>
              <w:t>Sadrži: gluten, celer</w:t>
            </w:r>
          </w:p>
          <w:p w14:paraId="555D38D7" w14:textId="52E238BD" w:rsidR="002F4146" w:rsidRPr="004F24AC" w:rsidRDefault="002F4146" w:rsidP="002F4146">
            <w:pPr>
              <w:jc w:val="center"/>
              <w:rPr>
                <w:color w:val="FF0000"/>
                <w:sz w:val="18"/>
                <w:szCs w:val="18"/>
              </w:rPr>
            </w:pPr>
            <w:r w:rsidRPr="002F4146">
              <w:rPr>
                <w:color w:val="7030A0"/>
                <w:sz w:val="18"/>
                <w:szCs w:val="18"/>
              </w:rPr>
              <w:t>Može sadržavati: jaja, mlijeko, orašasto voće, sezam, soju</w:t>
            </w:r>
          </w:p>
        </w:tc>
        <w:tc>
          <w:tcPr>
            <w:tcW w:w="2520" w:type="dxa"/>
          </w:tcPr>
          <w:p w14:paraId="5777646B" w14:textId="77777777" w:rsidR="002A0F47" w:rsidRDefault="002F4146" w:rsidP="002F4146">
            <w:pPr>
              <w:jc w:val="center"/>
              <w:rPr>
                <w:color w:val="7030A0"/>
                <w:sz w:val="18"/>
                <w:szCs w:val="18"/>
              </w:rPr>
            </w:pPr>
            <w:r w:rsidRPr="002F4146">
              <w:rPr>
                <w:color w:val="7030A0"/>
                <w:sz w:val="18"/>
                <w:szCs w:val="18"/>
              </w:rPr>
              <w:t>Zapečeni grah s povrćem, kobasica, salata. Kruh, voće</w:t>
            </w:r>
          </w:p>
          <w:p w14:paraId="2E673766" w14:textId="77777777" w:rsidR="002F4146" w:rsidRDefault="002F4146" w:rsidP="002F4146">
            <w:pPr>
              <w:jc w:val="center"/>
              <w:rPr>
                <w:color w:val="7030A0"/>
                <w:sz w:val="18"/>
                <w:szCs w:val="18"/>
              </w:rPr>
            </w:pPr>
          </w:p>
          <w:p w14:paraId="7113AE82" w14:textId="77777777" w:rsidR="002F4146" w:rsidRDefault="002F4146" w:rsidP="002F4146">
            <w:pPr>
              <w:jc w:val="center"/>
              <w:rPr>
                <w:color w:val="7030A0"/>
                <w:sz w:val="18"/>
                <w:szCs w:val="18"/>
              </w:rPr>
            </w:pPr>
            <w:r w:rsidRPr="002F4146">
              <w:rPr>
                <w:color w:val="7030A0"/>
                <w:sz w:val="18"/>
                <w:szCs w:val="18"/>
              </w:rPr>
              <w:t>Sadrži: gluten, celer</w:t>
            </w:r>
          </w:p>
          <w:p w14:paraId="472DDB71" w14:textId="48F0A574" w:rsidR="002F4146" w:rsidRPr="002F4146" w:rsidRDefault="002F4146" w:rsidP="002F4146">
            <w:pPr>
              <w:jc w:val="center"/>
              <w:rPr>
                <w:color w:val="7030A0"/>
                <w:sz w:val="18"/>
                <w:szCs w:val="18"/>
              </w:rPr>
            </w:pPr>
            <w:r w:rsidRPr="002F4146">
              <w:rPr>
                <w:color w:val="7030A0"/>
                <w:sz w:val="18"/>
                <w:szCs w:val="18"/>
              </w:rPr>
              <w:t>Može sadržavati: gorušicu sezam, soja, orašasto voće, mlijeko i jaja u tragovima</w:t>
            </w:r>
          </w:p>
        </w:tc>
        <w:tc>
          <w:tcPr>
            <w:tcW w:w="2365" w:type="dxa"/>
          </w:tcPr>
          <w:p w14:paraId="39E9E9B6" w14:textId="38748A23" w:rsidR="00392FDF" w:rsidRPr="002F4146" w:rsidRDefault="00392FDF" w:rsidP="0066451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2F4146">
              <w:rPr>
                <w:i/>
                <w:color w:val="7030A0"/>
                <w:sz w:val="18"/>
                <w:szCs w:val="18"/>
              </w:rPr>
              <w:t>Tjestenina s tunom i povrćem</w:t>
            </w:r>
            <w:r w:rsidR="0066451D" w:rsidRPr="002F4146">
              <w:rPr>
                <w:i/>
                <w:color w:val="7030A0"/>
                <w:sz w:val="18"/>
                <w:szCs w:val="18"/>
              </w:rPr>
              <w:t>, s</w:t>
            </w:r>
            <w:r w:rsidRPr="002F4146">
              <w:rPr>
                <w:i/>
                <w:color w:val="7030A0"/>
                <w:sz w:val="18"/>
                <w:szCs w:val="18"/>
              </w:rPr>
              <w:t>alata</w:t>
            </w:r>
            <w:r w:rsidR="0066451D" w:rsidRPr="002F4146">
              <w:rPr>
                <w:i/>
                <w:color w:val="7030A0"/>
                <w:sz w:val="18"/>
                <w:szCs w:val="18"/>
              </w:rPr>
              <w:t>, k</w:t>
            </w:r>
            <w:r w:rsidRPr="002F4146">
              <w:rPr>
                <w:i/>
                <w:color w:val="7030A0"/>
                <w:sz w:val="18"/>
                <w:szCs w:val="18"/>
              </w:rPr>
              <w:t>ruh</w:t>
            </w:r>
            <w:r w:rsidR="0066451D" w:rsidRPr="002F4146">
              <w:rPr>
                <w:i/>
                <w:color w:val="7030A0"/>
                <w:sz w:val="18"/>
                <w:szCs w:val="18"/>
              </w:rPr>
              <w:t>, v</w:t>
            </w:r>
            <w:r w:rsidRPr="002F4146">
              <w:rPr>
                <w:i/>
                <w:color w:val="7030A0"/>
                <w:sz w:val="18"/>
                <w:szCs w:val="18"/>
              </w:rPr>
              <w:t>oće</w:t>
            </w:r>
          </w:p>
          <w:p w14:paraId="5DB7B9B7" w14:textId="77777777" w:rsidR="008E385E" w:rsidRPr="002F4146" w:rsidRDefault="008E385E" w:rsidP="008E385E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70B60D23" w14:textId="530823EA" w:rsidR="0066451D" w:rsidRPr="002F4146" w:rsidRDefault="008E385E" w:rsidP="00392FDF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2F4146">
              <w:rPr>
                <w:i/>
                <w:color w:val="7030A0"/>
                <w:sz w:val="18"/>
                <w:szCs w:val="18"/>
              </w:rPr>
              <w:t xml:space="preserve">Sadrži: ribu, pšenicu, jaja, mlijeko </w:t>
            </w:r>
          </w:p>
          <w:p w14:paraId="6C5C9012" w14:textId="067812D2" w:rsidR="008E385E" w:rsidRPr="002F4146" w:rsidRDefault="0066451D" w:rsidP="00392FDF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2F4146">
              <w:rPr>
                <w:i/>
                <w:color w:val="7030A0"/>
                <w:sz w:val="18"/>
                <w:szCs w:val="18"/>
              </w:rPr>
              <w:t xml:space="preserve">Može sadržavati: </w:t>
            </w:r>
            <w:r w:rsidR="00392FDF" w:rsidRPr="002F4146">
              <w:rPr>
                <w:i/>
                <w:color w:val="7030A0"/>
                <w:sz w:val="18"/>
                <w:szCs w:val="18"/>
              </w:rPr>
              <w:t>gorušicu, sezam, soju, orašaste plodove</w:t>
            </w:r>
          </w:p>
        </w:tc>
      </w:tr>
    </w:tbl>
    <w:tbl>
      <w:tblPr>
        <w:tblStyle w:val="Reetkatablice"/>
        <w:tblpPr w:leftFromText="180" w:rightFromText="180" w:vertAnchor="text" w:horzAnchor="margin" w:tblpX="137" w:tblpY="6700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977"/>
        <w:gridCol w:w="2693"/>
        <w:gridCol w:w="2552"/>
        <w:gridCol w:w="2268"/>
      </w:tblGrid>
      <w:tr w:rsidR="00967374" w:rsidRPr="00DD6E78" w14:paraId="7F9FBD87" w14:textId="77777777" w:rsidTr="001B6D8C">
        <w:trPr>
          <w:trHeight w:val="248"/>
        </w:trPr>
        <w:tc>
          <w:tcPr>
            <w:tcW w:w="1838" w:type="dxa"/>
            <w:shd w:val="clear" w:color="auto" w:fill="FFFFFF" w:themeFill="background1"/>
          </w:tcPr>
          <w:p w14:paraId="590304FF" w14:textId="77777777" w:rsidR="00967374" w:rsidRPr="00DD6E78" w:rsidRDefault="00967374" w:rsidP="00967374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CEDD1" w:themeFill="background2"/>
          </w:tcPr>
          <w:p w14:paraId="63E3812D" w14:textId="10B633E6" w:rsidR="00967374" w:rsidRPr="00DD6E78" w:rsidRDefault="00967374" w:rsidP="00967374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Ponedjeljak, 2</w:t>
            </w:r>
            <w:r w:rsidR="002F4146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7</w:t>
            </w: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  <w:r w:rsidR="001B6D8C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1.</w:t>
            </w:r>
          </w:p>
        </w:tc>
        <w:tc>
          <w:tcPr>
            <w:tcW w:w="2977" w:type="dxa"/>
            <w:shd w:val="clear" w:color="auto" w:fill="ECEDD1" w:themeFill="background2"/>
          </w:tcPr>
          <w:p w14:paraId="29DF93AF" w14:textId="7B4C6308" w:rsidR="00967374" w:rsidRPr="00DD6E78" w:rsidRDefault="00967374" w:rsidP="00967374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Utorak, </w:t>
            </w:r>
            <w:r w:rsidR="002F414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28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.1.</w:t>
            </w:r>
          </w:p>
        </w:tc>
        <w:tc>
          <w:tcPr>
            <w:tcW w:w="2693" w:type="dxa"/>
            <w:shd w:val="clear" w:color="auto" w:fill="ECEDD1" w:themeFill="background2"/>
          </w:tcPr>
          <w:p w14:paraId="01316F7A" w14:textId="06BFC2B0" w:rsidR="00967374" w:rsidRPr="00DD6E78" w:rsidRDefault="00967374" w:rsidP="00967374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Srijeda, </w:t>
            </w:r>
            <w:r w:rsidR="002F4146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29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.1.</w:t>
            </w:r>
          </w:p>
        </w:tc>
        <w:tc>
          <w:tcPr>
            <w:tcW w:w="2552" w:type="dxa"/>
            <w:shd w:val="clear" w:color="auto" w:fill="ECEDD1" w:themeFill="background2"/>
          </w:tcPr>
          <w:p w14:paraId="608E590F" w14:textId="5F1E3C4E" w:rsidR="00967374" w:rsidRPr="002F4146" w:rsidRDefault="002F4146" w:rsidP="00967374">
            <w:pPr>
              <w:rPr>
                <w:rFonts w:ascii="Lucida Handwriting" w:hAnsi="Lucida Handwriting"/>
                <w:b/>
                <w:i/>
                <w:iCs/>
                <w:color w:val="7030A0"/>
                <w:sz w:val="18"/>
                <w:szCs w:val="18"/>
              </w:rPr>
            </w:pPr>
            <w:r w:rsidRPr="002F4146">
              <w:rPr>
                <w:rFonts w:ascii="Calibri" w:hAnsi="Calibri" w:cs="Calibri"/>
                <w:b/>
                <w:i/>
                <w:iCs/>
                <w:color w:val="7030A0"/>
                <w:sz w:val="18"/>
                <w:szCs w:val="18"/>
              </w:rPr>
              <w:t>Č</w:t>
            </w:r>
            <w:r w:rsidRPr="002F4146">
              <w:rPr>
                <w:rFonts w:ascii="Lucida Handwriting" w:hAnsi="Lucida Handwriting"/>
                <w:b/>
                <w:i/>
                <w:iCs/>
                <w:color w:val="7030A0"/>
                <w:sz w:val="18"/>
                <w:szCs w:val="18"/>
              </w:rPr>
              <w:t>etvrtak, 30.1.</w:t>
            </w:r>
          </w:p>
        </w:tc>
        <w:tc>
          <w:tcPr>
            <w:tcW w:w="2268" w:type="dxa"/>
            <w:shd w:val="clear" w:color="auto" w:fill="ECEDD1" w:themeFill="background2"/>
          </w:tcPr>
          <w:p w14:paraId="4FFB8810" w14:textId="3BE5AEB3" w:rsidR="00967374" w:rsidRPr="00DD6E78" w:rsidRDefault="002F4146" w:rsidP="00967374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Petak, 31.1.</w:t>
            </w:r>
          </w:p>
        </w:tc>
      </w:tr>
      <w:tr w:rsidR="00967374" w14:paraId="0381B945" w14:textId="77777777" w:rsidTr="001B6D8C">
        <w:trPr>
          <w:trHeight w:hRule="exact" w:val="1882"/>
        </w:trPr>
        <w:tc>
          <w:tcPr>
            <w:tcW w:w="1838" w:type="dxa"/>
            <w:shd w:val="clear" w:color="auto" w:fill="FFFFFF" w:themeFill="background1"/>
          </w:tcPr>
          <w:p w14:paraId="2E36DD94" w14:textId="77777777" w:rsidR="00967374" w:rsidRPr="00DD6E78" w:rsidRDefault="00967374" w:rsidP="00967374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1F17E52" w14:textId="77777777" w:rsidR="00F666F7" w:rsidRDefault="00F666F7" w:rsidP="001B6D8C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>Sir s vrhnjem, čajna kobasica</w:t>
            </w:r>
          </w:p>
          <w:p w14:paraId="7887C4FC" w14:textId="77777777" w:rsidR="00F666F7" w:rsidRDefault="00F666F7" w:rsidP="001B6D8C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>svježe povrće, kruh</w:t>
            </w:r>
          </w:p>
          <w:p w14:paraId="0B9CF667" w14:textId="77777777" w:rsidR="00F666F7" w:rsidRPr="007D79A3" w:rsidRDefault="00F666F7" w:rsidP="00F666F7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</w:p>
          <w:p w14:paraId="20494BF8" w14:textId="77777777" w:rsidR="001B6D8C" w:rsidRDefault="00F666F7" w:rsidP="00F666F7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Sadrži: pšenicu, mlijeko</w:t>
            </w:r>
          </w:p>
          <w:p w14:paraId="1FA594D4" w14:textId="6772202D" w:rsidR="00F666F7" w:rsidRDefault="00F666F7" w:rsidP="00F666F7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Može sadržavati: gorušicu, sezam, soju, mlijeko i jaja u tragovima</w:t>
            </w:r>
          </w:p>
          <w:p w14:paraId="7951F364" w14:textId="667E369D" w:rsidR="00967374" w:rsidRDefault="00967374" w:rsidP="00967374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4DE193" w14:textId="77777777" w:rsidR="00F666F7" w:rsidRDefault="00F666F7" w:rsidP="00F666F7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Kelj varivo s puretinom i mješavinom leguminoza i žitarica, kruh , banana</w:t>
            </w:r>
          </w:p>
          <w:p w14:paraId="77D3ABA7" w14:textId="77777777" w:rsidR="00F666F7" w:rsidRDefault="00F666F7" w:rsidP="00F666F7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0E6D220D" w14:textId="36F438F8" w:rsidR="00F666F7" w:rsidRDefault="00F666F7" w:rsidP="00F666F7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pšenica, celer </w:t>
            </w:r>
          </w:p>
          <w:p w14:paraId="0BC01448" w14:textId="77777777" w:rsidR="00F666F7" w:rsidRDefault="00F666F7" w:rsidP="00F666F7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soju, orašasto voće, mlijeko i jaja u tragovima</w:t>
            </w:r>
          </w:p>
          <w:p w14:paraId="62D6D38A" w14:textId="77777777" w:rsidR="00F666F7" w:rsidRDefault="00F666F7" w:rsidP="00F666F7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</w:p>
          <w:p w14:paraId="27ACFD7D" w14:textId="4339C1D9" w:rsidR="00967374" w:rsidRDefault="00967374" w:rsidP="00F90E7A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B62D17" w14:textId="77777777" w:rsidR="00F666F7" w:rsidRDefault="00F666F7" w:rsidP="00F666F7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Krem juha od brokule i cvjetače, svinjetina s graškom, pire krumpir, salata, kruh</w:t>
            </w:r>
          </w:p>
          <w:p w14:paraId="6EEC8B57" w14:textId="77777777" w:rsidR="00F666F7" w:rsidRDefault="00F666F7" w:rsidP="00F666F7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03AA8D75" w14:textId="523A4DB2" w:rsidR="00F666F7" w:rsidRDefault="00F666F7" w:rsidP="00F666F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gluten, celer, mlijeko Može sadržavati: gorušicu, sezam, orašaste plodove, soju, jaja u tragovima</w:t>
            </w:r>
          </w:p>
          <w:p w14:paraId="328568F8" w14:textId="77777777" w:rsidR="00967374" w:rsidRDefault="00967374" w:rsidP="00F666F7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0172B3F" w14:textId="77777777" w:rsidR="00967374" w:rsidRDefault="00F666F7" w:rsidP="002F4146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Varivo od heljde s goveđim gulašom, kruh, voće</w:t>
            </w:r>
          </w:p>
          <w:p w14:paraId="4C751544" w14:textId="77777777" w:rsidR="00F666F7" w:rsidRDefault="00F666F7" w:rsidP="002F4146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22E0D44F" w14:textId="464E7F43" w:rsidR="00F666F7" w:rsidRDefault="00F666F7" w:rsidP="002F4146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 w:rsidRPr="00F666F7">
              <w:rPr>
                <w:i/>
                <w:color w:val="7030A0"/>
                <w:sz w:val="18"/>
                <w:szCs w:val="18"/>
              </w:rPr>
              <w:t>Sadrži: gluten, celer</w:t>
            </w:r>
          </w:p>
          <w:p w14:paraId="4318D3A7" w14:textId="7EE22FBE" w:rsidR="00F666F7" w:rsidRDefault="00F666F7" w:rsidP="002F4146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 w:rsidRPr="00F666F7">
              <w:rPr>
                <w:i/>
                <w:color w:val="7030A0"/>
                <w:sz w:val="18"/>
                <w:szCs w:val="18"/>
              </w:rPr>
              <w:t>Može sadržavati: gorušica, sezam, soja, orašasto voće, mlijeko i jaja u tragovima</w:t>
            </w:r>
          </w:p>
        </w:tc>
        <w:tc>
          <w:tcPr>
            <w:tcW w:w="2268" w:type="dxa"/>
          </w:tcPr>
          <w:p w14:paraId="2A46C12B" w14:textId="551DE7AC" w:rsidR="00F666F7" w:rsidRDefault="00F666F7" w:rsidP="00F666F7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Pečeni  oslić,  krumpir, kelj na lešo, kruh, voće</w:t>
            </w:r>
          </w:p>
          <w:p w14:paraId="776D4A90" w14:textId="77777777" w:rsidR="00F666F7" w:rsidRDefault="00F666F7" w:rsidP="00F666F7">
            <w:pPr>
              <w:rPr>
                <w:i/>
                <w:color w:val="7030A0"/>
                <w:sz w:val="18"/>
                <w:szCs w:val="18"/>
              </w:rPr>
            </w:pPr>
          </w:p>
          <w:p w14:paraId="36D25C24" w14:textId="21C38A12" w:rsidR="00F666F7" w:rsidRDefault="00F666F7" w:rsidP="00F666F7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riba, gluten, bjelančevine soje, celer Može sadržavati: gorušicu, sezam, orašasto voće, mlijeko i  jaja u tragovima  </w:t>
            </w:r>
          </w:p>
          <w:p w14:paraId="2A7C742D" w14:textId="3F299461" w:rsidR="00967374" w:rsidRDefault="00967374" w:rsidP="00F666F7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</w:tr>
    </w:tbl>
    <w:p w14:paraId="1FDB7E0C" w14:textId="77777777" w:rsidR="00193AD9" w:rsidRDefault="009C3D7C" w:rsidP="002A0F4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C76F6">
        <w:rPr>
          <w:b/>
          <w:sz w:val="22"/>
          <w:szCs w:val="22"/>
        </w:rPr>
        <w:t xml:space="preserve">  </w:t>
      </w:r>
      <w:r w:rsidR="00EC76F6">
        <w:rPr>
          <w:b/>
          <w:sz w:val="22"/>
          <w:szCs w:val="22"/>
        </w:rPr>
        <w:tab/>
      </w:r>
      <w:r w:rsidR="0016689C">
        <w:rPr>
          <w:b/>
          <w:sz w:val="22"/>
          <w:szCs w:val="22"/>
        </w:rPr>
        <w:t xml:space="preserve">   </w:t>
      </w:r>
      <w:r w:rsidR="00245035" w:rsidRPr="00F03E12">
        <w:rPr>
          <w:sz w:val="22"/>
          <w:szCs w:val="22"/>
        </w:rPr>
        <w:tab/>
      </w:r>
      <w:r w:rsidR="00245035" w:rsidRPr="00F03E12">
        <w:rPr>
          <w:sz w:val="22"/>
          <w:szCs w:val="22"/>
        </w:rPr>
        <w:tab/>
      </w:r>
      <w:r w:rsidR="00245035" w:rsidRPr="00F03E12">
        <w:rPr>
          <w:sz w:val="22"/>
          <w:szCs w:val="22"/>
        </w:rPr>
        <w:tab/>
      </w:r>
      <w:r w:rsidR="00245035" w:rsidRPr="00F03E12">
        <w:rPr>
          <w:sz w:val="22"/>
          <w:szCs w:val="22"/>
        </w:rPr>
        <w:tab/>
      </w:r>
      <w:r w:rsidR="00AC6A88" w:rsidRPr="00DD6E78">
        <w:rPr>
          <w:rFonts w:ascii="Lucida Handwriting" w:hAnsi="Lucida Handwriting"/>
          <w:color w:val="7030A0"/>
          <w:sz w:val="18"/>
          <w:szCs w:val="18"/>
        </w:rPr>
        <w:t xml:space="preserve">                         </w:t>
      </w:r>
      <w:r w:rsidR="002A0F47">
        <w:rPr>
          <w:rFonts w:ascii="Lucida Handwriting" w:hAnsi="Lucida Handwriting"/>
          <w:color w:val="7030A0"/>
          <w:sz w:val="18"/>
          <w:szCs w:val="18"/>
        </w:rPr>
        <w:t xml:space="preserve">                      </w:t>
      </w:r>
    </w:p>
    <w:p w14:paraId="09DB2EA5" w14:textId="77777777" w:rsidR="00A91CD3" w:rsidRPr="00A91CD3" w:rsidRDefault="00A91CD3" w:rsidP="00A91CD3">
      <w:pPr>
        <w:rPr>
          <w:rFonts w:ascii="Lucida Handwriting" w:hAnsi="Lucida Handwriting"/>
          <w:sz w:val="18"/>
          <w:szCs w:val="18"/>
        </w:rPr>
      </w:pPr>
    </w:p>
    <w:sectPr w:rsidR="00A91CD3" w:rsidRPr="00A91CD3" w:rsidSect="00FA3A30">
      <w:pgSz w:w="16839" w:h="11907" w:orient="landscape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52"/>
    <w:rsid w:val="00032D5C"/>
    <w:rsid w:val="00035FD4"/>
    <w:rsid w:val="000360AD"/>
    <w:rsid w:val="00040286"/>
    <w:rsid w:val="00055078"/>
    <w:rsid w:val="00084075"/>
    <w:rsid w:val="00084F3F"/>
    <w:rsid w:val="00091AA7"/>
    <w:rsid w:val="00093AD2"/>
    <w:rsid w:val="00097315"/>
    <w:rsid w:val="000A0AC8"/>
    <w:rsid w:val="000C2598"/>
    <w:rsid w:val="000D0341"/>
    <w:rsid w:val="000D32BF"/>
    <w:rsid w:val="000D3A5F"/>
    <w:rsid w:val="000D5ABE"/>
    <w:rsid w:val="000E2614"/>
    <w:rsid w:val="000E5354"/>
    <w:rsid w:val="000E5690"/>
    <w:rsid w:val="0010539E"/>
    <w:rsid w:val="00133F1C"/>
    <w:rsid w:val="001403D2"/>
    <w:rsid w:val="00152C76"/>
    <w:rsid w:val="0015389E"/>
    <w:rsid w:val="0016345B"/>
    <w:rsid w:val="0016689C"/>
    <w:rsid w:val="0017597C"/>
    <w:rsid w:val="00186770"/>
    <w:rsid w:val="001914C3"/>
    <w:rsid w:val="00193AD9"/>
    <w:rsid w:val="00193ECE"/>
    <w:rsid w:val="00195AA5"/>
    <w:rsid w:val="00196787"/>
    <w:rsid w:val="001A2AB1"/>
    <w:rsid w:val="001A55D5"/>
    <w:rsid w:val="001A6DF9"/>
    <w:rsid w:val="001B6D8C"/>
    <w:rsid w:val="001B6D97"/>
    <w:rsid w:val="001B72B0"/>
    <w:rsid w:val="001C5802"/>
    <w:rsid w:val="001D04AB"/>
    <w:rsid w:val="001E02CF"/>
    <w:rsid w:val="001E51A1"/>
    <w:rsid w:val="001E6996"/>
    <w:rsid w:val="00205820"/>
    <w:rsid w:val="00207E84"/>
    <w:rsid w:val="002136C6"/>
    <w:rsid w:val="00214AEF"/>
    <w:rsid w:val="00215914"/>
    <w:rsid w:val="0022732B"/>
    <w:rsid w:val="0023363C"/>
    <w:rsid w:val="00245035"/>
    <w:rsid w:val="00252E18"/>
    <w:rsid w:val="00255899"/>
    <w:rsid w:val="00257C5A"/>
    <w:rsid w:val="00270DD9"/>
    <w:rsid w:val="002735BD"/>
    <w:rsid w:val="00274BEE"/>
    <w:rsid w:val="002A0F47"/>
    <w:rsid w:val="002A4CD4"/>
    <w:rsid w:val="002B2013"/>
    <w:rsid w:val="002B439E"/>
    <w:rsid w:val="002C3701"/>
    <w:rsid w:val="002D1E90"/>
    <w:rsid w:val="002D6190"/>
    <w:rsid w:val="002D7C60"/>
    <w:rsid w:val="002E3518"/>
    <w:rsid w:val="002E68D4"/>
    <w:rsid w:val="002F4146"/>
    <w:rsid w:val="002F5152"/>
    <w:rsid w:val="00301EF1"/>
    <w:rsid w:val="00304829"/>
    <w:rsid w:val="003174F8"/>
    <w:rsid w:val="003222DF"/>
    <w:rsid w:val="00332885"/>
    <w:rsid w:val="0033379A"/>
    <w:rsid w:val="00334BE5"/>
    <w:rsid w:val="003416E8"/>
    <w:rsid w:val="00355E93"/>
    <w:rsid w:val="003633A9"/>
    <w:rsid w:val="00363411"/>
    <w:rsid w:val="003646F1"/>
    <w:rsid w:val="00367478"/>
    <w:rsid w:val="00374157"/>
    <w:rsid w:val="003744A7"/>
    <w:rsid w:val="003759E7"/>
    <w:rsid w:val="00382887"/>
    <w:rsid w:val="00390FF3"/>
    <w:rsid w:val="00392FDF"/>
    <w:rsid w:val="003A1EBF"/>
    <w:rsid w:val="003A5677"/>
    <w:rsid w:val="003B0785"/>
    <w:rsid w:val="003B267A"/>
    <w:rsid w:val="003B5B8A"/>
    <w:rsid w:val="003C193D"/>
    <w:rsid w:val="003C59F1"/>
    <w:rsid w:val="003D2F32"/>
    <w:rsid w:val="003E3947"/>
    <w:rsid w:val="00400540"/>
    <w:rsid w:val="00401884"/>
    <w:rsid w:val="00417D7D"/>
    <w:rsid w:val="00421392"/>
    <w:rsid w:val="0043301B"/>
    <w:rsid w:val="004356E8"/>
    <w:rsid w:val="004416FA"/>
    <w:rsid w:val="0044597E"/>
    <w:rsid w:val="0044726D"/>
    <w:rsid w:val="00455382"/>
    <w:rsid w:val="0045684C"/>
    <w:rsid w:val="00467DD3"/>
    <w:rsid w:val="004700D5"/>
    <w:rsid w:val="0047302B"/>
    <w:rsid w:val="0047424D"/>
    <w:rsid w:val="0048292A"/>
    <w:rsid w:val="00485F0E"/>
    <w:rsid w:val="00491202"/>
    <w:rsid w:val="004A784A"/>
    <w:rsid w:val="004C1004"/>
    <w:rsid w:val="004D4FB1"/>
    <w:rsid w:val="004D7D3E"/>
    <w:rsid w:val="004E03D6"/>
    <w:rsid w:val="004E5617"/>
    <w:rsid w:val="004E6AD5"/>
    <w:rsid w:val="004F24AC"/>
    <w:rsid w:val="004F7C05"/>
    <w:rsid w:val="0051100A"/>
    <w:rsid w:val="005212F0"/>
    <w:rsid w:val="00523C55"/>
    <w:rsid w:val="00526FCE"/>
    <w:rsid w:val="00532666"/>
    <w:rsid w:val="00534DF7"/>
    <w:rsid w:val="005367D2"/>
    <w:rsid w:val="0054093D"/>
    <w:rsid w:val="00540B23"/>
    <w:rsid w:val="005437DD"/>
    <w:rsid w:val="00544FE7"/>
    <w:rsid w:val="00546093"/>
    <w:rsid w:val="00562ED6"/>
    <w:rsid w:val="00572437"/>
    <w:rsid w:val="00580087"/>
    <w:rsid w:val="00581F15"/>
    <w:rsid w:val="0059357A"/>
    <w:rsid w:val="00595010"/>
    <w:rsid w:val="005A119C"/>
    <w:rsid w:val="005A2A09"/>
    <w:rsid w:val="005A3AB6"/>
    <w:rsid w:val="005C02B9"/>
    <w:rsid w:val="005C1193"/>
    <w:rsid w:val="005C46C3"/>
    <w:rsid w:val="005C5819"/>
    <w:rsid w:val="005D0167"/>
    <w:rsid w:val="005D05B6"/>
    <w:rsid w:val="005D40D5"/>
    <w:rsid w:val="005D594A"/>
    <w:rsid w:val="005F58E7"/>
    <w:rsid w:val="005F697F"/>
    <w:rsid w:val="00622412"/>
    <w:rsid w:val="00625C94"/>
    <w:rsid w:val="00627D29"/>
    <w:rsid w:val="00632F53"/>
    <w:rsid w:val="00645A61"/>
    <w:rsid w:val="00660041"/>
    <w:rsid w:val="006637E9"/>
    <w:rsid w:val="0066451D"/>
    <w:rsid w:val="006757F5"/>
    <w:rsid w:val="00680974"/>
    <w:rsid w:val="00690890"/>
    <w:rsid w:val="00690DE1"/>
    <w:rsid w:val="00696EAE"/>
    <w:rsid w:val="006A44F0"/>
    <w:rsid w:val="006B14B5"/>
    <w:rsid w:val="006B3C21"/>
    <w:rsid w:val="006C0FA7"/>
    <w:rsid w:val="006D01CD"/>
    <w:rsid w:val="006D0B9C"/>
    <w:rsid w:val="006D216A"/>
    <w:rsid w:val="006D5497"/>
    <w:rsid w:val="006E363F"/>
    <w:rsid w:val="006F0B0E"/>
    <w:rsid w:val="006F1F79"/>
    <w:rsid w:val="006F496E"/>
    <w:rsid w:val="006F6D96"/>
    <w:rsid w:val="00705EA4"/>
    <w:rsid w:val="00706596"/>
    <w:rsid w:val="00710BD1"/>
    <w:rsid w:val="00720115"/>
    <w:rsid w:val="00741071"/>
    <w:rsid w:val="00747E68"/>
    <w:rsid w:val="00753AFC"/>
    <w:rsid w:val="0076595E"/>
    <w:rsid w:val="00765DED"/>
    <w:rsid w:val="00772732"/>
    <w:rsid w:val="0079326D"/>
    <w:rsid w:val="00793CD3"/>
    <w:rsid w:val="00794890"/>
    <w:rsid w:val="007A038F"/>
    <w:rsid w:val="007B1F63"/>
    <w:rsid w:val="007C4EE7"/>
    <w:rsid w:val="007D34B1"/>
    <w:rsid w:val="007D3892"/>
    <w:rsid w:val="007D5504"/>
    <w:rsid w:val="007D560D"/>
    <w:rsid w:val="007F3540"/>
    <w:rsid w:val="007F4832"/>
    <w:rsid w:val="007F7037"/>
    <w:rsid w:val="00806C5C"/>
    <w:rsid w:val="00816215"/>
    <w:rsid w:val="00816538"/>
    <w:rsid w:val="008174B3"/>
    <w:rsid w:val="00823D5F"/>
    <w:rsid w:val="008348B3"/>
    <w:rsid w:val="00834ABA"/>
    <w:rsid w:val="0086421B"/>
    <w:rsid w:val="008664BA"/>
    <w:rsid w:val="00867287"/>
    <w:rsid w:val="00875D9D"/>
    <w:rsid w:val="00887CE0"/>
    <w:rsid w:val="008908CF"/>
    <w:rsid w:val="00897058"/>
    <w:rsid w:val="008A0A27"/>
    <w:rsid w:val="008A2EA5"/>
    <w:rsid w:val="008A35B5"/>
    <w:rsid w:val="008A67D5"/>
    <w:rsid w:val="008C1EB4"/>
    <w:rsid w:val="008C35CF"/>
    <w:rsid w:val="008D67FA"/>
    <w:rsid w:val="008E385E"/>
    <w:rsid w:val="008E3A9D"/>
    <w:rsid w:val="008E5B16"/>
    <w:rsid w:val="008F3A8B"/>
    <w:rsid w:val="008F4D24"/>
    <w:rsid w:val="008F6040"/>
    <w:rsid w:val="0090739E"/>
    <w:rsid w:val="00910419"/>
    <w:rsid w:val="009134BB"/>
    <w:rsid w:val="0092054E"/>
    <w:rsid w:val="00922DDE"/>
    <w:rsid w:val="00925A17"/>
    <w:rsid w:val="00942952"/>
    <w:rsid w:val="00952B8D"/>
    <w:rsid w:val="0095599B"/>
    <w:rsid w:val="00956EE0"/>
    <w:rsid w:val="009635BE"/>
    <w:rsid w:val="009638DD"/>
    <w:rsid w:val="009640AB"/>
    <w:rsid w:val="009664F7"/>
    <w:rsid w:val="00967374"/>
    <w:rsid w:val="00984E41"/>
    <w:rsid w:val="009853A3"/>
    <w:rsid w:val="00996C77"/>
    <w:rsid w:val="009B2A88"/>
    <w:rsid w:val="009B5128"/>
    <w:rsid w:val="009B6381"/>
    <w:rsid w:val="009B6DE3"/>
    <w:rsid w:val="009C0BC2"/>
    <w:rsid w:val="009C3D7C"/>
    <w:rsid w:val="009D080B"/>
    <w:rsid w:val="009D0B85"/>
    <w:rsid w:val="009D3FC8"/>
    <w:rsid w:val="009D5B37"/>
    <w:rsid w:val="009D5D57"/>
    <w:rsid w:val="009E2C38"/>
    <w:rsid w:val="009F3C9B"/>
    <w:rsid w:val="009F5105"/>
    <w:rsid w:val="00A0729A"/>
    <w:rsid w:val="00A1444E"/>
    <w:rsid w:val="00A15A81"/>
    <w:rsid w:val="00A44BA4"/>
    <w:rsid w:val="00A506FB"/>
    <w:rsid w:val="00A50B17"/>
    <w:rsid w:val="00A6158C"/>
    <w:rsid w:val="00A61FC7"/>
    <w:rsid w:val="00A72DA9"/>
    <w:rsid w:val="00A739A8"/>
    <w:rsid w:val="00A73B44"/>
    <w:rsid w:val="00A7526E"/>
    <w:rsid w:val="00A8777E"/>
    <w:rsid w:val="00A91CD3"/>
    <w:rsid w:val="00A97836"/>
    <w:rsid w:val="00AA4520"/>
    <w:rsid w:val="00AB0FC3"/>
    <w:rsid w:val="00AB55B4"/>
    <w:rsid w:val="00AB71E9"/>
    <w:rsid w:val="00AC366B"/>
    <w:rsid w:val="00AC5532"/>
    <w:rsid w:val="00AC6A88"/>
    <w:rsid w:val="00AD53FB"/>
    <w:rsid w:val="00AF26A9"/>
    <w:rsid w:val="00B012AB"/>
    <w:rsid w:val="00B069BD"/>
    <w:rsid w:val="00B1087B"/>
    <w:rsid w:val="00B13A59"/>
    <w:rsid w:val="00B16035"/>
    <w:rsid w:val="00B178C3"/>
    <w:rsid w:val="00B32DAE"/>
    <w:rsid w:val="00B340D3"/>
    <w:rsid w:val="00B34EBD"/>
    <w:rsid w:val="00B46C63"/>
    <w:rsid w:val="00B51BB5"/>
    <w:rsid w:val="00B53863"/>
    <w:rsid w:val="00B5588C"/>
    <w:rsid w:val="00B6046F"/>
    <w:rsid w:val="00B673AE"/>
    <w:rsid w:val="00B67821"/>
    <w:rsid w:val="00B75DD6"/>
    <w:rsid w:val="00B87267"/>
    <w:rsid w:val="00B974B3"/>
    <w:rsid w:val="00BA6D51"/>
    <w:rsid w:val="00BB200D"/>
    <w:rsid w:val="00BB4F70"/>
    <w:rsid w:val="00BC2B74"/>
    <w:rsid w:val="00BD0BF2"/>
    <w:rsid w:val="00BD10AD"/>
    <w:rsid w:val="00BE09B0"/>
    <w:rsid w:val="00BE7F90"/>
    <w:rsid w:val="00BF6FF2"/>
    <w:rsid w:val="00C02EAE"/>
    <w:rsid w:val="00C05C8C"/>
    <w:rsid w:val="00C06B48"/>
    <w:rsid w:val="00C07405"/>
    <w:rsid w:val="00C07C97"/>
    <w:rsid w:val="00C10896"/>
    <w:rsid w:val="00C11F83"/>
    <w:rsid w:val="00C24515"/>
    <w:rsid w:val="00C32137"/>
    <w:rsid w:val="00C34C24"/>
    <w:rsid w:val="00C4319E"/>
    <w:rsid w:val="00C43AC5"/>
    <w:rsid w:val="00C55295"/>
    <w:rsid w:val="00C62D29"/>
    <w:rsid w:val="00C638CB"/>
    <w:rsid w:val="00C70DD2"/>
    <w:rsid w:val="00C92CD7"/>
    <w:rsid w:val="00CB6649"/>
    <w:rsid w:val="00CB6EAD"/>
    <w:rsid w:val="00CC29BF"/>
    <w:rsid w:val="00CC7A5F"/>
    <w:rsid w:val="00CD4D1A"/>
    <w:rsid w:val="00CD4DE5"/>
    <w:rsid w:val="00CD5C29"/>
    <w:rsid w:val="00CD5E7A"/>
    <w:rsid w:val="00CE6184"/>
    <w:rsid w:val="00CF7464"/>
    <w:rsid w:val="00D03CF5"/>
    <w:rsid w:val="00D17DB8"/>
    <w:rsid w:val="00D3022C"/>
    <w:rsid w:val="00D3153E"/>
    <w:rsid w:val="00D32043"/>
    <w:rsid w:val="00D32222"/>
    <w:rsid w:val="00D41196"/>
    <w:rsid w:val="00D43AC9"/>
    <w:rsid w:val="00D47815"/>
    <w:rsid w:val="00D51CF3"/>
    <w:rsid w:val="00D77352"/>
    <w:rsid w:val="00D844C9"/>
    <w:rsid w:val="00D8466F"/>
    <w:rsid w:val="00D9651A"/>
    <w:rsid w:val="00DA000D"/>
    <w:rsid w:val="00DA4D78"/>
    <w:rsid w:val="00DB7530"/>
    <w:rsid w:val="00DC104C"/>
    <w:rsid w:val="00DC5F39"/>
    <w:rsid w:val="00DD6E78"/>
    <w:rsid w:val="00DD7372"/>
    <w:rsid w:val="00DE2D73"/>
    <w:rsid w:val="00E00371"/>
    <w:rsid w:val="00E06832"/>
    <w:rsid w:val="00E17FA2"/>
    <w:rsid w:val="00E317A8"/>
    <w:rsid w:val="00E42528"/>
    <w:rsid w:val="00E51387"/>
    <w:rsid w:val="00E577F4"/>
    <w:rsid w:val="00E61C9C"/>
    <w:rsid w:val="00E661E1"/>
    <w:rsid w:val="00E7480B"/>
    <w:rsid w:val="00E77AF9"/>
    <w:rsid w:val="00E820DE"/>
    <w:rsid w:val="00E92B73"/>
    <w:rsid w:val="00E93B04"/>
    <w:rsid w:val="00E950B0"/>
    <w:rsid w:val="00E9528C"/>
    <w:rsid w:val="00E96B28"/>
    <w:rsid w:val="00EB2DE5"/>
    <w:rsid w:val="00EC156F"/>
    <w:rsid w:val="00EC604A"/>
    <w:rsid w:val="00EC76F6"/>
    <w:rsid w:val="00ED059E"/>
    <w:rsid w:val="00ED70ED"/>
    <w:rsid w:val="00EE4F50"/>
    <w:rsid w:val="00F015CD"/>
    <w:rsid w:val="00F03E12"/>
    <w:rsid w:val="00F11D0F"/>
    <w:rsid w:val="00F120AC"/>
    <w:rsid w:val="00F16045"/>
    <w:rsid w:val="00F52369"/>
    <w:rsid w:val="00F559AC"/>
    <w:rsid w:val="00F60616"/>
    <w:rsid w:val="00F6640E"/>
    <w:rsid w:val="00F666F7"/>
    <w:rsid w:val="00F749A1"/>
    <w:rsid w:val="00F81F28"/>
    <w:rsid w:val="00F90B53"/>
    <w:rsid w:val="00F90E7A"/>
    <w:rsid w:val="00FA3A30"/>
    <w:rsid w:val="00FB1964"/>
    <w:rsid w:val="00FB1E50"/>
    <w:rsid w:val="00FB4769"/>
    <w:rsid w:val="00FB5028"/>
    <w:rsid w:val="00FB75E2"/>
    <w:rsid w:val="00FC06D4"/>
    <w:rsid w:val="00FD2570"/>
    <w:rsid w:val="00FD7AC1"/>
    <w:rsid w:val="00FE5537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ECD50"/>
  <w15:docId w15:val="{9DBFBA86-E556-4FE6-9BDD-3F62C99D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32"/>
    <w:rPr>
      <w:sz w:val="24"/>
      <w:szCs w:val="24"/>
    </w:rPr>
  </w:style>
  <w:style w:type="paragraph" w:styleId="Naslov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Naslov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3646F1"/>
    <w:rPr>
      <w:sz w:val="24"/>
      <w:szCs w:val="24"/>
    </w:rPr>
  </w:style>
  <w:style w:type="paragraph" w:styleId="Bezproreda">
    <w:name w:val="No Spacing"/>
    <w:uiPriority w:val="1"/>
    <w:qFormat/>
    <w:rsid w:val="00C24515"/>
    <w:rPr>
      <w:sz w:val="24"/>
      <w:szCs w:val="24"/>
    </w:rPr>
  </w:style>
  <w:style w:type="table" w:styleId="Reetkatablice">
    <w:name w:val="Table Grid"/>
    <w:basedOn w:val="Obinatablica"/>
    <w:uiPriority w:val="59"/>
    <w:rsid w:val="009C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D6190"/>
    <w:rPr>
      <w:color w:val="808080"/>
    </w:rPr>
  </w:style>
  <w:style w:type="paragraph" w:styleId="StandardWeb">
    <w:name w:val="Normal (Web)"/>
    <w:basedOn w:val="Normal"/>
    <w:uiPriority w:val="99"/>
    <w:semiHidden/>
    <w:unhideWhenUsed/>
    <w:rsid w:val="00C70DD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Custom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CCF1-08B3-4A1F-A748-28953571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Karmen Hemetek</cp:lastModifiedBy>
  <cp:revision>7</cp:revision>
  <cp:lastPrinted>2025-01-03T08:46:00Z</cp:lastPrinted>
  <dcterms:created xsi:type="dcterms:W3CDTF">2024-12-12T13:34:00Z</dcterms:created>
  <dcterms:modified xsi:type="dcterms:W3CDTF">2025-01-03T09:39:00Z</dcterms:modified>
</cp:coreProperties>
</file>