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2372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01A6D3D0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1AEF6" wp14:editId="100205DC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2353C" w14:textId="4B240CC5" w:rsidR="00C70DD2" w:rsidRDefault="00FF1532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Jelovnik za ožujak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32043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A31896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1AEF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72F2353C" w14:textId="4B240CC5" w:rsidR="00C70DD2" w:rsidRDefault="00FF1532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Jelovnik za ožujak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="00D32043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A31896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78188EBA" w14:textId="418EBC3C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F85BA0">
        <w:rPr>
          <w:rFonts w:asciiTheme="majorHAnsi" w:hAnsiTheme="majorHAnsi" w:cs="Aparajita"/>
          <w:b/>
          <w:i/>
          <w:color w:val="7030A0"/>
          <w:sz w:val="22"/>
          <w:szCs w:val="22"/>
        </w:rPr>
        <w:t>17</w:t>
      </w:r>
      <w:r w:rsidR="00FF1532">
        <w:rPr>
          <w:rFonts w:asciiTheme="majorHAnsi" w:hAnsiTheme="majorHAnsi" w:cs="Aparajita"/>
          <w:b/>
          <w:i/>
          <w:color w:val="7030A0"/>
          <w:sz w:val="22"/>
          <w:szCs w:val="22"/>
        </w:rPr>
        <w:t>.0</w:t>
      </w:r>
      <w:r w:rsidR="00F85BA0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.20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A31896">
        <w:rPr>
          <w:rFonts w:asciiTheme="majorHAnsi" w:hAnsiTheme="majorHAnsi" w:cs="Aparajita"/>
          <w:b/>
          <w:i/>
          <w:color w:val="7030A0"/>
          <w:sz w:val="22"/>
          <w:szCs w:val="22"/>
        </w:rPr>
        <w:t>5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6128704D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8A79161" wp14:editId="0F81028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34A5858" wp14:editId="362C125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67693394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49ECAD66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849"/>
        <w:gridCol w:w="2654"/>
        <w:gridCol w:w="3087"/>
        <w:gridCol w:w="2589"/>
        <w:gridCol w:w="2520"/>
        <w:gridCol w:w="2365"/>
      </w:tblGrid>
      <w:tr w:rsidR="002A0F47" w:rsidRPr="00DD6E78" w14:paraId="10566477" w14:textId="77777777" w:rsidTr="00EC3E60">
        <w:trPr>
          <w:trHeight w:val="216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17C50CD5" w14:textId="77777777" w:rsidR="002A0F47" w:rsidRPr="00DD6E78" w:rsidRDefault="002A0F47" w:rsidP="00EC3E60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D89F4A2" w14:textId="59CEF0A7" w:rsidR="002A0F47" w:rsidRPr="00B6516E" w:rsidRDefault="00A31896" w:rsidP="00EC3E60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Ponedjeljak,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3.3.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307ADFF7" w14:textId="1EEFFF3F" w:rsidR="002A0F47" w:rsidRPr="00B6516E" w:rsidRDefault="0022732B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="00D32043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B975F0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A31896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Utorak, </w:t>
            </w:r>
            <w:r w:rsidR="00A3189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</w:t>
            </w:r>
            <w:r w:rsidR="00A31896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4EEDCF8" w14:textId="1693FAF5" w:rsidR="002A0F47" w:rsidRPr="00B6516E" w:rsidRDefault="00B340D3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D32043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B975F0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A31896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Srijeda, 5</w:t>
            </w:r>
            <w:r w:rsidR="00A31896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0AA018EC" w14:textId="164E693F" w:rsidR="002A0F47" w:rsidRPr="00B6516E" w:rsidRDefault="00A16CA4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A3189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A31896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Č</w:t>
            </w:r>
            <w:r w:rsidR="00A3189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6</w:t>
            </w:r>
            <w:r w:rsidR="00A31896"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</w:t>
            </w:r>
            <w:r w:rsidR="00B975F0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3AE8CEE8" w14:textId="647633D8" w:rsidR="002A0F47" w:rsidRPr="00B6516E" w:rsidRDefault="00A31896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 7.3.</w:t>
            </w:r>
          </w:p>
        </w:tc>
      </w:tr>
      <w:tr w:rsidR="002A0F47" w:rsidRPr="00DD6E78" w14:paraId="344F1A0B" w14:textId="77777777" w:rsidTr="00DE7B37">
        <w:trPr>
          <w:trHeight w:hRule="exact" w:val="1594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5D58D5F6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34152911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2AD53DD4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1B1C0E3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B419A42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0EC7AEFF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1D911806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6253582C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26A8074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ACEAE45" w14:textId="77777777" w:rsidR="002A0F47" w:rsidRPr="00DD6E78" w:rsidRDefault="002A0F47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54" w:type="dxa"/>
            <w:shd w:val="clear" w:color="auto" w:fill="auto"/>
          </w:tcPr>
          <w:p w14:paraId="1D402859" w14:textId="77777777" w:rsidR="00A31896" w:rsidRDefault="00A31896" w:rsidP="00EC3E60">
            <w:pPr>
              <w:jc w:val="center"/>
              <w:rPr>
                <w:color w:val="7030A0"/>
                <w:sz w:val="18"/>
                <w:szCs w:val="18"/>
              </w:rPr>
            </w:pPr>
            <w:r w:rsidRPr="0004612F">
              <w:rPr>
                <w:color w:val="7030A0"/>
                <w:sz w:val="18"/>
                <w:szCs w:val="18"/>
              </w:rPr>
              <w:t>Maslac, marmelada, mlijeko, kruh, voće</w:t>
            </w:r>
          </w:p>
          <w:p w14:paraId="41588EE3" w14:textId="77777777" w:rsidR="00A31896" w:rsidRDefault="00A31896" w:rsidP="00EC3E60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7D6E68E9" w14:textId="77777777" w:rsidR="00A31896" w:rsidRDefault="00A31896" w:rsidP="00EC3E6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Sadrži: pšenica, mlijeko</w:t>
            </w:r>
          </w:p>
          <w:p w14:paraId="5F4F5C5E" w14:textId="0FBBB9AB" w:rsidR="002A0F47" w:rsidRPr="004F24AC" w:rsidRDefault="00A31896" w:rsidP="00EC3E60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Može sadržavati: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gorušicu, sezam, soja, mlijeko i jaja u tragovima</w:t>
            </w:r>
          </w:p>
        </w:tc>
        <w:tc>
          <w:tcPr>
            <w:tcW w:w="3087" w:type="dxa"/>
            <w:shd w:val="clear" w:color="auto" w:fill="auto"/>
          </w:tcPr>
          <w:p w14:paraId="6325D481" w14:textId="640A4962" w:rsidR="00A31896" w:rsidRDefault="00A31896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rajčice, pečena piletina, mlinci, salata, kolač</w:t>
            </w:r>
          </w:p>
          <w:p w14:paraId="3D5634A7" w14:textId="77777777" w:rsidR="00A31896" w:rsidRDefault="00A31896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3B6B46B6" w14:textId="07B23CC5" w:rsidR="0004612F" w:rsidRPr="0004612F" w:rsidRDefault="00A31896" w:rsidP="00EC3E60">
            <w:pPr>
              <w:jc w:val="center"/>
              <w:rPr>
                <w:color w:val="7030A0"/>
                <w:sz w:val="18"/>
                <w:szCs w:val="18"/>
              </w:rPr>
            </w:pPr>
            <w:r w:rsidRPr="00A31896">
              <w:rPr>
                <w:i/>
                <w:color w:val="7030A0"/>
                <w:sz w:val="18"/>
                <w:szCs w:val="18"/>
              </w:rPr>
              <w:t>Sadrži: pšenica, jaja, mlijeko, orašasto voće, sezam, celer, soja</w:t>
            </w:r>
          </w:p>
        </w:tc>
        <w:tc>
          <w:tcPr>
            <w:tcW w:w="2589" w:type="dxa"/>
            <w:shd w:val="clear" w:color="auto" w:fill="auto"/>
          </w:tcPr>
          <w:p w14:paraId="01CB0380" w14:textId="77777777" w:rsidR="002A0F47" w:rsidRPr="00A31896" w:rsidRDefault="00A31896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31896">
              <w:rPr>
                <w:i/>
                <w:iCs/>
                <w:color w:val="7030A0"/>
                <w:sz w:val="18"/>
                <w:szCs w:val="18"/>
              </w:rPr>
              <w:t xml:space="preserve">Fino varivo od povrća s </w:t>
            </w:r>
            <w:proofErr w:type="spellStart"/>
            <w:r w:rsidRPr="00A31896">
              <w:rPr>
                <w:i/>
                <w:iCs/>
                <w:color w:val="7030A0"/>
                <w:sz w:val="18"/>
                <w:szCs w:val="18"/>
              </w:rPr>
              <w:t>noklicama</w:t>
            </w:r>
            <w:proofErr w:type="spellEnd"/>
            <w:r w:rsidRPr="00A31896">
              <w:rPr>
                <w:i/>
                <w:iCs/>
                <w:color w:val="7030A0"/>
                <w:sz w:val="18"/>
                <w:szCs w:val="18"/>
              </w:rPr>
              <w:t>,  kruh, voće</w:t>
            </w:r>
          </w:p>
          <w:p w14:paraId="35C3F7C6" w14:textId="77777777" w:rsidR="00A31896" w:rsidRPr="00A31896" w:rsidRDefault="00A31896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</w:p>
          <w:p w14:paraId="0C5262E2" w14:textId="77777777" w:rsidR="00A31896" w:rsidRPr="00A31896" w:rsidRDefault="00A31896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31896">
              <w:rPr>
                <w:i/>
                <w:iCs/>
                <w:color w:val="7030A0"/>
                <w:sz w:val="18"/>
                <w:szCs w:val="18"/>
              </w:rPr>
              <w:t>Sadrži: gluten, celer, jaja</w:t>
            </w:r>
          </w:p>
          <w:p w14:paraId="361A2993" w14:textId="48B99F4E" w:rsidR="00A31896" w:rsidRPr="00A31896" w:rsidRDefault="00A31896" w:rsidP="00EC3E60">
            <w:pPr>
              <w:jc w:val="center"/>
              <w:rPr>
                <w:color w:val="7030A0"/>
                <w:sz w:val="18"/>
                <w:szCs w:val="18"/>
              </w:rPr>
            </w:pPr>
            <w:r w:rsidRPr="00A31896">
              <w:rPr>
                <w:i/>
                <w:iCs/>
                <w:color w:val="7030A0"/>
                <w:sz w:val="18"/>
                <w:szCs w:val="18"/>
              </w:rPr>
              <w:t>Može sadržavati: mlijeko, orašasto voće, sezam</w:t>
            </w:r>
          </w:p>
        </w:tc>
        <w:tc>
          <w:tcPr>
            <w:tcW w:w="2520" w:type="dxa"/>
            <w:shd w:val="clear" w:color="auto" w:fill="auto"/>
          </w:tcPr>
          <w:p w14:paraId="47DAE9D0" w14:textId="45F6C13D" w:rsidR="00B975F0" w:rsidRDefault="00A31896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Lazanje </w:t>
            </w:r>
            <w:proofErr w:type="spellStart"/>
            <w:r w:rsidR="00B975F0">
              <w:rPr>
                <w:i/>
                <w:color w:val="7030A0"/>
                <w:sz w:val="18"/>
                <w:szCs w:val="18"/>
              </w:rPr>
              <w:t>bolognese</w:t>
            </w:r>
            <w:proofErr w:type="spellEnd"/>
            <w:r w:rsidR="00B975F0">
              <w:rPr>
                <w:i/>
                <w:color w:val="7030A0"/>
                <w:sz w:val="18"/>
                <w:szCs w:val="18"/>
              </w:rPr>
              <w:t>, salata, kruh</w:t>
            </w:r>
          </w:p>
          <w:p w14:paraId="3448AB01" w14:textId="77777777" w:rsidR="00B975F0" w:rsidRDefault="00B975F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2D5020E" w14:textId="77777777" w:rsidR="00B975F0" w:rsidRDefault="00B975F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33D82E9A" w14:textId="77777777" w:rsidR="00A31896" w:rsidRDefault="00A31896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A31896">
              <w:rPr>
                <w:i/>
                <w:color w:val="7030A0"/>
                <w:sz w:val="18"/>
                <w:szCs w:val="18"/>
              </w:rPr>
              <w:t>Sadrži: gluten, celer, mlijeko</w:t>
            </w:r>
          </w:p>
          <w:p w14:paraId="722E2B24" w14:textId="10BB89EC" w:rsidR="002A0F47" w:rsidRPr="004F24AC" w:rsidRDefault="00A31896" w:rsidP="00EC3E60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A31896">
              <w:rPr>
                <w:i/>
                <w:color w:val="7030A0"/>
                <w:sz w:val="18"/>
                <w:szCs w:val="18"/>
              </w:rPr>
              <w:t>Može sadržavati: gorušicu, sezam, orašaste plodove, soju, jaja u tragovima</w:t>
            </w:r>
          </w:p>
        </w:tc>
        <w:tc>
          <w:tcPr>
            <w:tcW w:w="2365" w:type="dxa"/>
            <w:shd w:val="clear" w:color="auto" w:fill="auto"/>
          </w:tcPr>
          <w:p w14:paraId="5448CBB2" w14:textId="03DC41C0" w:rsidR="00B975F0" w:rsidRDefault="003177F2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Panirani oslić, slanutak s povrćem, kruh</w:t>
            </w:r>
          </w:p>
          <w:p w14:paraId="4541D2A5" w14:textId="33F620D6" w:rsidR="003177F2" w:rsidRDefault="003177F2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3177F2">
              <w:rPr>
                <w:i/>
                <w:color w:val="7030A0"/>
                <w:sz w:val="18"/>
                <w:szCs w:val="18"/>
              </w:rPr>
              <w:t>Sadrži: riba, pšenica, celer, gorušica</w:t>
            </w:r>
          </w:p>
          <w:p w14:paraId="05109D82" w14:textId="3ABA2D86" w:rsidR="003177F2" w:rsidRPr="00DD6E78" w:rsidRDefault="003177F2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Može sadržavati: </w:t>
            </w:r>
            <w:r>
              <w:t xml:space="preserve"> </w:t>
            </w:r>
            <w:r w:rsidRPr="003177F2">
              <w:rPr>
                <w:i/>
                <w:color w:val="7030A0"/>
                <w:sz w:val="18"/>
                <w:szCs w:val="18"/>
              </w:rPr>
              <w:t>jaja, mlijeko, orašasto voće, sezam, celer, soja</w:t>
            </w:r>
          </w:p>
          <w:p w14:paraId="32EC74F1" w14:textId="6F04D8EA" w:rsidR="002A0F47" w:rsidRPr="00DD6E78" w:rsidRDefault="002A0F47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</w:tr>
      <w:tr w:rsidR="002A0F47" w:rsidRPr="00DD6E78" w14:paraId="035FC067" w14:textId="77777777" w:rsidTr="00EC3E60">
        <w:trPr>
          <w:trHeight w:val="257"/>
        </w:trPr>
        <w:tc>
          <w:tcPr>
            <w:tcW w:w="1849" w:type="dxa"/>
            <w:vMerge/>
            <w:shd w:val="clear" w:color="auto" w:fill="FFFFFF" w:themeFill="background1"/>
          </w:tcPr>
          <w:p w14:paraId="59A6DF54" w14:textId="77777777" w:rsidR="002A0F47" w:rsidRPr="00DD6E78" w:rsidRDefault="002A0F47" w:rsidP="00EC3E60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71D2705B" w14:textId="2804D394" w:rsidR="002A0F47" w:rsidRPr="00DD6E78" w:rsidRDefault="003177F2" w:rsidP="00EC3E60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Ponedjeljak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, 10.3.</w:t>
            </w:r>
          </w:p>
        </w:tc>
        <w:tc>
          <w:tcPr>
            <w:tcW w:w="3087" w:type="dxa"/>
            <w:shd w:val="clear" w:color="auto" w:fill="ECEDD1" w:themeFill="background2"/>
          </w:tcPr>
          <w:p w14:paraId="312D40E8" w14:textId="0EB82D2E" w:rsidR="002A0F47" w:rsidRPr="00DD6E78" w:rsidRDefault="003177F2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11.3.</w:t>
            </w:r>
          </w:p>
        </w:tc>
        <w:tc>
          <w:tcPr>
            <w:tcW w:w="2589" w:type="dxa"/>
            <w:shd w:val="clear" w:color="auto" w:fill="ECEDD1" w:themeFill="background2"/>
          </w:tcPr>
          <w:p w14:paraId="301FC2D9" w14:textId="3A3723D3" w:rsidR="002A0F47" w:rsidRPr="00DD6E78" w:rsidRDefault="003177F2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Srijeda, 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2.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3.</w:t>
            </w:r>
          </w:p>
        </w:tc>
        <w:tc>
          <w:tcPr>
            <w:tcW w:w="2520" w:type="dxa"/>
            <w:shd w:val="clear" w:color="auto" w:fill="ECEDD1" w:themeFill="background2"/>
          </w:tcPr>
          <w:p w14:paraId="4D82CC02" w14:textId="1B8C22B3" w:rsidR="002A0F47" w:rsidRPr="00B6516E" w:rsidRDefault="003177F2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Č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13.3.</w:t>
            </w:r>
          </w:p>
        </w:tc>
        <w:tc>
          <w:tcPr>
            <w:tcW w:w="2365" w:type="dxa"/>
            <w:shd w:val="clear" w:color="auto" w:fill="ECEDD1" w:themeFill="background2"/>
          </w:tcPr>
          <w:p w14:paraId="2DD94604" w14:textId="49C88ED0" w:rsidR="002A0F47" w:rsidRPr="00DD6E78" w:rsidRDefault="003177F2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 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14.3.</w:t>
            </w:r>
          </w:p>
        </w:tc>
      </w:tr>
      <w:tr w:rsidR="002A0F47" w:rsidRPr="00DD6E78" w14:paraId="6F4B79E4" w14:textId="77777777" w:rsidTr="00DE7B37">
        <w:trPr>
          <w:trHeight w:hRule="exact" w:val="1582"/>
        </w:trPr>
        <w:tc>
          <w:tcPr>
            <w:tcW w:w="1849" w:type="dxa"/>
            <w:vMerge/>
            <w:shd w:val="clear" w:color="auto" w:fill="FFFFFF" w:themeFill="background1"/>
          </w:tcPr>
          <w:p w14:paraId="0B64E4B2" w14:textId="77777777" w:rsidR="002A0F47" w:rsidRPr="00DD6E78" w:rsidRDefault="002A0F47" w:rsidP="00EC3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258FB405" w14:textId="77777777" w:rsidR="003177F2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Pileća pašteta</w:t>
            </w:r>
          </w:p>
          <w:p w14:paraId="6AC5C01F" w14:textId="088C8CC1" w:rsidR="003177F2" w:rsidRPr="0004612F" w:rsidRDefault="00DE7B37" w:rsidP="00DE7B37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k</w:t>
            </w:r>
            <w:r w:rsidR="003177F2">
              <w:rPr>
                <w:rFonts w:asciiTheme="majorHAnsi" w:hAnsiTheme="majorHAnsi"/>
                <w:color w:val="7030A0"/>
                <w:sz w:val="18"/>
                <w:szCs w:val="18"/>
              </w:rPr>
              <w:t>ruh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, č</w:t>
            </w:r>
            <w:r w:rsidR="003177F2">
              <w:rPr>
                <w:rFonts w:asciiTheme="majorHAnsi" w:hAnsiTheme="majorHAnsi"/>
                <w:color w:val="7030A0"/>
                <w:sz w:val="18"/>
                <w:szCs w:val="18"/>
              </w:rPr>
              <w:t>aj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, p</w:t>
            </w:r>
            <w:r w:rsidR="003177F2">
              <w:rPr>
                <w:rFonts w:asciiTheme="majorHAnsi" w:hAnsiTheme="majorHAnsi"/>
                <w:color w:val="7030A0"/>
                <w:sz w:val="18"/>
                <w:szCs w:val="18"/>
              </w:rPr>
              <w:t>ovrće</w:t>
            </w:r>
          </w:p>
          <w:p w14:paraId="3F68441F" w14:textId="77777777" w:rsidR="003177F2" w:rsidRPr="0004612F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1E0A319B" w14:textId="77777777" w:rsidR="003177F2" w:rsidRPr="0004612F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04612F">
              <w:rPr>
                <w:rFonts w:asciiTheme="majorHAnsi" w:hAnsiTheme="majorHAnsi"/>
                <w:color w:val="7030A0"/>
                <w:sz w:val="18"/>
                <w:szCs w:val="18"/>
              </w:rPr>
              <w:t>Sadrži: pšenic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u</w:t>
            </w:r>
            <w:r w:rsidRPr="0004612F">
              <w:rPr>
                <w:rFonts w:asciiTheme="majorHAnsi" w:hAnsiTheme="majorHAnsi"/>
                <w:color w:val="7030A0"/>
                <w:sz w:val="18"/>
                <w:szCs w:val="18"/>
              </w:rPr>
              <w:t>, mlijeko,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jaja, orašasti, sezam, soju,</w:t>
            </w:r>
            <w:r w:rsidRPr="0004612F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gorušic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u, celer</w:t>
            </w:r>
          </w:p>
          <w:p w14:paraId="027CF51C" w14:textId="77777777" w:rsidR="002A0F47" w:rsidRPr="00DD6E78" w:rsidRDefault="002A0F47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  <w:tc>
          <w:tcPr>
            <w:tcW w:w="3087" w:type="dxa"/>
          </w:tcPr>
          <w:p w14:paraId="58032205" w14:textId="77777777" w:rsidR="003177F2" w:rsidRDefault="003177F2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Bistra pileća juha s knedlima, kuhana piletina, umak od hrena, krumpir pire, salata, kruh, voće</w:t>
            </w:r>
          </w:p>
          <w:p w14:paraId="0B3D0292" w14:textId="77777777" w:rsidR="003177F2" w:rsidRDefault="003177F2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650E070" w14:textId="3E984BF8" w:rsidR="0004612F" w:rsidRPr="0004612F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gluten, celer, mlijeko, Može sadržavati: gorušica, sezam, orašaste plodove, soja, jaja u tragovima</w:t>
            </w:r>
          </w:p>
        </w:tc>
        <w:tc>
          <w:tcPr>
            <w:tcW w:w="2589" w:type="dxa"/>
          </w:tcPr>
          <w:p w14:paraId="55E56A9E" w14:textId="77777777" w:rsidR="002A0F47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Špinat, pire krumpir,  svinjske hrenovke, kruh, voće</w:t>
            </w:r>
          </w:p>
          <w:p w14:paraId="4D0E9512" w14:textId="77777777" w:rsidR="003177F2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1A29AC4F" w14:textId="77777777" w:rsidR="003177F2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3177F2">
              <w:rPr>
                <w:rFonts w:asciiTheme="majorHAnsi" w:hAnsiTheme="majorHAnsi"/>
                <w:color w:val="7030A0"/>
                <w:sz w:val="18"/>
                <w:szCs w:val="18"/>
              </w:rPr>
              <w:t>Sadrži: gluten, celer, mlijeko</w:t>
            </w:r>
          </w:p>
          <w:p w14:paraId="2B1ABB4B" w14:textId="470B4A48" w:rsidR="003177F2" w:rsidRPr="00DD6E78" w:rsidRDefault="003177F2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3177F2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  <w:tc>
          <w:tcPr>
            <w:tcW w:w="2520" w:type="dxa"/>
          </w:tcPr>
          <w:p w14:paraId="09B43172" w14:textId="77777777" w:rsidR="00885179" w:rsidRDefault="00885179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Grah varivo s ječmenom kašom, voće, kruh</w:t>
            </w:r>
          </w:p>
          <w:p w14:paraId="1504ECC3" w14:textId="77777777" w:rsidR="00885179" w:rsidRDefault="00885179" w:rsidP="00DE7B37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78FBC1CA" w14:textId="2606E848" w:rsidR="00885179" w:rsidRPr="00DD6E78" w:rsidRDefault="00885179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>Sadrži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: pšenicu, celer, </w:t>
            </w:r>
            <w:r w:rsidR="0004612F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gorušica, sezam, soja, orašasto voće, mlijeko i jaja u tragovima</w:t>
            </w:r>
          </w:p>
          <w:p w14:paraId="122698D4" w14:textId="753CA729" w:rsidR="002A0F47" w:rsidRPr="004F24AC" w:rsidRDefault="002A0F47" w:rsidP="00EC3E60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51E699B3" w14:textId="65965131" w:rsidR="003177F2" w:rsidRPr="003177F2" w:rsidRDefault="003177F2" w:rsidP="00EC3E60">
            <w:pPr>
              <w:shd w:val="clear" w:color="auto" w:fill="FFFFFF" w:themeFill="background1"/>
              <w:jc w:val="center"/>
              <w:rPr>
                <w:rFonts w:ascii="Calibri" w:hAnsi="Calibri" w:cs="Calibri"/>
                <w:i/>
                <w:iCs/>
                <w:color w:val="7030A0"/>
                <w:sz w:val="18"/>
                <w:szCs w:val="18"/>
              </w:rPr>
            </w:pPr>
            <w:r w:rsidRPr="003177F2">
              <w:rPr>
                <w:rFonts w:ascii="Lucida Handwriting" w:hAnsi="Lucida Handwriting"/>
                <w:i/>
                <w:iCs/>
                <w:color w:val="7030A0"/>
                <w:sz w:val="18"/>
                <w:szCs w:val="18"/>
              </w:rPr>
              <w:t>Pe</w:t>
            </w:r>
            <w:r w:rsidRPr="003177F2">
              <w:rPr>
                <w:rFonts w:ascii="Calibri" w:hAnsi="Calibri" w:cs="Calibri"/>
                <w:i/>
                <w:iCs/>
                <w:color w:val="7030A0"/>
                <w:sz w:val="18"/>
                <w:szCs w:val="18"/>
              </w:rPr>
              <w:t>čeni oslić s mozzarellom, blitva, kruh</w:t>
            </w:r>
          </w:p>
          <w:p w14:paraId="21EB8C53" w14:textId="77777777" w:rsidR="003177F2" w:rsidRPr="003177F2" w:rsidRDefault="003177F2" w:rsidP="00DE7B37">
            <w:pPr>
              <w:shd w:val="clear" w:color="auto" w:fill="FFFFFF" w:themeFill="background1"/>
              <w:rPr>
                <w:rFonts w:ascii="Calibri" w:hAnsi="Calibri" w:cs="Calibri"/>
                <w:i/>
                <w:iCs/>
                <w:color w:val="7030A0"/>
                <w:sz w:val="18"/>
                <w:szCs w:val="18"/>
              </w:rPr>
            </w:pPr>
            <w:r w:rsidRPr="003177F2">
              <w:rPr>
                <w:rFonts w:ascii="Calibri" w:hAnsi="Calibri" w:cs="Calibri"/>
                <w:i/>
                <w:iCs/>
                <w:color w:val="7030A0"/>
                <w:sz w:val="18"/>
                <w:szCs w:val="18"/>
              </w:rPr>
              <w:t>Sadrži: riba, gluten, bjelančevine soje, celer</w:t>
            </w:r>
          </w:p>
          <w:p w14:paraId="10718D6E" w14:textId="4554E9B3" w:rsidR="003177F2" w:rsidRPr="003177F2" w:rsidRDefault="003177F2" w:rsidP="00DE7B37">
            <w:pPr>
              <w:shd w:val="clear" w:color="auto" w:fill="FFFFFF" w:themeFill="background1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3177F2">
              <w:rPr>
                <w:rFonts w:ascii="Calibri" w:hAnsi="Calibri" w:cs="Calibri"/>
                <w:i/>
                <w:iCs/>
                <w:color w:val="7030A0"/>
                <w:sz w:val="18"/>
                <w:szCs w:val="18"/>
              </w:rPr>
              <w:t>Može sadržavati: gorušicu, sezam, orašasto voće, mlijeko i jaja u tragovima</w:t>
            </w:r>
          </w:p>
        </w:tc>
      </w:tr>
      <w:tr w:rsidR="002A0F47" w:rsidRPr="00DD6E78" w14:paraId="0204F496" w14:textId="77777777" w:rsidTr="00EC3E60">
        <w:trPr>
          <w:trHeight w:val="248"/>
        </w:trPr>
        <w:tc>
          <w:tcPr>
            <w:tcW w:w="1849" w:type="dxa"/>
            <w:vMerge/>
            <w:shd w:val="clear" w:color="auto" w:fill="FFFFFF" w:themeFill="background1"/>
          </w:tcPr>
          <w:p w14:paraId="3D90243A" w14:textId="77777777" w:rsidR="002A0F47" w:rsidRPr="00DD6E78" w:rsidRDefault="002A0F47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5DCA9D69" w14:textId="40DFB2A2" w:rsidR="002A0F47" w:rsidRPr="00DD6E78" w:rsidRDefault="00EF569F" w:rsidP="00EC3E60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Ponedjeljak,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17.3.</w:t>
            </w:r>
          </w:p>
        </w:tc>
        <w:tc>
          <w:tcPr>
            <w:tcW w:w="3087" w:type="dxa"/>
            <w:shd w:val="clear" w:color="auto" w:fill="ECEDD1" w:themeFill="background2"/>
          </w:tcPr>
          <w:p w14:paraId="4105A4E7" w14:textId="0E1FBFD8" w:rsidR="002A0F47" w:rsidRPr="00DD6E78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18.3.</w:t>
            </w:r>
          </w:p>
        </w:tc>
        <w:tc>
          <w:tcPr>
            <w:tcW w:w="2589" w:type="dxa"/>
            <w:shd w:val="clear" w:color="auto" w:fill="ECEDD1" w:themeFill="background2"/>
          </w:tcPr>
          <w:p w14:paraId="10941101" w14:textId="00BED636" w:rsidR="002A0F47" w:rsidRPr="00DD6E78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Srijeda, 19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520" w:type="dxa"/>
            <w:shd w:val="clear" w:color="auto" w:fill="ECEDD1" w:themeFill="background2"/>
          </w:tcPr>
          <w:p w14:paraId="1B5D1A19" w14:textId="2AC538B4" w:rsidR="002A0F47" w:rsidRPr="00B6516E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Č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0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365" w:type="dxa"/>
            <w:shd w:val="clear" w:color="auto" w:fill="ECEDD1" w:themeFill="background2"/>
          </w:tcPr>
          <w:p w14:paraId="5DBEF68A" w14:textId="5931569E" w:rsidR="002A0F47" w:rsidRPr="00B6516E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 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21.3.</w:t>
            </w:r>
          </w:p>
        </w:tc>
      </w:tr>
      <w:tr w:rsidR="002A0F47" w:rsidRPr="00DD6E78" w14:paraId="66FD4B08" w14:textId="77777777" w:rsidTr="00DE7B37">
        <w:trPr>
          <w:trHeight w:hRule="exact" w:val="1437"/>
        </w:trPr>
        <w:tc>
          <w:tcPr>
            <w:tcW w:w="1849" w:type="dxa"/>
            <w:vMerge/>
            <w:shd w:val="clear" w:color="auto" w:fill="FFFFFF" w:themeFill="background1"/>
          </w:tcPr>
          <w:p w14:paraId="1327D9EA" w14:textId="77777777" w:rsidR="002A0F47" w:rsidRPr="00DD6E78" w:rsidRDefault="002A0F47" w:rsidP="00EC3E6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</w:tcPr>
          <w:p w14:paraId="264FF31A" w14:textId="77777777" w:rsidR="00EF569F" w:rsidRDefault="00EF569F" w:rsidP="00DE7B37">
            <w:pPr>
              <w:shd w:val="clear" w:color="auto" w:fill="FFFFFF" w:themeFill="background1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Sir s vrhnjem, čajna kobasica, svježe povrće, kruh</w:t>
            </w:r>
          </w:p>
          <w:p w14:paraId="5412F76F" w14:textId="77777777" w:rsidR="00EF569F" w:rsidRDefault="00EF569F" w:rsidP="00DE7B37">
            <w:pPr>
              <w:shd w:val="clear" w:color="auto" w:fill="FFFFFF" w:themeFill="background1"/>
              <w:rPr>
                <w:i/>
                <w:color w:val="7030A0"/>
                <w:sz w:val="18"/>
                <w:szCs w:val="18"/>
              </w:rPr>
            </w:pPr>
          </w:p>
          <w:p w14:paraId="76AB374F" w14:textId="77777777" w:rsidR="00EF569F" w:rsidRDefault="00EF569F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 mlijeko,</w:t>
            </w:r>
          </w:p>
          <w:p w14:paraId="2175D7AC" w14:textId="77777777" w:rsidR="00EF569F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sezam, soja, mlijeko i jaja u tragovima</w:t>
            </w:r>
          </w:p>
          <w:p w14:paraId="7980EA69" w14:textId="77777777" w:rsidR="002A0F47" w:rsidRPr="004F24AC" w:rsidRDefault="002A0F47" w:rsidP="00EC3E6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87" w:type="dxa"/>
          </w:tcPr>
          <w:p w14:paraId="7A97B195" w14:textId="77777777" w:rsidR="00EF569F" w:rsidRDefault="00EF569F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Kelj varivo s puretinom i mješavinom leguminoza i žitarica, kruh, voće</w:t>
            </w:r>
          </w:p>
          <w:p w14:paraId="28848CE1" w14:textId="77777777" w:rsidR="00EF569F" w:rsidRDefault="00EF569F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01D4F03" w14:textId="77777777" w:rsidR="00EF569F" w:rsidRDefault="00EF569F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pšenicu, celer,</w:t>
            </w:r>
          </w:p>
          <w:p w14:paraId="7B655A23" w14:textId="7F6CCD33" w:rsidR="002A0F47" w:rsidRPr="004F24AC" w:rsidRDefault="00EF569F" w:rsidP="00EC3E60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sadržavati:  mlijeko i  jaja u tragovima, orašasto voće, sezam, soju, gorušicu</w:t>
            </w:r>
          </w:p>
        </w:tc>
        <w:tc>
          <w:tcPr>
            <w:tcW w:w="2589" w:type="dxa"/>
          </w:tcPr>
          <w:p w14:paraId="1A7FC1EF" w14:textId="77777777" w:rsidR="00EF569F" w:rsidRDefault="00EF569F" w:rsidP="00EC3E60">
            <w:pPr>
              <w:jc w:val="center"/>
              <w:rPr>
                <w:color w:val="7030A0"/>
                <w:sz w:val="18"/>
                <w:szCs w:val="18"/>
              </w:rPr>
            </w:pPr>
            <w:r w:rsidRPr="0061743B">
              <w:rPr>
                <w:color w:val="7030A0"/>
                <w:sz w:val="18"/>
                <w:szCs w:val="18"/>
              </w:rPr>
              <w:t>Bistra juha od mrkve i graška, svinjetina u umaku od povrća, krumpir pire, salata, voće</w:t>
            </w:r>
          </w:p>
          <w:p w14:paraId="323FB1C9" w14:textId="77777777" w:rsidR="00EF569F" w:rsidRPr="0061743B" w:rsidRDefault="00EF569F" w:rsidP="00EC3E60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50943C31" w14:textId="77777777" w:rsidR="00EF569F" w:rsidRPr="0061743B" w:rsidRDefault="00EF569F" w:rsidP="00EC3E60">
            <w:pPr>
              <w:jc w:val="center"/>
              <w:rPr>
                <w:color w:val="7030A0"/>
                <w:sz w:val="18"/>
                <w:szCs w:val="18"/>
              </w:rPr>
            </w:pPr>
            <w:r w:rsidRPr="0061743B">
              <w:rPr>
                <w:color w:val="7030A0"/>
                <w:sz w:val="18"/>
                <w:szCs w:val="18"/>
              </w:rPr>
              <w:t>Sadrži. Gluten, celer, mlijeko</w:t>
            </w:r>
          </w:p>
          <w:p w14:paraId="04B8DBFA" w14:textId="61D60B46" w:rsidR="002A0F47" w:rsidRPr="004F24AC" w:rsidRDefault="00EF569F" w:rsidP="00EC3E60">
            <w:pPr>
              <w:jc w:val="center"/>
              <w:rPr>
                <w:color w:val="FF0000"/>
                <w:sz w:val="18"/>
                <w:szCs w:val="18"/>
              </w:rPr>
            </w:pPr>
            <w:r w:rsidRPr="0061743B">
              <w:rPr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  <w:tc>
          <w:tcPr>
            <w:tcW w:w="2520" w:type="dxa"/>
          </w:tcPr>
          <w:p w14:paraId="4C0DC80F" w14:textId="77777777" w:rsidR="0061743B" w:rsidRPr="00EF569F" w:rsidRDefault="00EF569F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EF569F">
              <w:rPr>
                <w:i/>
                <w:iCs/>
                <w:color w:val="7030A0"/>
                <w:sz w:val="18"/>
                <w:szCs w:val="18"/>
              </w:rPr>
              <w:t>Maneštra</w:t>
            </w:r>
            <w:proofErr w:type="spellEnd"/>
            <w:r w:rsidRPr="00EF569F">
              <w:rPr>
                <w:i/>
                <w:iCs/>
                <w:color w:val="7030A0"/>
                <w:sz w:val="18"/>
                <w:szCs w:val="18"/>
              </w:rPr>
              <w:t>, salata, kruh</w:t>
            </w:r>
          </w:p>
          <w:p w14:paraId="446DF1C1" w14:textId="77777777" w:rsidR="00EF569F" w:rsidRPr="00EF569F" w:rsidRDefault="00EF569F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</w:p>
          <w:p w14:paraId="08F6F212" w14:textId="1E808B55" w:rsidR="00EF569F" w:rsidRPr="00EF569F" w:rsidRDefault="00EF569F" w:rsidP="00EC3E60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EF569F">
              <w:rPr>
                <w:i/>
                <w:iCs/>
                <w:color w:val="7030A0"/>
                <w:sz w:val="18"/>
                <w:szCs w:val="18"/>
              </w:rPr>
              <w:t>Sadrži: pšenica, celer</w:t>
            </w:r>
          </w:p>
          <w:p w14:paraId="627E6524" w14:textId="6EBE8851" w:rsidR="00EF569F" w:rsidRPr="004F24AC" w:rsidRDefault="00EF569F" w:rsidP="00EC3E60">
            <w:pPr>
              <w:jc w:val="center"/>
              <w:rPr>
                <w:color w:val="FF0000"/>
                <w:sz w:val="18"/>
                <w:szCs w:val="18"/>
              </w:rPr>
            </w:pPr>
            <w:r w:rsidRPr="00EF569F">
              <w:rPr>
                <w:i/>
                <w:iCs/>
                <w:color w:val="7030A0"/>
                <w:sz w:val="18"/>
                <w:szCs w:val="18"/>
              </w:rPr>
              <w:t>Može sadržavati: gorušicu, sezam, soja, orašasto voće, mlijeko i jaja u tragovima</w:t>
            </w:r>
          </w:p>
        </w:tc>
        <w:tc>
          <w:tcPr>
            <w:tcW w:w="2365" w:type="dxa"/>
          </w:tcPr>
          <w:p w14:paraId="7EB80A7A" w14:textId="77777777" w:rsidR="00EF569F" w:rsidRDefault="00EF569F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 s tunom i povrćem</w:t>
            </w:r>
          </w:p>
          <w:p w14:paraId="4595689C" w14:textId="31E77786" w:rsidR="00EF569F" w:rsidRDefault="00DE7B37" w:rsidP="00DE7B37">
            <w:pPr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</w:t>
            </w:r>
            <w:r w:rsidR="00EF569F">
              <w:rPr>
                <w:i/>
                <w:color w:val="7030A0"/>
                <w:sz w:val="18"/>
                <w:szCs w:val="18"/>
              </w:rPr>
              <w:t>alata</w:t>
            </w:r>
            <w:r>
              <w:rPr>
                <w:i/>
                <w:color w:val="7030A0"/>
                <w:sz w:val="18"/>
                <w:szCs w:val="18"/>
              </w:rPr>
              <w:t>, k</w:t>
            </w:r>
            <w:r w:rsidR="00EF569F">
              <w:rPr>
                <w:i/>
                <w:color w:val="7030A0"/>
                <w:sz w:val="18"/>
                <w:szCs w:val="18"/>
              </w:rPr>
              <w:t>ruh</w:t>
            </w:r>
            <w:r>
              <w:rPr>
                <w:i/>
                <w:color w:val="7030A0"/>
                <w:sz w:val="18"/>
                <w:szCs w:val="18"/>
              </w:rPr>
              <w:t>, v</w:t>
            </w:r>
            <w:r w:rsidR="00EF569F">
              <w:rPr>
                <w:i/>
                <w:color w:val="7030A0"/>
                <w:sz w:val="18"/>
                <w:szCs w:val="18"/>
              </w:rPr>
              <w:t>oće</w:t>
            </w:r>
          </w:p>
          <w:p w14:paraId="0FDAF3C1" w14:textId="77777777" w:rsidR="00EF569F" w:rsidRDefault="00EF569F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ribu, pšenica, jaja, mlijeko</w:t>
            </w:r>
          </w:p>
          <w:p w14:paraId="5DC5E6BD" w14:textId="77777777" w:rsidR="00EF569F" w:rsidRDefault="00EF569F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gorušicu, sezam, soja, orašasti </w:t>
            </w:r>
          </w:p>
          <w:p w14:paraId="3C5A15A6" w14:textId="0C31C046" w:rsidR="0061743B" w:rsidRPr="0047302B" w:rsidRDefault="00EF569F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plodovi</w:t>
            </w:r>
          </w:p>
        </w:tc>
      </w:tr>
      <w:tr w:rsidR="00E1695A" w:rsidRPr="00DD6E78" w14:paraId="712EEEF9" w14:textId="77777777" w:rsidTr="00EC3E60">
        <w:trPr>
          <w:trHeight w:val="248"/>
        </w:trPr>
        <w:tc>
          <w:tcPr>
            <w:tcW w:w="1849" w:type="dxa"/>
            <w:shd w:val="clear" w:color="auto" w:fill="FFFFFF" w:themeFill="background1"/>
          </w:tcPr>
          <w:p w14:paraId="1E3467EC" w14:textId="77777777" w:rsidR="00E1695A" w:rsidRPr="00DD6E78" w:rsidRDefault="00E1695A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5B837F6E" w14:textId="144EA900" w:rsidR="00E1695A" w:rsidRPr="00DD6E78" w:rsidRDefault="00EF569F" w:rsidP="00EC3E60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Ponedjeljak,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24.3.</w:t>
            </w:r>
          </w:p>
        </w:tc>
        <w:tc>
          <w:tcPr>
            <w:tcW w:w="3087" w:type="dxa"/>
            <w:shd w:val="clear" w:color="auto" w:fill="ECEDD1" w:themeFill="background2"/>
          </w:tcPr>
          <w:p w14:paraId="5EBC8FBA" w14:textId="1B68051A" w:rsidR="00E1695A" w:rsidRPr="00DD6E78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25.3.</w:t>
            </w:r>
          </w:p>
        </w:tc>
        <w:tc>
          <w:tcPr>
            <w:tcW w:w="2589" w:type="dxa"/>
            <w:shd w:val="clear" w:color="auto" w:fill="ECEDD1" w:themeFill="background2"/>
          </w:tcPr>
          <w:p w14:paraId="02E2BA93" w14:textId="5240E7DB" w:rsidR="00E1695A" w:rsidRPr="00DD6E78" w:rsidRDefault="00EF569F" w:rsidP="00EC3E6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Srijeda, 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520" w:type="dxa"/>
            <w:shd w:val="clear" w:color="auto" w:fill="ECEDD1" w:themeFill="background2"/>
          </w:tcPr>
          <w:p w14:paraId="4F1C5160" w14:textId="3CCE0152" w:rsidR="00E1695A" w:rsidRPr="00B6516E" w:rsidRDefault="00EF569F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Č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 w:rsidRPr="00B6516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.3.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0C6A9DA8" w14:textId="0230C6E5" w:rsidR="00E1695A" w:rsidRPr="00DD6E78" w:rsidRDefault="00EF569F" w:rsidP="00EC3E60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 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28.3.</w:t>
            </w:r>
          </w:p>
        </w:tc>
      </w:tr>
      <w:tr w:rsidR="00EC3E60" w:rsidRPr="00DD6E78" w14:paraId="5BB7178C" w14:textId="77777777" w:rsidTr="00DE7B37">
        <w:trPr>
          <w:trHeight w:hRule="exact" w:val="1577"/>
        </w:trPr>
        <w:tc>
          <w:tcPr>
            <w:tcW w:w="1849" w:type="dxa"/>
            <w:shd w:val="clear" w:color="auto" w:fill="FFFFFF" w:themeFill="background1"/>
          </w:tcPr>
          <w:p w14:paraId="3092C875" w14:textId="2662C2CE" w:rsidR="00EC3E60" w:rsidRPr="00EC3E60" w:rsidRDefault="00EC3E60" w:rsidP="00EC3E60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</w:tcPr>
          <w:p w14:paraId="13D8BA2C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Pizza, voćni sok</w:t>
            </w:r>
          </w:p>
          <w:p w14:paraId="2B1AC567" w14:textId="77777777" w:rsidR="00EC3E60" w:rsidRDefault="00EC3E60" w:rsidP="00DE7B37">
            <w:pPr>
              <w:shd w:val="clear" w:color="auto" w:fill="FFFFFF" w:themeFill="background1"/>
              <w:rPr>
                <w:i/>
                <w:color w:val="7030A0"/>
                <w:sz w:val="18"/>
                <w:szCs w:val="18"/>
              </w:rPr>
            </w:pPr>
          </w:p>
          <w:p w14:paraId="3D13C92D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 pšenicu, sezam, soja, mlijeko, jaja, orašasti, gorušica, celer</w:t>
            </w:r>
          </w:p>
          <w:p w14:paraId="3B198523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AF813A8" w14:textId="4AC8FC75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087" w:type="dxa"/>
          </w:tcPr>
          <w:p w14:paraId="648BB4D7" w14:textId="63129451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Krem juha od graška, rižoto s puretinom, salata, kruh</w:t>
            </w:r>
          </w:p>
          <w:p w14:paraId="15A45E9A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2140325" w14:textId="112A6266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F569F">
              <w:rPr>
                <w:i/>
                <w:color w:val="7030A0"/>
                <w:sz w:val="18"/>
                <w:szCs w:val="18"/>
              </w:rPr>
              <w:t>Sadrži: gluten, celer</w:t>
            </w:r>
          </w:p>
          <w:p w14:paraId="01121187" w14:textId="0B4A3D45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F569F">
              <w:rPr>
                <w:i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  <w:p w14:paraId="0B587674" w14:textId="6F36E0F0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89" w:type="dxa"/>
          </w:tcPr>
          <w:p w14:paraId="77A89961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od poriluka, kruh voće</w:t>
            </w:r>
          </w:p>
          <w:p w14:paraId="1AE85802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73EAE06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EC3E60">
              <w:rPr>
                <w:i/>
                <w:color w:val="7030A0"/>
                <w:sz w:val="18"/>
                <w:szCs w:val="18"/>
              </w:rPr>
              <w:t>Sadrži: pšenica, bjelančevine soje, celer</w:t>
            </w:r>
          </w:p>
          <w:p w14:paraId="58E6C04D" w14:textId="55F9429B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EC3E60">
              <w:rPr>
                <w:i/>
                <w:color w:val="7030A0"/>
                <w:sz w:val="18"/>
                <w:szCs w:val="18"/>
              </w:rPr>
              <w:t>Može sadržavati: gorušicu, mlijeko i jaja u tragovima</w:t>
            </w:r>
          </w:p>
        </w:tc>
        <w:tc>
          <w:tcPr>
            <w:tcW w:w="2520" w:type="dxa"/>
          </w:tcPr>
          <w:p w14:paraId="51B6FF33" w14:textId="4F9503F5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Tjestenina, mesne okruglice s bosiljkom i sirom, salata, kruh</w:t>
            </w:r>
          </w:p>
          <w:p w14:paraId="16E6D710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E5DAB63" w14:textId="09DDE306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C3E60">
              <w:rPr>
                <w:i/>
                <w:color w:val="7030A0"/>
                <w:sz w:val="18"/>
                <w:szCs w:val="18"/>
              </w:rPr>
              <w:t>Sadrži: gluten, celer, mlijeko</w:t>
            </w:r>
          </w:p>
          <w:p w14:paraId="6194E373" w14:textId="1809B0F6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C3E60">
              <w:rPr>
                <w:i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  <w:p w14:paraId="3085B80B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F010B59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B3B5684" w14:textId="0EAFC160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6A962413" w14:textId="54D8728F" w:rsidR="00EC3E60" w:rsidRDefault="00EC3E60" w:rsidP="00EC3E60">
            <w:pPr>
              <w:shd w:val="clear" w:color="auto" w:fill="FFFFFF" w:themeFill="background1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(Tuna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burger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>) sendvič od tune s povrćem,  voće</w:t>
            </w:r>
          </w:p>
          <w:p w14:paraId="1CF2CEB0" w14:textId="77777777" w:rsidR="00EC3E60" w:rsidRDefault="00EC3E60" w:rsidP="00EC3E6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29EFEAFD" w14:textId="77777777" w:rsidR="00EC3E60" w:rsidRPr="00DE7B37" w:rsidRDefault="00EC3E60" w:rsidP="00EC3E60">
            <w:pPr>
              <w:jc w:val="center"/>
              <w:rPr>
                <w:rFonts w:ascii="Lucida Handwriting" w:hAnsi="Lucida Handwriting"/>
                <w:b/>
                <w:i/>
                <w:iCs/>
                <w:color w:val="7030A0"/>
                <w:sz w:val="18"/>
                <w:szCs w:val="18"/>
              </w:rPr>
            </w:pPr>
            <w:r w:rsidRPr="00DE7B37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pšenica, riba,  celer,  Može sadržavati: gorušicu, sezam, orašasto voće, soju, mlijeko i  jaja u tragovima</w:t>
            </w:r>
          </w:p>
          <w:p w14:paraId="0758167F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0FFD747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38F4E2D" w14:textId="39975C2D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  <w:tr w:rsidR="00EC3E60" w:rsidRPr="00DD6E78" w14:paraId="06BA3FAA" w14:textId="77777777" w:rsidTr="00EC3E60">
        <w:trPr>
          <w:trHeight w:hRule="exact" w:val="443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4B022FA2" w14:textId="77777777" w:rsidR="00EC3E60" w:rsidRPr="00DD6E78" w:rsidRDefault="00EC3E60" w:rsidP="00EC3E60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F0EEDC" w:themeFill="accent3" w:themeFillTint="33"/>
          </w:tcPr>
          <w:p w14:paraId="2DEA43E0" w14:textId="25DF7997" w:rsidR="00EC3E60" w:rsidRPr="00EC3E60" w:rsidRDefault="00EC3E60" w:rsidP="00EC3E60">
            <w:pPr>
              <w:jc w:val="center"/>
              <w:rPr>
                <w:rFonts w:ascii="Lucida Handwriting" w:hAnsi="Lucida Handwriting"/>
                <w:b/>
                <w:bCs/>
                <w:i/>
                <w:color w:val="7030A0"/>
                <w:sz w:val="18"/>
                <w:szCs w:val="18"/>
              </w:rPr>
            </w:pPr>
            <w:r w:rsidRPr="00EC3E60">
              <w:rPr>
                <w:rFonts w:ascii="Lucida Handwriting" w:hAnsi="Lucida Handwriting"/>
                <w:b/>
                <w:bCs/>
                <w:i/>
                <w:color w:val="7030A0"/>
                <w:sz w:val="18"/>
                <w:szCs w:val="18"/>
              </w:rPr>
              <w:t xml:space="preserve">Ponedjeljak,  31.3. </w:t>
            </w:r>
          </w:p>
        </w:tc>
        <w:tc>
          <w:tcPr>
            <w:tcW w:w="3087" w:type="dxa"/>
          </w:tcPr>
          <w:p w14:paraId="0F3AC30B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89" w:type="dxa"/>
          </w:tcPr>
          <w:p w14:paraId="5C59283A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36931DA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55AA70E7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  <w:tr w:rsidR="00EC3E60" w:rsidRPr="00DD6E78" w14:paraId="6DC465A6" w14:textId="77777777" w:rsidTr="00DE7B37">
        <w:trPr>
          <w:trHeight w:hRule="exact" w:val="976"/>
        </w:trPr>
        <w:tc>
          <w:tcPr>
            <w:tcW w:w="1849" w:type="dxa"/>
            <w:vMerge/>
            <w:shd w:val="clear" w:color="auto" w:fill="FFFFFF" w:themeFill="background1"/>
          </w:tcPr>
          <w:p w14:paraId="59FCBE2A" w14:textId="77777777" w:rsidR="00EC3E60" w:rsidRPr="00DD6E78" w:rsidRDefault="00EC3E60" w:rsidP="00EC3E60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</w:tcPr>
          <w:p w14:paraId="7424F38B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proofErr w:type="spellStart"/>
            <w:r>
              <w:rPr>
                <w:i/>
                <w:color w:val="7030A0"/>
                <w:sz w:val="18"/>
                <w:szCs w:val="18"/>
              </w:rPr>
              <w:t>Muesli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>, mlijeko, voće</w:t>
            </w:r>
          </w:p>
          <w:p w14:paraId="400322FB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0182C4C" w14:textId="6A26CA2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C3E60">
              <w:rPr>
                <w:i/>
                <w:color w:val="7030A0"/>
                <w:sz w:val="18"/>
                <w:szCs w:val="18"/>
              </w:rPr>
              <w:t>Sadrži: pšenicu, mlijeko, lješnjaci, soja</w:t>
            </w:r>
          </w:p>
        </w:tc>
        <w:tc>
          <w:tcPr>
            <w:tcW w:w="3087" w:type="dxa"/>
          </w:tcPr>
          <w:p w14:paraId="4A682DAF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89" w:type="dxa"/>
          </w:tcPr>
          <w:p w14:paraId="19AD76C2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7DB1E61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C292C74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EB19E56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2A0CAF58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3AF9B89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2EEA512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83F7642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5A8B033" w14:textId="77777777" w:rsidR="00EC3E60" w:rsidRDefault="00EC3E60" w:rsidP="00EC3E6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F140302" w14:textId="77777777" w:rsidR="00EC3E60" w:rsidRDefault="00EC3E60" w:rsidP="00EC3E6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</w:tbl>
    <w:p w14:paraId="6C3D20AC" w14:textId="4465B5EF" w:rsidR="00A31896" w:rsidRDefault="00A31896" w:rsidP="002A0F47">
      <w:pPr>
        <w:rPr>
          <w:sz w:val="22"/>
          <w:szCs w:val="22"/>
        </w:rPr>
      </w:pPr>
    </w:p>
    <w:sectPr w:rsidR="00A31896" w:rsidSect="00723132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5FD4"/>
    <w:rsid w:val="000360AD"/>
    <w:rsid w:val="00040286"/>
    <w:rsid w:val="0004612F"/>
    <w:rsid w:val="00055078"/>
    <w:rsid w:val="00073078"/>
    <w:rsid w:val="00084075"/>
    <w:rsid w:val="00084F3F"/>
    <w:rsid w:val="00091AA7"/>
    <w:rsid w:val="00093AD2"/>
    <w:rsid w:val="00097315"/>
    <w:rsid w:val="000A0AC8"/>
    <w:rsid w:val="000C2598"/>
    <w:rsid w:val="000D0341"/>
    <w:rsid w:val="000D32BF"/>
    <w:rsid w:val="000D3A5F"/>
    <w:rsid w:val="000D5ABE"/>
    <w:rsid w:val="000E2614"/>
    <w:rsid w:val="000E5354"/>
    <w:rsid w:val="000E5690"/>
    <w:rsid w:val="0010539E"/>
    <w:rsid w:val="00133F1C"/>
    <w:rsid w:val="00152C76"/>
    <w:rsid w:val="0015389E"/>
    <w:rsid w:val="0016345B"/>
    <w:rsid w:val="0016689C"/>
    <w:rsid w:val="0017597C"/>
    <w:rsid w:val="00183A7C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97"/>
    <w:rsid w:val="001B72B0"/>
    <w:rsid w:val="001C5802"/>
    <w:rsid w:val="001D04AB"/>
    <w:rsid w:val="001D7ABA"/>
    <w:rsid w:val="001E02CF"/>
    <w:rsid w:val="001E51A1"/>
    <w:rsid w:val="001E6996"/>
    <w:rsid w:val="00205820"/>
    <w:rsid w:val="00207E84"/>
    <w:rsid w:val="002136C6"/>
    <w:rsid w:val="00214AEF"/>
    <w:rsid w:val="00215914"/>
    <w:rsid w:val="0022732B"/>
    <w:rsid w:val="0023363C"/>
    <w:rsid w:val="00245035"/>
    <w:rsid w:val="00252E18"/>
    <w:rsid w:val="00255899"/>
    <w:rsid w:val="00270DD9"/>
    <w:rsid w:val="002735BD"/>
    <w:rsid w:val="00274BEE"/>
    <w:rsid w:val="0028249A"/>
    <w:rsid w:val="002A0F47"/>
    <w:rsid w:val="002A4CD4"/>
    <w:rsid w:val="002A5EA9"/>
    <w:rsid w:val="002B2013"/>
    <w:rsid w:val="002B439E"/>
    <w:rsid w:val="002C3701"/>
    <w:rsid w:val="002D1E90"/>
    <w:rsid w:val="002D6190"/>
    <w:rsid w:val="002D7C60"/>
    <w:rsid w:val="002E3518"/>
    <w:rsid w:val="002E68D4"/>
    <w:rsid w:val="00301EF1"/>
    <w:rsid w:val="00303724"/>
    <w:rsid w:val="00304829"/>
    <w:rsid w:val="003174F8"/>
    <w:rsid w:val="003177F2"/>
    <w:rsid w:val="003222DF"/>
    <w:rsid w:val="00332885"/>
    <w:rsid w:val="0033379A"/>
    <w:rsid w:val="00333D8A"/>
    <w:rsid w:val="00334BE5"/>
    <w:rsid w:val="003416E8"/>
    <w:rsid w:val="00355E93"/>
    <w:rsid w:val="003633A9"/>
    <w:rsid w:val="00363411"/>
    <w:rsid w:val="003646F1"/>
    <w:rsid w:val="00367478"/>
    <w:rsid w:val="00374157"/>
    <w:rsid w:val="003744A7"/>
    <w:rsid w:val="003759E7"/>
    <w:rsid w:val="00382887"/>
    <w:rsid w:val="00390FF3"/>
    <w:rsid w:val="00392FDF"/>
    <w:rsid w:val="003A1EBF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7D7D"/>
    <w:rsid w:val="00421392"/>
    <w:rsid w:val="0043301B"/>
    <w:rsid w:val="004356E8"/>
    <w:rsid w:val="004416FA"/>
    <w:rsid w:val="0044597E"/>
    <w:rsid w:val="0044726D"/>
    <w:rsid w:val="00455382"/>
    <w:rsid w:val="00467DD3"/>
    <w:rsid w:val="004700D5"/>
    <w:rsid w:val="0047302B"/>
    <w:rsid w:val="0047424D"/>
    <w:rsid w:val="0048292A"/>
    <w:rsid w:val="00485F0E"/>
    <w:rsid w:val="00491202"/>
    <w:rsid w:val="004A784A"/>
    <w:rsid w:val="004C1004"/>
    <w:rsid w:val="004D4FB1"/>
    <w:rsid w:val="004D7D3E"/>
    <w:rsid w:val="004E03D6"/>
    <w:rsid w:val="004E45DD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62ED6"/>
    <w:rsid w:val="00572437"/>
    <w:rsid w:val="00580087"/>
    <w:rsid w:val="00581F15"/>
    <w:rsid w:val="0059357A"/>
    <w:rsid w:val="00595010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1743B"/>
    <w:rsid w:val="00622412"/>
    <w:rsid w:val="00625C94"/>
    <w:rsid w:val="00627D29"/>
    <w:rsid w:val="00632F53"/>
    <w:rsid w:val="00660041"/>
    <w:rsid w:val="00660384"/>
    <w:rsid w:val="006637E9"/>
    <w:rsid w:val="006757F5"/>
    <w:rsid w:val="00675A98"/>
    <w:rsid w:val="00680974"/>
    <w:rsid w:val="00690890"/>
    <w:rsid w:val="00690DE1"/>
    <w:rsid w:val="00696EAE"/>
    <w:rsid w:val="006A44F0"/>
    <w:rsid w:val="006B14B5"/>
    <w:rsid w:val="006B3C21"/>
    <w:rsid w:val="006C0FA7"/>
    <w:rsid w:val="006D01CD"/>
    <w:rsid w:val="006D0B9C"/>
    <w:rsid w:val="006D216A"/>
    <w:rsid w:val="006D5497"/>
    <w:rsid w:val="006E363F"/>
    <w:rsid w:val="006F0B0E"/>
    <w:rsid w:val="006F1F79"/>
    <w:rsid w:val="006F496E"/>
    <w:rsid w:val="006F6D96"/>
    <w:rsid w:val="00705EA4"/>
    <w:rsid w:val="00706596"/>
    <w:rsid w:val="00710BD1"/>
    <w:rsid w:val="00720115"/>
    <w:rsid w:val="00723132"/>
    <w:rsid w:val="00741071"/>
    <w:rsid w:val="00747E68"/>
    <w:rsid w:val="00753AFC"/>
    <w:rsid w:val="0076595E"/>
    <w:rsid w:val="00765DED"/>
    <w:rsid w:val="00772732"/>
    <w:rsid w:val="0079326D"/>
    <w:rsid w:val="00794890"/>
    <w:rsid w:val="007A038F"/>
    <w:rsid w:val="007B7737"/>
    <w:rsid w:val="007C4EE7"/>
    <w:rsid w:val="007D34B1"/>
    <w:rsid w:val="007D3892"/>
    <w:rsid w:val="007D5504"/>
    <w:rsid w:val="007D560D"/>
    <w:rsid w:val="007E70B0"/>
    <w:rsid w:val="007F3540"/>
    <w:rsid w:val="007F4832"/>
    <w:rsid w:val="007F7037"/>
    <w:rsid w:val="00806C5C"/>
    <w:rsid w:val="00816215"/>
    <w:rsid w:val="00816538"/>
    <w:rsid w:val="00823D5F"/>
    <w:rsid w:val="008348B3"/>
    <w:rsid w:val="00834ABA"/>
    <w:rsid w:val="0086421B"/>
    <w:rsid w:val="008664BA"/>
    <w:rsid w:val="00867287"/>
    <w:rsid w:val="00875D9D"/>
    <w:rsid w:val="00885179"/>
    <w:rsid w:val="00887CE0"/>
    <w:rsid w:val="008908CF"/>
    <w:rsid w:val="00897058"/>
    <w:rsid w:val="008A0A27"/>
    <w:rsid w:val="008A2EA5"/>
    <w:rsid w:val="008A35B5"/>
    <w:rsid w:val="008A67D5"/>
    <w:rsid w:val="008C1EB4"/>
    <w:rsid w:val="008C35CF"/>
    <w:rsid w:val="008D67FA"/>
    <w:rsid w:val="008E385E"/>
    <w:rsid w:val="008E3A9D"/>
    <w:rsid w:val="008E5B16"/>
    <w:rsid w:val="008F3A8B"/>
    <w:rsid w:val="008F4D24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84E41"/>
    <w:rsid w:val="009853A3"/>
    <w:rsid w:val="00996C77"/>
    <w:rsid w:val="009B2A88"/>
    <w:rsid w:val="009B5128"/>
    <w:rsid w:val="009B6381"/>
    <w:rsid w:val="009B6DE3"/>
    <w:rsid w:val="009C0BC2"/>
    <w:rsid w:val="009C3D7C"/>
    <w:rsid w:val="009D080B"/>
    <w:rsid w:val="009D0B85"/>
    <w:rsid w:val="009D3FC8"/>
    <w:rsid w:val="009D5B37"/>
    <w:rsid w:val="009D5D57"/>
    <w:rsid w:val="009E2C38"/>
    <w:rsid w:val="009F3C9B"/>
    <w:rsid w:val="009F5105"/>
    <w:rsid w:val="00A0729A"/>
    <w:rsid w:val="00A1444E"/>
    <w:rsid w:val="00A15A81"/>
    <w:rsid w:val="00A16CA4"/>
    <w:rsid w:val="00A22D32"/>
    <w:rsid w:val="00A30EA1"/>
    <w:rsid w:val="00A31896"/>
    <w:rsid w:val="00A44BA4"/>
    <w:rsid w:val="00A506FB"/>
    <w:rsid w:val="00A50B17"/>
    <w:rsid w:val="00A6158C"/>
    <w:rsid w:val="00A61FC7"/>
    <w:rsid w:val="00A71273"/>
    <w:rsid w:val="00A72DA9"/>
    <w:rsid w:val="00A739A8"/>
    <w:rsid w:val="00A73B44"/>
    <w:rsid w:val="00A7526E"/>
    <w:rsid w:val="00A8777E"/>
    <w:rsid w:val="00A97836"/>
    <w:rsid w:val="00AA4520"/>
    <w:rsid w:val="00AB0FC3"/>
    <w:rsid w:val="00AB55B4"/>
    <w:rsid w:val="00AB71E9"/>
    <w:rsid w:val="00AC366B"/>
    <w:rsid w:val="00AC5532"/>
    <w:rsid w:val="00AC6A88"/>
    <w:rsid w:val="00AD53FB"/>
    <w:rsid w:val="00AF26A9"/>
    <w:rsid w:val="00B012AB"/>
    <w:rsid w:val="00B069BD"/>
    <w:rsid w:val="00B1087B"/>
    <w:rsid w:val="00B16035"/>
    <w:rsid w:val="00B178C3"/>
    <w:rsid w:val="00B32DAE"/>
    <w:rsid w:val="00B340D3"/>
    <w:rsid w:val="00B34EBD"/>
    <w:rsid w:val="00B46C63"/>
    <w:rsid w:val="00B51BB5"/>
    <w:rsid w:val="00B53863"/>
    <w:rsid w:val="00B5588C"/>
    <w:rsid w:val="00B6046F"/>
    <w:rsid w:val="00B6516E"/>
    <w:rsid w:val="00B673AE"/>
    <w:rsid w:val="00B67821"/>
    <w:rsid w:val="00B75DD6"/>
    <w:rsid w:val="00B76FA3"/>
    <w:rsid w:val="00B87267"/>
    <w:rsid w:val="00B974B3"/>
    <w:rsid w:val="00B975F0"/>
    <w:rsid w:val="00BA6D51"/>
    <w:rsid w:val="00BB200D"/>
    <w:rsid w:val="00BB4F70"/>
    <w:rsid w:val="00BC2B74"/>
    <w:rsid w:val="00BD0BF2"/>
    <w:rsid w:val="00BD10AD"/>
    <w:rsid w:val="00BE09B0"/>
    <w:rsid w:val="00BE7F90"/>
    <w:rsid w:val="00BF6FF2"/>
    <w:rsid w:val="00C05C8C"/>
    <w:rsid w:val="00C06B48"/>
    <w:rsid w:val="00C07405"/>
    <w:rsid w:val="00C07C97"/>
    <w:rsid w:val="00C10896"/>
    <w:rsid w:val="00C11F83"/>
    <w:rsid w:val="00C24515"/>
    <w:rsid w:val="00C32137"/>
    <w:rsid w:val="00C34C24"/>
    <w:rsid w:val="00C4319E"/>
    <w:rsid w:val="00C43AC5"/>
    <w:rsid w:val="00C55295"/>
    <w:rsid w:val="00C638CB"/>
    <w:rsid w:val="00C70DD2"/>
    <w:rsid w:val="00C92CD7"/>
    <w:rsid w:val="00CB6649"/>
    <w:rsid w:val="00CB6EAD"/>
    <w:rsid w:val="00CC29BF"/>
    <w:rsid w:val="00CC7A5F"/>
    <w:rsid w:val="00CD4D1A"/>
    <w:rsid w:val="00CD4DE5"/>
    <w:rsid w:val="00CD5C29"/>
    <w:rsid w:val="00CD5E7A"/>
    <w:rsid w:val="00CE6184"/>
    <w:rsid w:val="00CF7464"/>
    <w:rsid w:val="00D03CF5"/>
    <w:rsid w:val="00D17DB8"/>
    <w:rsid w:val="00D3022C"/>
    <w:rsid w:val="00D3153E"/>
    <w:rsid w:val="00D32043"/>
    <w:rsid w:val="00D32222"/>
    <w:rsid w:val="00D41196"/>
    <w:rsid w:val="00D43AC9"/>
    <w:rsid w:val="00D47815"/>
    <w:rsid w:val="00D51CF3"/>
    <w:rsid w:val="00D77352"/>
    <w:rsid w:val="00D844C9"/>
    <w:rsid w:val="00D8466F"/>
    <w:rsid w:val="00D9651A"/>
    <w:rsid w:val="00DA000D"/>
    <w:rsid w:val="00DA4D78"/>
    <w:rsid w:val="00DB7530"/>
    <w:rsid w:val="00DC104C"/>
    <w:rsid w:val="00DC5F39"/>
    <w:rsid w:val="00DD6E78"/>
    <w:rsid w:val="00DD7372"/>
    <w:rsid w:val="00DE2D73"/>
    <w:rsid w:val="00DE7B37"/>
    <w:rsid w:val="00E00371"/>
    <w:rsid w:val="00E06832"/>
    <w:rsid w:val="00E1695A"/>
    <w:rsid w:val="00E17FA2"/>
    <w:rsid w:val="00E317A8"/>
    <w:rsid w:val="00E42528"/>
    <w:rsid w:val="00E51387"/>
    <w:rsid w:val="00E53FDA"/>
    <w:rsid w:val="00E577F4"/>
    <w:rsid w:val="00E61C9C"/>
    <w:rsid w:val="00E661E1"/>
    <w:rsid w:val="00E7480B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3E60"/>
    <w:rsid w:val="00EC604A"/>
    <w:rsid w:val="00EC76F6"/>
    <w:rsid w:val="00ED059E"/>
    <w:rsid w:val="00ED70ED"/>
    <w:rsid w:val="00EE4F50"/>
    <w:rsid w:val="00EF569F"/>
    <w:rsid w:val="00F015CD"/>
    <w:rsid w:val="00F03E12"/>
    <w:rsid w:val="00F11D0F"/>
    <w:rsid w:val="00F120AC"/>
    <w:rsid w:val="00F16045"/>
    <w:rsid w:val="00F52369"/>
    <w:rsid w:val="00F60616"/>
    <w:rsid w:val="00F6640E"/>
    <w:rsid w:val="00F81F28"/>
    <w:rsid w:val="00F85BA0"/>
    <w:rsid w:val="00F90B53"/>
    <w:rsid w:val="00FA3A30"/>
    <w:rsid w:val="00FB1964"/>
    <w:rsid w:val="00FB1E50"/>
    <w:rsid w:val="00FB4769"/>
    <w:rsid w:val="00FB5028"/>
    <w:rsid w:val="00FB5C5E"/>
    <w:rsid w:val="00FB75E2"/>
    <w:rsid w:val="00FC06D4"/>
    <w:rsid w:val="00FD2570"/>
    <w:rsid w:val="00FD7AC1"/>
    <w:rsid w:val="00FE5537"/>
    <w:rsid w:val="00FE7D7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B17C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556E-0CB9-4535-BA21-4CD1FAC8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4</cp:revision>
  <cp:lastPrinted>2025-02-17T11:00:00Z</cp:lastPrinted>
  <dcterms:created xsi:type="dcterms:W3CDTF">2024-12-13T12:53:00Z</dcterms:created>
  <dcterms:modified xsi:type="dcterms:W3CDTF">2025-02-17T11:00:00Z</dcterms:modified>
</cp:coreProperties>
</file>