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94309" w14:textId="77777777" w:rsidR="001344F5" w:rsidRPr="001344F5" w:rsidRDefault="001344F5" w:rsidP="001344F5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32DD7415" w14:textId="77777777" w:rsidR="001344F5" w:rsidRPr="001344F5" w:rsidRDefault="001344F5" w:rsidP="001344F5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90"/>
      </w:tblGrid>
      <w:tr w:rsidR="001344F5" w:rsidRPr="001344F5" w14:paraId="43D6B29C" w14:textId="77777777" w:rsidTr="001344F5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B0BD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C30D01" w14:textId="2E435C45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CF1A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B34D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/2025</w:t>
            </w:r>
          </w:p>
        </w:tc>
      </w:tr>
    </w:tbl>
    <w:p w14:paraId="1E8EDCF2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1656"/>
        <w:gridCol w:w="1430"/>
        <w:gridCol w:w="1510"/>
        <w:gridCol w:w="541"/>
        <w:gridCol w:w="333"/>
        <w:gridCol w:w="506"/>
        <w:gridCol w:w="332"/>
        <w:gridCol w:w="286"/>
        <w:gridCol w:w="269"/>
        <w:gridCol w:w="325"/>
        <w:gridCol w:w="1001"/>
      </w:tblGrid>
      <w:tr w:rsidR="001344F5" w:rsidRPr="001344F5" w14:paraId="0D589A62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BEF45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AFE7C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B65A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1344F5" w:rsidRPr="001344F5" w14:paraId="689B593A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2750B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50F97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7E1FEC" w14:textId="0A0DF889" w:rsidR="001344F5" w:rsidRPr="00E537C8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D13A6" w:rsidRPr="00E537C8">
              <w:rPr>
                <w:rFonts w:ascii="Times New Roman" w:hAnsi="Times New Roman" w:cs="Times New Roman"/>
              </w:rPr>
              <w:t>OSNOVNA ŠKOLA GOLA</w:t>
            </w:r>
          </w:p>
        </w:tc>
      </w:tr>
      <w:tr w:rsidR="001344F5" w:rsidRPr="001344F5" w14:paraId="73DE2681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BB04A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D3FF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B0E3E" w14:textId="1698DF02" w:rsidR="001344F5" w:rsidRPr="00E537C8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D13A6" w:rsidRPr="00E537C8">
              <w:rPr>
                <w:rFonts w:ascii="Times New Roman" w:hAnsi="Times New Roman" w:cs="Times New Roman"/>
              </w:rPr>
              <w:t>Trg kardinala Alojzija Stepinca  4a</w:t>
            </w:r>
            <w:r w:rsidR="00AC4B16">
              <w:rPr>
                <w:rFonts w:ascii="Times New Roman" w:hAnsi="Times New Roman" w:cs="Times New Roman"/>
              </w:rPr>
              <w:t>, 48331 Gola</w:t>
            </w:r>
          </w:p>
        </w:tc>
      </w:tr>
      <w:tr w:rsidR="001344F5" w:rsidRPr="001344F5" w14:paraId="6624D8BA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7815B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E66BF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7E18E" w14:textId="636411E6" w:rsidR="001344F5" w:rsidRPr="00E537C8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D13A6" w:rsidRPr="00E537C8">
              <w:rPr>
                <w:rFonts w:ascii="Times New Roman" w:hAnsi="Times New Roman" w:cs="Times New Roman"/>
              </w:rPr>
              <w:t>Gola</w:t>
            </w:r>
          </w:p>
        </w:tc>
      </w:tr>
      <w:tr w:rsidR="001344F5" w:rsidRPr="001344F5" w14:paraId="1E4BD0A5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9B571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6939C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D9EC52" w14:textId="64FFE343" w:rsidR="001344F5" w:rsidRPr="00E537C8" w:rsidRDefault="00966AFE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" w:history="1">
              <w:r w:rsidR="0053666D" w:rsidRPr="00F5475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ured@os-gola.skole.hr</w:t>
              </w:r>
            </w:hyperlink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</w:p>
        </w:tc>
      </w:tr>
      <w:tr w:rsidR="001344F5" w:rsidRPr="001344F5" w14:paraId="725DF3D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900F0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D45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72B930" w14:textId="715BA425" w:rsidR="001344F5" w:rsidRPr="00E537C8" w:rsidRDefault="0053666D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OŠ Gola, 7.a, 7.b, 8.a i 8.b</w:t>
            </w:r>
          </w:p>
        </w:tc>
        <w:tc>
          <w:tcPr>
            <w:tcW w:w="135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376658" w14:textId="77777777" w:rsidR="001344F5" w:rsidRPr="00E537C8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1344F5" w:rsidRPr="001344F5" w14:paraId="13130A5C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06FF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B3860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29C90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1344F5" w:rsidRPr="001344F5" w14:paraId="622F7463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130F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3FF00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94D1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4006F5" w14:textId="36D95568" w:rsidR="001344F5" w:rsidRPr="001344F5" w:rsidRDefault="004D13A6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57D266" w14:textId="281E8B78" w:rsidR="001344F5" w:rsidRPr="001344F5" w:rsidRDefault="004D13A6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1344F5" w:rsidRPr="001344F5" w14:paraId="6E02CA3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0D1E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D27AB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BB985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D0798D" w14:textId="4AAE5651" w:rsidR="001344F5" w:rsidRPr="001344F5" w:rsidRDefault="0053666D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413A8" w14:textId="1D322B9B" w:rsidR="001344F5" w:rsidRPr="001344F5" w:rsidRDefault="0053666D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1344F5" w:rsidRPr="001344F5" w14:paraId="4A352871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14133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33102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FFB84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C7AC4" w14:textId="5C45D61D" w:rsidR="001344F5" w:rsidRPr="001344F5" w:rsidRDefault="0053666D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0E934A" w14:textId="2D5F3918" w:rsidR="001344F5" w:rsidRPr="001344F5" w:rsidRDefault="0053666D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1344F5" w:rsidRPr="001344F5" w14:paraId="179F6502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5D577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F20EC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2CF2B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68C9FF" w14:textId="77777777" w:rsidR="001344F5" w:rsidRPr="001344F5" w:rsidRDefault="001344F5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1A2237" w14:textId="77777777" w:rsidR="001344F5" w:rsidRPr="001344F5" w:rsidRDefault="001344F5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1344F5" w:rsidRPr="001344F5" w14:paraId="761BDD1E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F2CD1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B2397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52F20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1344F5" w:rsidRPr="001344F5" w14:paraId="3AA845D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FEBB4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63D53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81FF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937E7F" w14:textId="77777777" w:rsidR="0053666D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Seget</w:t>
            </w:r>
            <w:proofErr w:type="spellEnd"/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Donji, Trogir, </w:t>
            </w:r>
          </w:p>
          <w:p w14:paraId="11EFE170" w14:textId="2B78BA65" w:rsidR="001344F5" w:rsidRPr="001344F5" w:rsidRDefault="0053666D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Splitsko-dalmatinska županija</w:t>
            </w:r>
          </w:p>
        </w:tc>
      </w:tr>
      <w:tr w:rsidR="001344F5" w:rsidRPr="001344F5" w14:paraId="0521E41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8B9C1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EF585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E1BB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190D5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389C76A2" w14:textId="77777777" w:rsidTr="001344F5">
        <w:tc>
          <w:tcPr>
            <w:tcW w:w="2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7977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9FBDA" w14:textId="77777777" w:rsidR="001344F5" w:rsidRPr="001344F5" w:rsidRDefault="001344F5" w:rsidP="001344F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4CFFDBAC" w14:textId="77777777" w:rsidR="001344F5" w:rsidRPr="001344F5" w:rsidRDefault="001344F5" w:rsidP="001344F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9B38EB" w14:textId="62B05AC3" w:rsidR="001344F5" w:rsidRPr="001344F5" w:rsidRDefault="004D13A6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 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34445" w14:textId="1059D27A" w:rsidR="001344F5" w:rsidRPr="001344F5" w:rsidRDefault="0053666D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4D1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EEE0B" w14:textId="7647714D" w:rsidR="001344F5" w:rsidRPr="001344F5" w:rsidRDefault="004D13A6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 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F1A40" w14:textId="01327FCA" w:rsidR="001344F5" w:rsidRPr="001344F5" w:rsidRDefault="0053666D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4D1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5EE5A3" w14:textId="5610A0ED" w:rsidR="001344F5" w:rsidRPr="001344F5" w:rsidRDefault="004D13A6" w:rsidP="004D1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1344F5" w:rsidRPr="001344F5" w14:paraId="345ABE50" w14:textId="77777777" w:rsidTr="001344F5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7FE53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8949F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E69006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2FF831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514A9C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A84892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4D34A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1344F5" w:rsidRPr="001344F5" w14:paraId="591F7F3F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43C36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AD078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07E66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1344F5" w:rsidRPr="001344F5" w14:paraId="47C087FC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616EB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E0A89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AF667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5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FBC2DF" w14:textId="665D381D" w:rsidR="001344F5" w:rsidRPr="001344F5" w:rsidRDefault="004D13A6" w:rsidP="004D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6FA95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1344F5" w:rsidRPr="001344F5" w14:paraId="01CC5F49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2DA16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965BA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4761C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EBAAC" w14:textId="78C505BB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5366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1344F5" w:rsidRPr="001344F5" w14:paraId="3884239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01E4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47655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689C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E0575C" w14:textId="5A694BF1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(moguće sudjelovanje učenika-braće iz 4 obitelji)</w:t>
            </w:r>
          </w:p>
        </w:tc>
      </w:tr>
      <w:tr w:rsidR="001344F5" w:rsidRPr="001344F5" w14:paraId="738C9908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56100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B2A56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8042BA" w14:textId="77777777" w:rsidR="001344F5" w:rsidRPr="001344F5" w:rsidRDefault="001344F5" w:rsidP="001344F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1344F5" w:rsidRPr="001344F5" w14:paraId="4B699830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D7C25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755F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B93D18" w14:textId="5486640A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D1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GOLA</w:t>
            </w:r>
          </w:p>
        </w:tc>
      </w:tr>
      <w:tr w:rsidR="001344F5" w:rsidRPr="001344F5" w14:paraId="263CFBEA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00347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E8A61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37E445" w14:textId="7288B7E8" w:rsidR="001344F5" w:rsidRPr="00E537C8" w:rsidRDefault="0053666D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Šibenik, Sokolarski centar,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Donji, Split, Smiljan, te povratak u Golu</w:t>
            </w:r>
          </w:p>
        </w:tc>
      </w:tr>
      <w:tr w:rsidR="001344F5" w:rsidRPr="001344F5" w14:paraId="1AB9B3D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99197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30C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A5FBC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1344F5" w:rsidRPr="001344F5" w14:paraId="51C3A0E8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34830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92F05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1C1DA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AAE297" w14:textId="2D2A61E5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D13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1344F5" w:rsidRPr="001344F5" w14:paraId="0CB7EF8C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0CD4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CF22D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7442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7D732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4F5" w:rsidRPr="001344F5" w14:paraId="0961E9D9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6D86C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D9687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9C96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00D11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4240DA60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54EDC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3354E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DA2D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D32C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7C7E04D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65A8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CCF6F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2A50F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116A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47C8BFCA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8C8A9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D9EA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ABE6F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1344F5" w:rsidRPr="001344F5" w14:paraId="7451110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72806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B5997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CDF36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FF89A9" w14:textId="2BC032D8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1E72014E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07245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90B1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C79F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E0643B" w14:textId="5084492F" w:rsidR="001344F5" w:rsidRPr="001344F5" w:rsidRDefault="00643A16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*apartmansko naselje</w:t>
            </w:r>
          </w:p>
        </w:tc>
      </w:tr>
      <w:tr w:rsidR="001344F5" w:rsidRPr="001344F5" w14:paraId="273264EB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8C6F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E572A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B6B3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FD304A" w14:textId="3807B170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4F5" w:rsidRPr="001344F5" w14:paraId="3323FF09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5663A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393D0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E6329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ED166" w14:textId="5D010AFC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4F5" w:rsidRPr="001344F5" w14:paraId="02300A3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FBD2F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D9074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F8F57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ED21A1" w14:textId="25B28ED2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4F5" w:rsidRPr="001344F5" w14:paraId="0870DCB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482A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15DE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F8243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9273C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7C857661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CFDAC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09DC8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5D791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FC1A2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5C0BA8D2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1B6A5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CC46D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C6131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6947E" w14:textId="38DA8D2D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B34D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1344F5" w:rsidRPr="001344F5" w14:paraId="31C2FB44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5874A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007E1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B1B1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0AAE07" w14:textId="52FFCAF0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(moguće sudjelovanje učenika </w:t>
            </w:r>
            <w:proofErr w:type="spellStart"/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celiakričara</w:t>
            </w:r>
            <w:proofErr w:type="spellEnd"/>
            <w:r w:rsidR="00035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</w:tr>
      <w:tr w:rsidR="001344F5" w:rsidRPr="001344F5" w14:paraId="3C960F9C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2E267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855C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2CDFE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1344F5" w:rsidRPr="001344F5" w14:paraId="3D745679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E1AF1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06A98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32F6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A03E51" w14:textId="77777777" w:rsidR="00BB7EB1" w:rsidRDefault="00643A16" w:rsidP="00643A16">
            <w:pPr>
              <w:pStyle w:val="Odlomakpopisa"/>
              <w:ind w:left="34" w:hanging="34"/>
            </w:pPr>
            <w:r>
              <w:t>Sokolarski centar</w:t>
            </w:r>
            <w:r w:rsidR="00BB7EB1">
              <w:t xml:space="preserve"> Šibenik, </w:t>
            </w:r>
          </w:p>
          <w:p w14:paraId="055F8B6C" w14:textId="0822F1BB" w:rsidR="001344F5" w:rsidRPr="00323462" w:rsidRDefault="00BB7EB1" w:rsidP="00643A16">
            <w:pPr>
              <w:pStyle w:val="Odlomakpopisa"/>
              <w:ind w:left="34" w:hanging="34"/>
            </w:pPr>
            <w:r>
              <w:t>Memorijalni centar „Nikola Tesla“ Smiljan</w:t>
            </w:r>
            <w:r w:rsidR="00B34DCD" w:rsidRPr="00323462">
              <w:t xml:space="preserve">    </w:t>
            </w:r>
          </w:p>
        </w:tc>
      </w:tr>
      <w:tr w:rsidR="001344F5" w:rsidRPr="001344F5" w14:paraId="6DA4DE8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26283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E0972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455B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2A1CEF" w14:textId="018389CA" w:rsidR="001344F5" w:rsidRPr="00323462" w:rsidRDefault="00BB7EB1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1344F5" w:rsidRPr="001344F5" w14:paraId="336549C5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F9DBD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7408F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88021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C4B51F" w14:textId="7B7123A4" w:rsidR="001344F5" w:rsidRPr="00E537C8" w:rsidRDefault="00BB7EB1" w:rsidP="00E537C8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Šibenik i Split</w:t>
            </w:r>
          </w:p>
        </w:tc>
      </w:tr>
      <w:tr w:rsidR="001344F5" w:rsidRPr="001344F5" w14:paraId="1E98CEC7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CBDD7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45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FAE77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8F32B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1344F5" w:rsidRPr="001344F5" w14:paraId="4C65AEB5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41624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47AFC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CF080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4301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701B460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C331D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71C5D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BE942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4682F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013EA9A6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A3D87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F74CDE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CBEE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44B773" w14:textId="43588FA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1344F5" w:rsidRPr="001344F5" w14:paraId="3D60734D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FEE3E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8E66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2C2DE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E8BB2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13BF0F01" w14:textId="77777777" w:rsidTr="001344F5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8342A4A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72024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A8D4F3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E603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344F5" w:rsidRPr="001344F5" w14:paraId="1A795F5F" w14:textId="77777777" w:rsidTr="001344F5">
        <w:tc>
          <w:tcPr>
            <w:tcW w:w="1056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AF6318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1344F5" w:rsidRPr="001344F5" w14:paraId="295667D2" w14:textId="77777777" w:rsidTr="001344F5"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4C763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759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5FC006" w14:textId="7FC6AC73" w:rsidR="001344F5" w:rsidRPr="001344F5" w:rsidRDefault="00CF1A70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BB7E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.2025. 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 do 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966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:00</w:t>
            </w:r>
            <w:r w:rsidR="001344F5"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sati.</w:t>
            </w:r>
          </w:p>
        </w:tc>
      </w:tr>
      <w:tr w:rsidR="001344F5" w:rsidRPr="001344F5" w14:paraId="4BAAD956" w14:textId="77777777" w:rsidTr="001344F5">
        <w:tc>
          <w:tcPr>
            <w:tcW w:w="781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99B4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</w:p>
        </w:tc>
        <w:tc>
          <w:tcPr>
            <w:tcW w:w="13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26271E" w14:textId="47811791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966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8572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.202</w:t>
            </w:r>
            <w:r w:rsidR="00CF1A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B7725A" w14:textId="3CC64637" w:rsidR="001344F5" w:rsidRPr="001344F5" w:rsidRDefault="001344F5" w:rsidP="001344F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 w:rsidR="00966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CF1A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E537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0 </w:t>
            </w: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sati</w:t>
            </w:r>
            <w:bookmarkStart w:id="0" w:name="_GoBack"/>
            <w:bookmarkEnd w:id="0"/>
          </w:p>
        </w:tc>
      </w:tr>
      <w:tr w:rsidR="001344F5" w:rsidRPr="001344F5" w14:paraId="4998FE7B" w14:textId="77777777" w:rsidTr="001344F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08EA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4CC74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84B965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C914A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2B51DF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F098C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20D532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F91AB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A410F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2A7A1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999E76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10F39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1EF60" w14:textId="77777777" w:rsidR="001344F5" w:rsidRPr="001344F5" w:rsidRDefault="001344F5" w:rsidP="0013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344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0D678EE7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58E1DBB4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6BB67389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14:paraId="517B453B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11BC905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1FB7D77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14:paraId="4808FDFF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14:paraId="1C04F4B8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52D072C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14:paraId="2B78CBAC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Napomena:</w:t>
      </w:r>
    </w:p>
    <w:p w14:paraId="542A5129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1) Pristigle ponude trebaju sadržavati i u cijenu uključivati:</w:t>
      </w:r>
    </w:p>
    <w:p w14:paraId="76787D44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14:paraId="076A7EB6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b) osiguranje odgovornosti i jamčevine.</w:t>
      </w:r>
    </w:p>
    <w:p w14:paraId="1B8BB9E7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2) Ponude trebaju biti:</w:t>
      </w:r>
    </w:p>
    <w:p w14:paraId="5A6785B8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14:paraId="5081C387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14:paraId="1D36EA29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EC1F1BF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16417D5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14:paraId="07F3325B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17DF76B9" w14:textId="77777777" w:rsidR="001344F5" w:rsidRPr="001344F5" w:rsidRDefault="001344F5" w:rsidP="001344F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1344F5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72DA4A61" w14:textId="77777777" w:rsidR="001344F5" w:rsidRPr="001344F5" w:rsidRDefault="001344F5" w:rsidP="001344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1344F5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14:paraId="3B646DC4" w14:textId="77777777" w:rsidR="001344F5" w:rsidRPr="001344F5" w:rsidRDefault="001344F5" w:rsidP="001344F5">
      <w:pPr>
        <w:spacing w:after="0" w:line="240" w:lineRule="auto"/>
        <w:rPr>
          <w:rFonts w:ascii="Arial" w:eastAsia="Times New Roman" w:hAnsi="Arial" w:cs="Arial"/>
          <w:color w:val="414145"/>
          <w:sz w:val="18"/>
          <w:szCs w:val="18"/>
          <w:lang w:eastAsia="hr-HR"/>
        </w:rPr>
      </w:pPr>
    </w:p>
    <w:p w14:paraId="16D3BBDE" w14:textId="77777777" w:rsidR="001344F5" w:rsidRPr="001344F5" w:rsidRDefault="001344F5" w:rsidP="001344F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1344F5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p w14:paraId="53DAE7F3" w14:textId="77777777" w:rsidR="001344F5" w:rsidRPr="001344F5" w:rsidRDefault="001344F5" w:rsidP="001344F5">
      <w:pPr>
        <w:spacing w:after="135" w:line="312" w:lineRule="atLeast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100126E1" w14:textId="77777777" w:rsidR="00306F97" w:rsidRDefault="00306F97"/>
    <w:sectPr w:rsidR="0030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F5"/>
    <w:rsid w:val="00035194"/>
    <w:rsid w:val="001344F5"/>
    <w:rsid w:val="001F43CE"/>
    <w:rsid w:val="00306F97"/>
    <w:rsid w:val="00323462"/>
    <w:rsid w:val="00323DEB"/>
    <w:rsid w:val="004D13A6"/>
    <w:rsid w:val="0053666D"/>
    <w:rsid w:val="00643A16"/>
    <w:rsid w:val="0085725A"/>
    <w:rsid w:val="00966AFE"/>
    <w:rsid w:val="00AC4B16"/>
    <w:rsid w:val="00B34DCD"/>
    <w:rsid w:val="00BB7EB1"/>
    <w:rsid w:val="00CF1A70"/>
    <w:rsid w:val="00D8723D"/>
    <w:rsid w:val="00E537C8"/>
    <w:rsid w:val="00F9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20E1"/>
  <w15:chartTrackingRefBased/>
  <w15:docId w15:val="{5F33E702-8744-4C43-99A2-5BB19744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723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34D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3666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3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681702">
                      <w:marLeft w:val="3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9549">
                          <w:marLeft w:val="0"/>
                          <w:marRight w:val="1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gol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Hrvoje Matić</cp:lastModifiedBy>
  <cp:revision>9</cp:revision>
  <cp:lastPrinted>2025-02-18T08:59:00Z</cp:lastPrinted>
  <dcterms:created xsi:type="dcterms:W3CDTF">2025-02-18T08:58:00Z</dcterms:created>
  <dcterms:modified xsi:type="dcterms:W3CDTF">2025-12-15T12:54:00Z</dcterms:modified>
</cp:coreProperties>
</file>